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42"/>
        <w:gridCol w:w="2388"/>
        <w:gridCol w:w="2410"/>
        <w:gridCol w:w="4105"/>
      </w:tblGrid>
      <w:tr w:rsidR="003A059C" w:rsidTr="00302964">
        <w:tc>
          <w:tcPr>
            <w:tcW w:w="442" w:type="dxa"/>
          </w:tcPr>
          <w:p w:rsidR="003A059C" w:rsidRDefault="003A059C" w:rsidP="00302964">
            <w:r>
              <w:t>№</w:t>
            </w:r>
          </w:p>
        </w:tc>
        <w:tc>
          <w:tcPr>
            <w:tcW w:w="2388" w:type="dxa"/>
          </w:tcPr>
          <w:p w:rsidR="003A059C" w:rsidRDefault="003A059C" w:rsidP="00302964">
            <w:r>
              <w:t>Дебитор</w:t>
            </w:r>
          </w:p>
        </w:tc>
        <w:tc>
          <w:tcPr>
            <w:tcW w:w="2410" w:type="dxa"/>
          </w:tcPr>
          <w:p w:rsidR="003A059C" w:rsidRDefault="003A059C" w:rsidP="00302964">
            <w:r>
              <w:t>Сумма задолженности (руб.)</w:t>
            </w:r>
          </w:p>
        </w:tc>
        <w:tc>
          <w:tcPr>
            <w:tcW w:w="4105" w:type="dxa"/>
          </w:tcPr>
          <w:p w:rsidR="003A059C" w:rsidRDefault="003A059C" w:rsidP="00302964">
            <w:r>
              <w:t>Примечания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>
            <w:r>
              <w:t>1</w:t>
            </w:r>
          </w:p>
        </w:tc>
        <w:tc>
          <w:tcPr>
            <w:tcW w:w="2388" w:type="dxa"/>
          </w:tcPr>
          <w:p w:rsidR="003A059C" w:rsidRPr="002D1E81" w:rsidRDefault="003A059C" w:rsidP="00302964">
            <w:pPr>
              <w:rPr>
                <w:b/>
                <w:bCs/>
              </w:rPr>
            </w:pPr>
            <w:r w:rsidRPr="002D1E81">
              <w:rPr>
                <w:b/>
                <w:bCs/>
              </w:rPr>
              <w:t>АО "</w:t>
            </w:r>
            <w:proofErr w:type="spellStart"/>
            <w:r w:rsidRPr="002D1E81">
              <w:rPr>
                <w:b/>
                <w:bCs/>
              </w:rPr>
              <w:t>Технобалт</w:t>
            </w:r>
            <w:proofErr w:type="spellEnd"/>
            <w:r w:rsidRPr="002D1E81">
              <w:rPr>
                <w:b/>
                <w:bCs/>
              </w:rPr>
              <w:t>"</w:t>
            </w:r>
          </w:p>
          <w:p w:rsidR="003A059C" w:rsidRDefault="003A059C" w:rsidP="00302964">
            <w:pPr>
              <w:autoSpaceDE w:val="0"/>
              <w:autoSpaceDN w:val="0"/>
              <w:adjustRightInd w:val="0"/>
            </w:pPr>
            <w:r w:rsidRPr="002D1E81">
              <w:t>ИНН 7811357773</w:t>
            </w:r>
          </w:p>
          <w:p w:rsidR="003A059C" w:rsidRPr="002D1E81" w:rsidRDefault="003A059C" w:rsidP="00302964">
            <w:pPr>
              <w:autoSpaceDE w:val="0"/>
              <w:autoSpaceDN w:val="0"/>
              <w:adjustRightInd w:val="0"/>
            </w:pPr>
            <w:r w:rsidRPr="002D1E81">
              <w:t>ОГРН</w:t>
            </w:r>
            <w:r>
              <w:t xml:space="preserve"> </w:t>
            </w:r>
            <w:r w:rsidRPr="002D1E81">
              <w:t>5067847494468 196105, Санкт-Петербург, ул. Решетникова, дом 15,</w:t>
            </w:r>
          </w:p>
          <w:p w:rsidR="003A059C" w:rsidRDefault="003A059C" w:rsidP="00302964">
            <w:r w:rsidRPr="002D1E81">
              <w:t>литера</w:t>
            </w:r>
            <w:proofErr w:type="gramStart"/>
            <w:r w:rsidRPr="002D1E81">
              <w:t xml:space="preserve"> А</w:t>
            </w:r>
            <w:proofErr w:type="gramEnd"/>
          </w:p>
        </w:tc>
        <w:tc>
          <w:tcPr>
            <w:tcW w:w="2410" w:type="dxa"/>
          </w:tcPr>
          <w:p w:rsidR="003A059C" w:rsidRPr="002D1E81" w:rsidRDefault="003A059C" w:rsidP="00302964">
            <w:pPr>
              <w:autoSpaceDE w:val="0"/>
              <w:autoSpaceDN w:val="0"/>
              <w:adjustRightInd w:val="0"/>
            </w:pPr>
            <w:r w:rsidRPr="002D1E81">
              <w:rPr>
                <w:b/>
                <w:bCs/>
              </w:rPr>
              <w:t>5</w:t>
            </w:r>
            <w:r>
              <w:rPr>
                <w:b/>
                <w:bCs/>
              </w:rPr>
              <w:t>.</w:t>
            </w:r>
            <w:r w:rsidRPr="002D1E81">
              <w:rPr>
                <w:b/>
                <w:bCs/>
              </w:rPr>
              <w:t>665</w:t>
            </w:r>
            <w:r>
              <w:rPr>
                <w:b/>
                <w:bCs/>
              </w:rPr>
              <w:t>.</w:t>
            </w:r>
            <w:r w:rsidRPr="002D1E81">
              <w:rPr>
                <w:b/>
                <w:bCs/>
              </w:rPr>
              <w:t>482</w:t>
            </w:r>
            <w:r>
              <w:rPr>
                <w:b/>
                <w:bCs/>
              </w:rPr>
              <w:t>,</w:t>
            </w:r>
            <w:r w:rsidRPr="002D1E81">
              <w:rPr>
                <w:b/>
                <w:bCs/>
              </w:rPr>
              <w:t xml:space="preserve">98 </w:t>
            </w:r>
            <w:r>
              <w:rPr>
                <w:b/>
                <w:bCs/>
              </w:rPr>
              <w:t>рублей</w:t>
            </w:r>
            <w:proofErr w:type="gramStart"/>
            <w:r w:rsidRPr="002D1E81">
              <w:rPr>
                <w:b/>
                <w:bCs/>
              </w:rPr>
              <w:t>.</w:t>
            </w:r>
            <w:proofErr w:type="gramEnd"/>
            <w:r w:rsidRPr="002D1E81">
              <w:t xml:space="preserve"> </w:t>
            </w:r>
            <w:proofErr w:type="gramStart"/>
            <w:r w:rsidRPr="002D1E81">
              <w:t>з</w:t>
            </w:r>
            <w:proofErr w:type="gramEnd"/>
            <w:r w:rsidRPr="002D1E81">
              <w:t>адолженности; в</w:t>
            </w:r>
          </w:p>
          <w:p w:rsidR="003A059C" w:rsidRPr="002D1E81" w:rsidRDefault="003A059C" w:rsidP="00302964">
            <w:pPr>
              <w:autoSpaceDE w:val="0"/>
              <w:autoSpaceDN w:val="0"/>
              <w:adjustRightInd w:val="0"/>
            </w:pPr>
            <w:r w:rsidRPr="002D1E81">
              <w:t>том числе: 516 387 руб. 11 коп</w:t>
            </w:r>
            <w:proofErr w:type="gramStart"/>
            <w:r w:rsidRPr="002D1E81">
              <w:t>.</w:t>
            </w:r>
            <w:proofErr w:type="gramEnd"/>
            <w:r w:rsidRPr="002D1E81">
              <w:t xml:space="preserve"> </w:t>
            </w:r>
            <w:proofErr w:type="gramStart"/>
            <w:r w:rsidRPr="002D1E81">
              <w:t>о</w:t>
            </w:r>
            <w:proofErr w:type="gramEnd"/>
            <w:r w:rsidRPr="002D1E81">
              <w:t>сновного долга, 34 023 руб. 87 коп. неустойки, 5 064</w:t>
            </w:r>
          </w:p>
          <w:p w:rsidR="003A059C" w:rsidRPr="002D1E81" w:rsidRDefault="003A059C" w:rsidP="00302964">
            <w:pPr>
              <w:autoSpaceDE w:val="0"/>
              <w:autoSpaceDN w:val="0"/>
              <w:adjustRightInd w:val="0"/>
            </w:pPr>
            <w:r w:rsidRPr="002D1E81">
              <w:t>000 руб. 00 коп</w:t>
            </w:r>
            <w:proofErr w:type="gramStart"/>
            <w:r w:rsidRPr="002D1E81">
              <w:t>.</w:t>
            </w:r>
            <w:proofErr w:type="gramEnd"/>
            <w:r w:rsidRPr="002D1E81">
              <w:t xml:space="preserve"> </w:t>
            </w:r>
            <w:proofErr w:type="gramStart"/>
            <w:r w:rsidRPr="002D1E81">
              <w:t>с</w:t>
            </w:r>
            <w:proofErr w:type="gramEnd"/>
            <w:r w:rsidRPr="002D1E81">
              <w:t>тоимости невозвращенного имущества, 51 072 руб. 00 коп. расходов по</w:t>
            </w:r>
          </w:p>
          <w:p w:rsidR="003A059C" w:rsidRDefault="003A059C" w:rsidP="00302964">
            <w:r w:rsidRPr="002D1E81">
              <w:t>уплате государственной пошлины</w:t>
            </w:r>
          </w:p>
        </w:tc>
        <w:tc>
          <w:tcPr>
            <w:tcW w:w="4105" w:type="dxa"/>
          </w:tcPr>
          <w:p w:rsidR="003A059C" w:rsidRDefault="003A059C" w:rsidP="00302964">
            <w:r w:rsidRPr="00B91893">
              <w:t>Решением Арбитражного суда Санкт-Петербурга и Ленинградской области от 21.06.2019 по Делу №  А56-46795/2018 ООО "</w:t>
            </w:r>
            <w:proofErr w:type="spellStart"/>
            <w:r w:rsidRPr="00B91893">
              <w:t>Технобалт</w:t>
            </w:r>
            <w:proofErr w:type="spellEnd"/>
            <w:r w:rsidRPr="00B91893">
              <w:t xml:space="preserve">" </w:t>
            </w:r>
            <w:proofErr w:type="gramStart"/>
            <w:r w:rsidRPr="00B91893">
              <w:t>признан</w:t>
            </w:r>
            <w:proofErr w:type="gramEnd"/>
            <w:r w:rsidRPr="00B91893">
              <w:t xml:space="preserve"> несостоятельным (банкротом), открыто конкурсное производство</w:t>
            </w:r>
            <w:r>
              <w:t>.</w:t>
            </w:r>
          </w:p>
          <w:p w:rsidR="003A059C" w:rsidRDefault="003A059C" w:rsidP="00302964">
            <w:r w:rsidRPr="00B91893">
              <w:t>Определением от 19.05.2020 задолженность включена в реестр требований кредиторов АО "</w:t>
            </w:r>
            <w:proofErr w:type="spellStart"/>
            <w:r w:rsidRPr="00B91893">
              <w:t>Технобалт</w:t>
            </w:r>
            <w:proofErr w:type="spellEnd"/>
            <w:r w:rsidRPr="00B91893">
              <w:t>" в полном заявленном объеме.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>
            <w:r>
              <w:t>2</w:t>
            </w:r>
          </w:p>
        </w:tc>
        <w:tc>
          <w:tcPr>
            <w:tcW w:w="2388" w:type="dxa"/>
          </w:tcPr>
          <w:p w:rsidR="003A059C" w:rsidRDefault="003A059C" w:rsidP="00302964">
            <w:pPr>
              <w:rPr>
                <w:b/>
                <w:bCs/>
              </w:rPr>
            </w:pPr>
            <w:r w:rsidRPr="00D5361B">
              <w:rPr>
                <w:b/>
                <w:bCs/>
              </w:rPr>
              <w:t>ООО «Шлиссельбург»</w:t>
            </w:r>
          </w:p>
          <w:p w:rsidR="003A059C" w:rsidRDefault="003A059C" w:rsidP="00302964">
            <w:r>
              <w:t xml:space="preserve">ИНН 7801625328 </w:t>
            </w:r>
          </w:p>
          <w:p w:rsidR="003A059C" w:rsidRDefault="003A059C" w:rsidP="00302964">
            <w:r>
              <w:t>ОГРН 1147847093327</w:t>
            </w:r>
          </w:p>
          <w:p w:rsidR="003A059C" w:rsidRDefault="003A059C" w:rsidP="00302964">
            <w:r>
              <w:t xml:space="preserve">199406, Санкт-Петербург, ул. Беринга, д. 10, лит. А, </w:t>
            </w:r>
            <w:proofErr w:type="spellStart"/>
            <w:r>
              <w:t>пом</w:t>
            </w:r>
            <w:proofErr w:type="spellEnd"/>
            <w:r>
              <w:t xml:space="preserve">. 15Н </w:t>
            </w:r>
          </w:p>
        </w:tc>
        <w:tc>
          <w:tcPr>
            <w:tcW w:w="2410" w:type="dxa"/>
          </w:tcPr>
          <w:p w:rsidR="003A059C" w:rsidRPr="00740D91" w:rsidRDefault="003A059C" w:rsidP="00302964">
            <w:pPr>
              <w:rPr>
                <w:b/>
                <w:bCs/>
              </w:rPr>
            </w:pPr>
            <w:r w:rsidRPr="00740D91">
              <w:rPr>
                <w:b/>
                <w:bCs/>
              </w:rPr>
              <w:t>8.887.794,47</w:t>
            </w:r>
            <w:r>
              <w:rPr>
                <w:b/>
                <w:bCs/>
              </w:rPr>
              <w:t xml:space="preserve"> руб.</w:t>
            </w:r>
          </w:p>
        </w:tc>
        <w:tc>
          <w:tcPr>
            <w:tcW w:w="4105" w:type="dxa"/>
          </w:tcPr>
          <w:p w:rsidR="003A059C" w:rsidRDefault="003A059C" w:rsidP="00302964">
            <w:r>
              <w:t>ООО "Шлиссельбург" признан несостоятельным (банкротом) Решением Арбитражного суда СПб и ЛО от 10.05.2018 по Делу № А56-53891/2017.</w:t>
            </w:r>
          </w:p>
          <w:p w:rsidR="003A059C" w:rsidRDefault="003A059C" w:rsidP="00302964">
            <w:r>
              <w:t xml:space="preserve">Определением Арбитражного суда Санкт-Петербурга и Ленинградской области от 18.10.2019 по Делу № А56-53891/2017/тр.63 требования к ООО "Шлиссельбург" на сумму 8.887.794,47 признаны обоснованными за реестром. 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>
            <w:r>
              <w:t>3</w:t>
            </w:r>
          </w:p>
        </w:tc>
        <w:tc>
          <w:tcPr>
            <w:tcW w:w="2388" w:type="dxa"/>
          </w:tcPr>
          <w:p w:rsidR="003A059C" w:rsidRPr="000D75BB" w:rsidRDefault="003A059C" w:rsidP="00302964">
            <w:pPr>
              <w:rPr>
                <w:b/>
                <w:bCs/>
              </w:rPr>
            </w:pPr>
            <w:r w:rsidRPr="000D75BB">
              <w:rPr>
                <w:b/>
                <w:bCs/>
              </w:rPr>
              <w:t>ООО «С.М.Р.»</w:t>
            </w:r>
          </w:p>
          <w:p w:rsidR="003A059C" w:rsidRDefault="003A059C" w:rsidP="00302964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ИНН </w:t>
            </w: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5190046049</w:t>
            </w:r>
          </w:p>
          <w:p w:rsidR="003A059C" w:rsidRPr="000D75BB" w:rsidRDefault="003A059C" w:rsidP="00302964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ОГРН 1155190003286</w:t>
            </w:r>
          </w:p>
          <w:p w:rsidR="003A059C" w:rsidRPr="000D75BB" w:rsidRDefault="003A059C" w:rsidP="00302964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183038, МУРМАНСКАЯ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область</w:t>
            </w: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</w:t>
            </w:r>
          </w:p>
          <w:p w:rsidR="003A059C" w:rsidRPr="000D75BB" w:rsidRDefault="003A059C" w:rsidP="00302964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ГОРОД МУРМАНСК, УЛИЦА ВОРОВСКОГО,</w:t>
            </w:r>
          </w:p>
          <w:p w:rsidR="003A059C" w:rsidRPr="000D75BB" w:rsidRDefault="003A059C" w:rsidP="00302964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ДОМ 13, КВАРТИРА 27-32</w:t>
            </w:r>
          </w:p>
          <w:p w:rsidR="003A059C" w:rsidRDefault="003A059C" w:rsidP="00302964"/>
        </w:tc>
        <w:tc>
          <w:tcPr>
            <w:tcW w:w="2410" w:type="dxa"/>
          </w:tcPr>
          <w:p w:rsidR="003A059C" w:rsidRDefault="003A059C" w:rsidP="00302964">
            <w:r w:rsidRPr="00D5361B">
              <w:rPr>
                <w:b/>
                <w:bCs/>
              </w:rPr>
              <w:t>2.813.261,15 рублей</w:t>
            </w:r>
          </w:p>
        </w:tc>
        <w:tc>
          <w:tcPr>
            <w:tcW w:w="4105" w:type="dxa"/>
          </w:tcPr>
          <w:p w:rsidR="003A059C" w:rsidRDefault="003A059C" w:rsidP="00302964">
            <w:r>
              <w:t xml:space="preserve">Решением </w:t>
            </w:r>
            <w:r w:rsidRPr="004702F1">
              <w:t>Арбитражного суда Мурманской области</w:t>
            </w:r>
            <w:r>
              <w:t xml:space="preserve"> от 10.09.2019 </w:t>
            </w:r>
            <w:r w:rsidRPr="004702F1">
              <w:t>по делу А42-33/2019</w:t>
            </w:r>
            <w:r>
              <w:t xml:space="preserve"> ООО «С.М.Р.» </w:t>
            </w:r>
            <w:proofErr w:type="gramStart"/>
            <w:r>
              <w:t>признан</w:t>
            </w:r>
            <w:proofErr w:type="gramEnd"/>
            <w:r>
              <w:t xml:space="preserve"> несостоятельным (банкротом), открыто конкурсное производство.</w:t>
            </w:r>
          </w:p>
          <w:p w:rsidR="003A059C" w:rsidRDefault="003A059C" w:rsidP="00302964">
            <w:r>
              <w:t>Определением Арбитражного суда Мурманской области от 24.12.2019 (резолютивная часть) по Делу № А42-33-12/2019 требования ООО "СК "Феникс" включены в реестр требований кредиторов ООО "С.М.Р." в сумме 2.813.261,15 рублей основного долга.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>
            <w:r>
              <w:t>4</w:t>
            </w:r>
          </w:p>
        </w:tc>
        <w:tc>
          <w:tcPr>
            <w:tcW w:w="2388" w:type="dxa"/>
          </w:tcPr>
          <w:p w:rsidR="003A059C" w:rsidRPr="00E93C49" w:rsidRDefault="003A059C" w:rsidP="00302964">
            <w:pPr>
              <w:rPr>
                <w:b/>
                <w:bCs/>
              </w:rPr>
            </w:pPr>
            <w:r w:rsidRPr="00E93C49">
              <w:rPr>
                <w:b/>
                <w:bCs/>
              </w:rPr>
              <w:t xml:space="preserve">ООО "Север-Строй" </w:t>
            </w:r>
          </w:p>
          <w:p w:rsidR="003A059C" w:rsidRPr="00E93C49" w:rsidRDefault="003A059C" w:rsidP="00302964">
            <w:r w:rsidRPr="00E93C49">
              <w:t>ИНН 7814608866</w:t>
            </w:r>
          </w:p>
          <w:p w:rsidR="003A059C" w:rsidRDefault="003A059C" w:rsidP="00302964">
            <w:r w:rsidRPr="00E93C49">
              <w:t>ОГРН 1147847135182</w:t>
            </w:r>
          </w:p>
          <w:p w:rsidR="003A059C" w:rsidRPr="00E93C49" w:rsidRDefault="003A059C" w:rsidP="00302964">
            <w:pPr>
              <w:autoSpaceDE w:val="0"/>
              <w:autoSpaceDN w:val="0"/>
              <w:adjustRightInd w:val="0"/>
            </w:pPr>
            <w:r w:rsidRPr="00E93C49">
              <w:lastRenderedPageBreak/>
              <w:t>197371,</w:t>
            </w:r>
          </w:p>
          <w:p w:rsidR="003A059C" w:rsidRPr="00E93C49" w:rsidRDefault="003A059C" w:rsidP="00302964">
            <w:pPr>
              <w:autoSpaceDE w:val="0"/>
              <w:autoSpaceDN w:val="0"/>
              <w:adjustRightInd w:val="0"/>
            </w:pPr>
            <w:r w:rsidRPr="00E93C49">
              <w:t>город Санкт-Петербург, проспект Королёва, дом 42, корпус 1, литер</w:t>
            </w:r>
            <w:proofErr w:type="gramStart"/>
            <w:r w:rsidRPr="00E93C49">
              <w:t xml:space="preserve"> А</w:t>
            </w:r>
            <w:proofErr w:type="gramEnd"/>
            <w:r w:rsidRPr="00E93C49">
              <w:t>, помещение</w:t>
            </w:r>
          </w:p>
          <w:p w:rsidR="003A059C" w:rsidRDefault="003A059C" w:rsidP="00302964">
            <w:r w:rsidRPr="00E93C49">
              <w:t>8-Н</w:t>
            </w:r>
          </w:p>
        </w:tc>
        <w:tc>
          <w:tcPr>
            <w:tcW w:w="2410" w:type="dxa"/>
          </w:tcPr>
          <w:p w:rsidR="003A059C" w:rsidRDefault="003A059C" w:rsidP="00302964">
            <w:r w:rsidRPr="00BB28FE">
              <w:rPr>
                <w:b/>
                <w:bCs/>
              </w:rPr>
              <w:lastRenderedPageBreak/>
              <w:t>25.091.550</w:t>
            </w:r>
            <w:r>
              <w:rPr>
                <w:b/>
                <w:bCs/>
              </w:rPr>
              <w:t>,</w:t>
            </w:r>
            <w:r w:rsidRPr="00BB28FE">
              <w:rPr>
                <w:b/>
                <w:bCs/>
              </w:rPr>
              <w:t>75</w:t>
            </w:r>
            <w:r>
              <w:t xml:space="preserve"> </w:t>
            </w:r>
            <w:r w:rsidRPr="00105707">
              <w:rPr>
                <w:b/>
                <w:bCs/>
              </w:rPr>
              <w:t>рублей</w:t>
            </w:r>
          </w:p>
        </w:tc>
        <w:tc>
          <w:tcPr>
            <w:tcW w:w="4105" w:type="dxa"/>
          </w:tcPr>
          <w:p w:rsidR="003A059C" w:rsidRDefault="003A059C" w:rsidP="00302964">
            <w:r w:rsidRPr="00E93C49">
              <w:t xml:space="preserve">Решением Арбитражного суда СПб и </w:t>
            </w:r>
            <w:proofErr w:type="spellStart"/>
            <w:r w:rsidRPr="00E93C49">
              <w:t>Ло</w:t>
            </w:r>
            <w:proofErr w:type="spellEnd"/>
            <w:r w:rsidRPr="00E93C49">
              <w:t xml:space="preserve"> от </w:t>
            </w:r>
            <w:r w:rsidRPr="002F05C5">
              <w:t>27.11.2019</w:t>
            </w:r>
            <w:r>
              <w:t xml:space="preserve"> по Делу </w:t>
            </w:r>
            <w:r w:rsidRPr="002F05C5">
              <w:t>А56-56169/2019</w:t>
            </w:r>
            <w:r>
              <w:t xml:space="preserve"> с ООО «Север-Строй» взыскано</w:t>
            </w:r>
            <w:r w:rsidRPr="00E93C49">
              <w:t xml:space="preserve"> </w:t>
            </w:r>
            <w:r w:rsidRPr="002F05C5">
              <w:t>3.190.632,35</w:t>
            </w:r>
            <w:r>
              <w:t xml:space="preserve"> </w:t>
            </w:r>
            <w:r w:rsidRPr="00E93C49">
              <w:t>рублей.</w:t>
            </w:r>
          </w:p>
          <w:p w:rsidR="003A059C" w:rsidRDefault="003A059C" w:rsidP="00302964">
            <w:r w:rsidRPr="002F05C5">
              <w:t xml:space="preserve">Исполнительное производство </w:t>
            </w:r>
            <w:r w:rsidRPr="002F05C5">
              <w:lastRenderedPageBreak/>
              <w:t>39147/20-7806-ИП от 06.03.2020 г.</w:t>
            </w:r>
          </w:p>
          <w:p w:rsidR="003A059C" w:rsidRDefault="003A059C" w:rsidP="00302964"/>
          <w:p w:rsidR="003A059C" w:rsidRDefault="003A059C" w:rsidP="00302964">
            <w:r w:rsidRPr="00E93C49">
              <w:t xml:space="preserve">Решением Арбитражного суда СПб и </w:t>
            </w:r>
            <w:proofErr w:type="spellStart"/>
            <w:r w:rsidRPr="00E93C49">
              <w:t>Ло</w:t>
            </w:r>
            <w:proofErr w:type="spellEnd"/>
            <w:r w:rsidRPr="00E93C49">
              <w:t xml:space="preserve"> от 13.07.2020</w:t>
            </w:r>
            <w:r>
              <w:t xml:space="preserve"> по Делу </w:t>
            </w:r>
            <w:r w:rsidRPr="002F05C5">
              <w:t>А56-130149/2019</w:t>
            </w:r>
            <w:r>
              <w:t xml:space="preserve"> с ООО «Север-Строй» взыскана </w:t>
            </w:r>
            <w:r w:rsidRPr="00E93C49">
              <w:t>залогов</w:t>
            </w:r>
            <w:r>
              <w:t>ая</w:t>
            </w:r>
            <w:r w:rsidRPr="00E93C49">
              <w:t xml:space="preserve"> стоимост</w:t>
            </w:r>
            <w:r>
              <w:t>ь</w:t>
            </w:r>
            <w:r w:rsidRPr="00E93C49">
              <w:t xml:space="preserve"> за невозвращенную опалубку на сумму 21.900.918,40 рублей.</w:t>
            </w:r>
          </w:p>
          <w:p w:rsidR="003A059C" w:rsidRDefault="003A059C" w:rsidP="00302964">
            <w:r w:rsidRPr="00E93C49">
              <w:t>16.04.2021 возбуждено исполнительное производство 29828/21/78016-ИП</w:t>
            </w:r>
          </w:p>
          <w:p w:rsidR="003A059C" w:rsidRDefault="003A059C" w:rsidP="00302964">
            <w:r>
              <w:t>ЕГРЮЛ: Недостоверность сведений об адресе, учредителе и руководителе.</w:t>
            </w:r>
          </w:p>
          <w:p w:rsidR="003A059C" w:rsidRDefault="003A059C" w:rsidP="00302964">
            <w:r>
              <w:t>31 мая 2021 г. МИФНС №15 по Санкт-Петербургу (регистрирующим органом) принято решение о предстоящем исключен</w:t>
            </w:r>
            <w:proofErr w:type="gramStart"/>
            <w:r>
              <w:t>ии ООО</w:t>
            </w:r>
            <w:proofErr w:type="gramEnd"/>
            <w:r>
              <w:t xml:space="preserve"> «Север-Строй» из ЕГРЮЛ.</w:t>
            </w:r>
          </w:p>
          <w:p w:rsidR="003A059C" w:rsidRDefault="003A059C" w:rsidP="00302964">
            <w:r>
              <w:t xml:space="preserve">18.06.2021 в МИФН-15 </w:t>
            </w:r>
            <w:proofErr w:type="spellStart"/>
            <w:r>
              <w:t>напрапвлено</w:t>
            </w:r>
            <w:proofErr w:type="spellEnd"/>
            <w:r>
              <w:t xml:space="preserve"> заявление о наличии возражений против исключения ООО «Север-Строй» из ЕГРЮЛ.</w:t>
            </w:r>
          </w:p>
          <w:p w:rsidR="003A059C" w:rsidRDefault="003A059C" w:rsidP="00302964">
            <w:r>
              <w:t>22.06.2021 исключение ООО "Север-Строй" из ЕГРЮЛ отменено.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>
            <w:r>
              <w:lastRenderedPageBreak/>
              <w:t>5</w:t>
            </w:r>
          </w:p>
        </w:tc>
        <w:tc>
          <w:tcPr>
            <w:tcW w:w="2388" w:type="dxa"/>
          </w:tcPr>
          <w:p w:rsidR="003A059C" w:rsidRDefault="003A059C" w:rsidP="00302964">
            <w:pPr>
              <w:rPr>
                <w:b/>
                <w:bCs/>
              </w:rPr>
            </w:pPr>
            <w:r w:rsidRPr="00E93C49">
              <w:rPr>
                <w:b/>
                <w:bCs/>
              </w:rPr>
              <w:t>ООО «</w:t>
            </w:r>
            <w:proofErr w:type="spellStart"/>
            <w:r w:rsidRPr="00E93C49">
              <w:rPr>
                <w:b/>
                <w:bCs/>
              </w:rPr>
              <w:t>БТБ-Плюс</w:t>
            </w:r>
            <w:proofErr w:type="spellEnd"/>
            <w:r w:rsidRPr="00E93C49">
              <w:rPr>
                <w:b/>
                <w:bCs/>
              </w:rPr>
              <w:t>»</w:t>
            </w:r>
          </w:p>
          <w:p w:rsidR="003A059C" w:rsidRDefault="003A059C" w:rsidP="00302964">
            <w:pPr>
              <w:rPr>
                <w:szCs w:val="24"/>
              </w:rPr>
            </w:pPr>
            <w:r w:rsidRPr="00644178">
              <w:rPr>
                <w:szCs w:val="24"/>
              </w:rPr>
              <w:t>ИНН 78</w:t>
            </w:r>
            <w:r>
              <w:rPr>
                <w:szCs w:val="24"/>
              </w:rPr>
              <w:t>04189704,</w:t>
            </w:r>
            <w:r w:rsidRPr="00644178">
              <w:rPr>
                <w:szCs w:val="24"/>
              </w:rPr>
              <w:t xml:space="preserve"> ОГРН </w:t>
            </w:r>
            <w:r>
              <w:rPr>
                <w:szCs w:val="24"/>
              </w:rPr>
              <w:t>1157847080280</w:t>
            </w:r>
          </w:p>
          <w:p w:rsidR="003A059C" w:rsidRPr="00E93C49" w:rsidRDefault="003A059C" w:rsidP="00302964">
            <w:pPr>
              <w:rPr>
                <w:b/>
                <w:bCs/>
              </w:rPr>
            </w:pPr>
            <w:r w:rsidRPr="00644178">
              <w:rPr>
                <w:szCs w:val="24"/>
              </w:rPr>
              <w:t>19</w:t>
            </w:r>
            <w:r>
              <w:rPr>
                <w:szCs w:val="24"/>
              </w:rPr>
              <w:t>5269</w:t>
            </w:r>
            <w:r w:rsidRPr="00644178">
              <w:rPr>
                <w:szCs w:val="24"/>
              </w:rPr>
              <w:t>, Санкт-Петербург, </w:t>
            </w:r>
            <w:r>
              <w:rPr>
                <w:szCs w:val="24"/>
              </w:rPr>
              <w:t xml:space="preserve">улица Ольги </w:t>
            </w:r>
            <w:proofErr w:type="spellStart"/>
            <w:r>
              <w:rPr>
                <w:szCs w:val="24"/>
              </w:rPr>
              <w:t>Форш</w:t>
            </w:r>
            <w:proofErr w:type="spellEnd"/>
            <w:r>
              <w:rPr>
                <w:szCs w:val="24"/>
              </w:rPr>
              <w:t>, дом 13, литер</w:t>
            </w:r>
            <w:proofErr w:type="gramStart"/>
            <w:r>
              <w:rPr>
                <w:szCs w:val="24"/>
              </w:rPr>
              <w:t xml:space="preserve"> А</w:t>
            </w:r>
            <w:proofErr w:type="gramEnd"/>
            <w:r>
              <w:rPr>
                <w:szCs w:val="24"/>
              </w:rPr>
              <w:t xml:space="preserve">, пом.13-Н, </w:t>
            </w:r>
          </w:p>
        </w:tc>
        <w:tc>
          <w:tcPr>
            <w:tcW w:w="2410" w:type="dxa"/>
          </w:tcPr>
          <w:p w:rsidR="003A059C" w:rsidRDefault="003A059C" w:rsidP="00302964">
            <w:r w:rsidRPr="00E93C49">
              <w:rPr>
                <w:b/>
                <w:bCs/>
              </w:rPr>
              <w:t>928.129,03</w:t>
            </w:r>
            <w:r>
              <w:t xml:space="preserve"> рублей</w:t>
            </w:r>
          </w:p>
        </w:tc>
        <w:tc>
          <w:tcPr>
            <w:tcW w:w="4105" w:type="dxa"/>
          </w:tcPr>
          <w:p w:rsidR="003A059C" w:rsidRDefault="003A059C" w:rsidP="00302964">
            <w:r w:rsidRPr="00E93C49">
              <w:t>20.12.2019 Арбитражным судом Санкт-Петербурга и Ленинградской области вынесено Решение</w:t>
            </w:r>
            <w:r>
              <w:t xml:space="preserve"> по Делу </w:t>
            </w:r>
            <w:r w:rsidRPr="00E93C49">
              <w:t>А56-55962/2019</w:t>
            </w:r>
            <w:r>
              <w:t xml:space="preserve"> о взыскании </w:t>
            </w:r>
            <w:r w:rsidRPr="00E93C49">
              <w:t>928.129,03 рублей</w:t>
            </w:r>
            <w:r>
              <w:t>.</w:t>
            </w:r>
          </w:p>
          <w:p w:rsidR="003A059C" w:rsidRDefault="003A059C" w:rsidP="00302964">
            <w:r w:rsidRPr="00E93C49">
              <w:t xml:space="preserve">25.02.2020 </w:t>
            </w:r>
            <w:proofErr w:type="gramStart"/>
            <w:r w:rsidRPr="00E93C49">
              <w:t>Калининским</w:t>
            </w:r>
            <w:proofErr w:type="gramEnd"/>
            <w:r w:rsidRPr="00E93C49">
              <w:t xml:space="preserve"> РОССП возбуждено исполнительное производство 65877/20/78003-ИП</w:t>
            </w:r>
          </w:p>
          <w:p w:rsidR="003A059C" w:rsidRDefault="003A059C" w:rsidP="00302964">
            <w:r w:rsidRPr="00E93C49">
              <w:t>09.06.2020 исполнительное производство окончено ввиду невозможности взыскания.</w:t>
            </w:r>
          </w:p>
          <w:p w:rsidR="003A059C" w:rsidRDefault="003A059C" w:rsidP="00302964">
            <w:r>
              <w:t>ЕГРЮЛ: Недостоверность сведений об адресе.</w:t>
            </w:r>
          </w:p>
          <w:p w:rsidR="003A059C" w:rsidRDefault="003A059C" w:rsidP="00302964">
            <w:r w:rsidRPr="00BB28FE">
              <w:t>30 августа 2021 г. регистрирующим органом принято решение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</w:t>
            </w:r>
          </w:p>
        </w:tc>
      </w:tr>
      <w:tr w:rsidR="003A059C" w:rsidTr="00302964">
        <w:tc>
          <w:tcPr>
            <w:tcW w:w="442" w:type="dxa"/>
          </w:tcPr>
          <w:p w:rsidR="003A059C" w:rsidRDefault="003A059C" w:rsidP="00302964"/>
        </w:tc>
        <w:tc>
          <w:tcPr>
            <w:tcW w:w="2388" w:type="dxa"/>
          </w:tcPr>
          <w:p w:rsidR="003A059C" w:rsidRPr="00E93C49" w:rsidRDefault="003A059C" w:rsidP="00302964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2410" w:type="dxa"/>
          </w:tcPr>
          <w:p w:rsidR="003A059C" w:rsidRPr="00E93C49" w:rsidRDefault="003A059C" w:rsidP="00302964">
            <w:pPr>
              <w:rPr>
                <w:b/>
                <w:bCs/>
              </w:rPr>
            </w:pPr>
            <w:r>
              <w:rPr>
                <w:b/>
                <w:bCs/>
              </w:rPr>
              <w:t>43.386.218,38 руб.</w:t>
            </w:r>
          </w:p>
        </w:tc>
        <w:tc>
          <w:tcPr>
            <w:tcW w:w="4105" w:type="dxa"/>
          </w:tcPr>
          <w:p w:rsidR="003A059C" w:rsidRPr="00E93C49" w:rsidRDefault="003A059C" w:rsidP="00302964"/>
        </w:tc>
      </w:tr>
    </w:tbl>
    <w:p w:rsidR="000D37AA" w:rsidRDefault="003A059C"/>
    <w:sectPr w:rsidR="000D37AA" w:rsidSect="0000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059C"/>
    <w:rsid w:val="00003738"/>
    <w:rsid w:val="001F35B9"/>
    <w:rsid w:val="003A059C"/>
    <w:rsid w:val="004D5AB8"/>
    <w:rsid w:val="00864CFC"/>
    <w:rsid w:val="00A25597"/>
    <w:rsid w:val="00B16207"/>
    <w:rsid w:val="00BC6641"/>
    <w:rsid w:val="00C12CC2"/>
    <w:rsid w:val="00CB7645"/>
    <w:rsid w:val="00D64796"/>
    <w:rsid w:val="00D65B05"/>
    <w:rsid w:val="00E76D0C"/>
    <w:rsid w:val="00F065C7"/>
    <w:rsid w:val="00F10126"/>
    <w:rsid w:val="00F1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3A05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2947</Characters>
  <Application>Microsoft Office Word</Application>
  <DocSecurity>0</DocSecurity>
  <Lines>24</Lines>
  <Paragraphs>6</Paragraphs>
  <ScaleCrop>false</ScaleCrop>
  <Company>Grizli777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 </cp:lastModifiedBy>
  <cp:revision>1</cp:revision>
  <dcterms:created xsi:type="dcterms:W3CDTF">2022-02-25T12:20:00Z</dcterms:created>
  <dcterms:modified xsi:type="dcterms:W3CDTF">2022-02-25T12:20:00Z</dcterms:modified>
</cp:coreProperties>
</file>