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E5C77" w:rsidRDefault="00754746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ПРОЕКТ </w:t>
      </w:r>
      <w:r w:rsidR="00AE5C77">
        <w:rPr>
          <w:b/>
        </w:rPr>
        <w:t>ДОГОВОР</w:t>
      </w:r>
      <w:r>
        <w:rPr>
          <w:b/>
        </w:rPr>
        <w:t>А</w:t>
      </w:r>
      <w:r w:rsidR="00AE5C77">
        <w:rPr>
          <w:b/>
        </w:rPr>
        <w:t xml:space="preserve">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</w:t>
      </w:r>
      <w:r w:rsidR="004040A0">
        <w:t>Уфа</w:t>
      </w:r>
      <w:r w:rsidR="00C45337">
        <w:t xml:space="preserve"> «___» ______ 202</w:t>
      </w:r>
      <w:bookmarkStart w:id="0" w:name="_GoBack"/>
      <w:bookmarkEnd w:id="0"/>
      <w:r w:rsidR="00060907">
        <w:t>2</w:t>
      </w:r>
      <w:r>
        <w:t> года</w:t>
      </w:r>
      <w:r>
        <w:br/>
      </w:r>
    </w:p>
    <w:p w:rsidR="00FE7EF2" w:rsidRDefault="00FE7EF2" w:rsidP="00FE7EF2">
      <w:pPr>
        <w:autoSpaceDE w:val="0"/>
        <w:jc w:val="both"/>
      </w:pPr>
    </w:p>
    <w:p w:rsidR="00AE5C77" w:rsidRDefault="00FE7EF2" w:rsidP="00D50570">
      <w:pPr>
        <w:ind w:firstLine="540"/>
        <w:jc w:val="both"/>
      </w:pPr>
      <w:r w:rsidRPr="00D50570">
        <w:rPr>
          <w:b/>
        </w:rPr>
        <w:t>Финансовый управляющий</w:t>
      </w:r>
      <w:r w:rsidRPr="00D50570">
        <w:t xml:space="preserve"> </w:t>
      </w:r>
      <w:r w:rsidR="00365866" w:rsidRPr="00D50570">
        <w:rPr>
          <w:b/>
          <w:noProof/>
        </w:rPr>
        <w:t>Мавриной Аллы Михайловны</w:t>
      </w:r>
      <w:r w:rsidR="00365866" w:rsidRPr="00D50570">
        <w:rPr>
          <w:noProof/>
        </w:rPr>
        <w:t xml:space="preserve"> (</w:t>
      </w:r>
      <w:r w:rsidR="00365866" w:rsidRPr="00D50570">
        <w:t xml:space="preserve">19.03.1977 г.р.; паспорт гражданина РФ серия: 80 04 номер: 715 006 выдан 19.08.2004 Орджоникидзевским РУВД г. Уфы код подразделения: 022-005 СНИЛС: 030-794-496 62; </w:t>
      </w:r>
      <w:proofErr w:type="gramStart"/>
      <w:r w:rsidR="00365866" w:rsidRPr="00D50570">
        <w:t>ИНН: 02771</w:t>
      </w:r>
      <w:r w:rsidR="00D50570">
        <w:t>8673103</w:t>
      </w:r>
      <w:r w:rsidR="00365866" w:rsidRPr="00D50570">
        <w:rPr>
          <w:lang w:eastAsia="ru-RU"/>
        </w:rPr>
        <w:t xml:space="preserve">    </w:t>
      </w:r>
      <w:r w:rsidRPr="00D50570">
        <w:rPr>
          <w:b/>
        </w:rPr>
        <w:t>Романова Ольга Николаевна</w:t>
      </w:r>
      <w:r w:rsidRPr="00D50570">
        <w:t xml:space="preserve"> (ИНН 100102296857, СНИЛС 028-472-557-70 , адрес для направления корреспонденции финансовому управляющему: 191015, Санкт-Петербург, а/я 176, регистрационный номер в реестре СРО-299), член Некоммерческого партнерства Арбитражных управляющих «ОРИОН» (НП АУ «ОРИОН», ОГРН 1117800001880, ИНН 7841017510, адрес: 191028, Санкт-Петербург, ул. </w:t>
      </w:r>
      <w:proofErr w:type="spellStart"/>
      <w:r w:rsidRPr="00D50570">
        <w:t>Гагаринская</w:t>
      </w:r>
      <w:proofErr w:type="spellEnd"/>
      <w:r w:rsidRPr="00D50570">
        <w:t>, д. 25, лит.</w:t>
      </w:r>
      <w:proofErr w:type="gramEnd"/>
      <w:r w:rsidRPr="00D50570">
        <w:t xml:space="preserve"> А, </w:t>
      </w:r>
      <w:proofErr w:type="spellStart"/>
      <w:r w:rsidRPr="00D50570">
        <w:t>пом</w:t>
      </w:r>
      <w:proofErr w:type="spellEnd"/>
      <w:r w:rsidRPr="00D50570">
        <w:t>. 6Н), дейс</w:t>
      </w:r>
      <w:r w:rsidR="00D50570" w:rsidRPr="00D50570">
        <w:t>твующая на основании Решения</w:t>
      </w:r>
      <w:r w:rsidRPr="00D50570">
        <w:t xml:space="preserve"> А</w:t>
      </w:r>
      <w:r w:rsidR="00365866" w:rsidRPr="00D50570">
        <w:t xml:space="preserve">рбитражного суда города Республики Башкортостан от </w:t>
      </w:r>
      <w:r w:rsidRPr="00D50570">
        <w:t xml:space="preserve"> </w:t>
      </w:r>
      <w:r w:rsidR="00D50570" w:rsidRPr="00D50570">
        <w:t xml:space="preserve">01.02.2021 </w:t>
      </w:r>
      <w:r w:rsidRPr="00D50570">
        <w:t>по</w:t>
      </w:r>
      <w:r w:rsidRPr="00D50570">
        <w:rPr>
          <w:rFonts w:ascii="Tahoma" w:hAnsi="Tahoma" w:cs="Tahoma"/>
          <w:lang w:eastAsia="ru-RU"/>
        </w:rPr>
        <w:t xml:space="preserve"> </w:t>
      </w:r>
      <w:r w:rsidRPr="00D50570">
        <w:rPr>
          <w:lang w:eastAsia="ru-RU"/>
        </w:rPr>
        <w:t>делу</w:t>
      </w:r>
      <w:r w:rsidR="00365866" w:rsidRPr="00D50570">
        <w:rPr>
          <w:lang w:eastAsia="ru-RU"/>
        </w:rPr>
        <w:t xml:space="preserve"> А07-43337/2020</w:t>
      </w:r>
      <w:r w:rsidRPr="00D50570">
        <w:t>),именуемая в дальнейшем</w:t>
      </w:r>
      <w:r w:rsidR="00C45337" w:rsidRPr="00D50570">
        <w:t xml:space="preserve"> «</w:t>
      </w:r>
      <w:r w:rsidR="00C45337" w:rsidRPr="00D50570">
        <w:rPr>
          <w:b/>
        </w:rPr>
        <w:t>Организатор торгов,</w:t>
      </w:r>
      <w:r w:rsidR="00C45337" w:rsidRPr="00D50570">
        <w:rPr>
          <w:rFonts w:eastAsia="Arial"/>
          <w:b/>
        </w:rPr>
        <w:t xml:space="preserve">  </w:t>
      </w:r>
      <w:r w:rsidR="003B4637" w:rsidRPr="00D50570">
        <w:t>с одной стороны</w:t>
      </w:r>
      <w:proofErr w:type="gramStart"/>
      <w:r w:rsidR="003B4637" w:rsidRPr="00D50570">
        <w:t xml:space="preserve"> </w:t>
      </w:r>
      <w:r w:rsidR="00AE5C77" w:rsidRPr="00D50570">
        <w:t>,</w:t>
      </w:r>
      <w:proofErr w:type="gramEnd"/>
      <w:r w:rsidR="00AE5C77" w:rsidRPr="00D50570">
        <w:t xml:space="preserve"> и </w:t>
      </w:r>
    </w:p>
    <w:p w:rsidR="004040A0" w:rsidRPr="00D50570" w:rsidRDefault="004040A0" w:rsidP="00D50570">
      <w:pPr>
        <w:ind w:firstLine="540"/>
        <w:jc w:val="both"/>
      </w:pPr>
      <w:r>
        <w:t>_____________________________________________________________________</w:t>
      </w:r>
    </w:p>
    <w:p w:rsidR="00FE7EF2" w:rsidRPr="00D50570" w:rsidRDefault="00FE7EF2" w:rsidP="00D50570">
      <w:pPr>
        <w:autoSpaceDE w:val="0"/>
        <w:jc w:val="both"/>
      </w:pPr>
      <w:r w:rsidRPr="00D50570">
        <w:t>присоединившийся к настоящему договору, именуемый в дальнейшем «</w:t>
      </w:r>
      <w:r w:rsidRPr="00D50570">
        <w:rPr>
          <w:b/>
        </w:rPr>
        <w:t>Претендент</w:t>
      </w:r>
      <w:r w:rsidRPr="00D50570">
        <w:t>»,</w:t>
      </w:r>
    </w:p>
    <w:p w:rsidR="00DD77D9" w:rsidRPr="00F55B57" w:rsidRDefault="00DD77D9" w:rsidP="00D5057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5057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___________________________________________________________________________, в лице ___________________________________________________________________,</w:t>
      </w:r>
      <w:r w:rsidRPr="00881216">
        <w:rPr>
          <w:rFonts w:ascii="Times New Roman" w:hAnsi="Times New Roman" w:cs="Times New Roman"/>
          <w:sz w:val="24"/>
          <w:szCs w:val="24"/>
        </w:rPr>
        <w:t xml:space="preserve"> действующ</w:t>
      </w:r>
      <w:r>
        <w:rPr>
          <w:rFonts w:ascii="Times New Roman" w:hAnsi="Times New Roman" w:cs="Times New Roman"/>
          <w:sz w:val="24"/>
          <w:szCs w:val="24"/>
        </w:rPr>
        <w:t>его на основании __________________________________</w:t>
      </w:r>
      <w:r w:rsidRPr="00792E59">
        <w:rPr>
          <w:rFonts w:ascii="Times New Roman" w:hAnsi="Times New Roman" w:cs="Times New Roman"/>
          <w:sz w:val="24"/>
          <w:szCs w:val="24"/>
        </w:rPr>
        <w:t xml:space="preserve">, с другой стороны </w:t>
      </w:r>
      <w:r w:rsidR="00F55B57" w:rsidRPr="00F55B57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ст.ст. 380, 381, 428 ГК РФ, заключили настоящий Договор (далее – </w:t>
      </w:r>
      <w:r w:rsidR="00F55B57">
        <w:rPr>
          <w:rFonts w:ascii="Times New Roman" w:hAnsi="Times New Roman" w:cs="Times New Roman"/>
          <w:sz w:val="24"/>
          <w:szCs w:val="24"/>
        </w:rPr>
        <w:t xml:space="preserve">Договор) </w:t>
      </w:r>
      <w:r w:rsidRPr="00F55B57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DD77D9" w:rsidRDefault="00DD77D9" w:rsidP="00DD77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77D9" w:rsidRPr="005C36D2" w:rsidRDefault="00EA0DCC" w:rsidP="00DD77D9">
      <w:pPr>
        <w:ind w:firstLine="540"/>
        <w:jc w:val="both"/>
      </w:pPr>
      <w:r>
        <w:t>1.</w:t>
      </w:r>
      <w:r w:rsidR="00DD77D9">
        <w:t xml:space="preserve"> </w:t>
      </w:r>
      <w:r w:rsidR="00DD77D9" w:rsidRPr="00955CD0">
        <w:t xml:space="preserve">Предметом договора </w:t>
      </w:r>
      <w:r w:rsidR="00DD77D9">
        <w:t xml:space="preserve">является внесение Претендентом </w:t>
      </w:r>
      <w:r w:rsidR="00DD77D9" w:rsidRPr="00955CD0">
        <w:t>задатка</w:t>
      </w:r>
      <w:r w:rsidR="00DD77D9">
        <w:t xml:space="preserve"> </w:t>
      </w:r>
      <w:r w:rsidR="00DD77D9" w:rsidRPr="00955CD0">
        <w:t xml:space="preserve">для участия в </w:t>
      </w:r>
      <w:r w:rsidR="00DD77D9">
        <w:t>торгах по п</w:t>
      </w:r>
      <w:r w:rsidR="00C45337">
        <w:t>родаже иму</w:t>
      </w:r>
      <w:r w:rsidR="00060907">
        <w:t>щества Мавриной А.М.</w:t>
      </w:r>
      <w:r w:rsidR="00DD77D9">
        <w:t xml:space="preserve"> по лоту № ___ посредством проведения торгов, проводимого </w:t>
      </w:r>
      <w:r w:rsidR="00DD77D9" w:rsidRPr="00954A27">
        <w:t xml:space="preserve">на электронной торговой площадке по адресу: </w:t>
      </w:r>
      <w:r w:rsidR="00DD77D9" w:rsidRPr="005C36D2">
        <w:rPr>
          <w:color w:val="0000FF"/>
          <w:u w:val="single"/>
        </w:rPr>
        <w:t>http://www.bepspb.ru/</w:t>
      </w:r>
      <w:r w:rsidR="00DD77D9" w:rsidRPr="005C36D2">
        <w:t xml:space="preserve">  </w:t>
      </w:r>
    </w:p>
    <w:p w:rsidR="00DD77D9" w:rsidRPr="005C36D2" w:rsidRDefault="00EA0DCC" w:rsidP="00DD77D9">
      <w:pPr>
        <w:snapToGrid w:val="0"/>
        <w:ind w:firstLine="540"/>
        <w:jc w:val="both"/>
      </w:pPr>
      <w:r>
        <w:t>1.1</w:t>
      </w:r>
      <w:r w:rsidR="00DD77D9" w:rsidRPr="00B61DEE">
        <w:t xml:space="preserve">. Заявки на участие в торгах  подаются оператору электронной площадки по адресу: </w:t>
      </w:r>
      <w:r w:rsidR="00DD77D9" w:rsidRPr="005C36D2">
        <w:rPr>
          <w:color w:val="0000FF"/>
          <w:u w:val="single"/>
        </w:rPr>
        <w:t>http://www.bepspb.ru/</w:t>
      </w:r>
    </w:p>
    <w:p w:rsidR="00DD77D9" w:rsidRPr="00B61DEE" w:rsidRDefault="00EA0DCC" w:rsidP="00DD77D9">
      <w:pPr>
        <w:snapToGrid w:val="0"/>
        <w:ind w:firstLine="540"/>
        <w:jc w:val="both"/>
      </w:pPr>
      <w:r>
        <w:t>1.2</w:t>
      </w:r>
      <w:r w:rsidR="00DD77D9" w:rsidRPr="00B61DEE">
        <w:t>. Претендент подает з</w:t>
      </w:r>
      <w:r w:rsidR="00DD77D9">
        <w:t>аявку на приобр</w:t>
      </w:r>
      <w:r w:rsidR="00C45337">
        <w:t>етение иму</w:t>
      </w:r>
      <w:r w:rsidR="00060907">
        <w:t>щества Мавриной А.М.</w:t>
      </w:r>
      <w:r w:rsidR="00DD77D9">
        <w:t xml:space="preserve"> </w:t>
      </w:r>
      <w:r w:rsidR="00DD77D9" w:rsidRPr="00B61DEE">
        <w:t xml:space="preserve"> </w:t>
      </w:r>
      <w:r w:rsidR="00DD77D9">
        <w:t>по лоту №___</w:t>
      </w:r>
    </w:p>
    <w:p w:rsidR="00DD77D9" w:rsidRPr="00792E59" w:rsidRDefault="00EA0DCC" w:rsidP="00DD77D9">
      <w:pPr>
        <w:ind w:firstLine="540"/>
        <w:jc w:val="both"/>
      </w:pPr>
      <w:r>
        <w:t>1.3</w:t>
      </w:r>
      <w:r w:rsidR="00DD77D9">
        <w:t>. С</w:t>
      </w:r>
      <w:r w:rsidR="00DD77D9" w:rsidRPr="00F95691">
        <w:t>тоимость</w:t>
      </w:r>
      <w:r w:rsidR="00DD77D9">
        <w:t xml:space="preserve"> лота № ___ составляет</w:t>
      </w:r>
      <w:r w:rsidR="00DD77D9" w:rsidRPr="00F95691">
        <w:t xml:space="preserve"> </w:t>
      </w:r>
      <w:r w:rsidR="00DD77D9">
        <w:t>_________________ ( ___________________ ____________________________________________) рублей _______ копеек</w:t>
      </w:r>
      <w:r w:rsidR="00DD77D9" w:rsidRPr="00F95691">
        <w:t>.</w:t>
      </w:r>
    </w:p>
    <w:p w:rsidR="00DD77D9" w:rsidRPr="00996BFF" w:rsidRDefault="00EA0DCC" w:rsidP="00DD77D9">
      <w:pPr>
        <w:spacing w:after="60"/>
        <w:ind w:firstLine="540"/>
        <w:jc w:val="both"/>
        <w:rPr>
          <w:color w:val="FF0000"/>
        </w:rPr>
      </w:pPr>
      <w:r>
        <w:t>1.4</w:t>
      </w:r>
      <w:r w:rsidR="00DD77D9" w:rsidRPr="00792E59">
        <w:t xml:space="preserve">. Задаток за участие в торгах по продаже имущества </w:t>
      </w:r>
      <w:r w:rsidR="00060907">
        <w:t>Мавриной А.М.</w:t>
      </w:r>
      <w:r w:rsidR="00DD77D9">
        <w:t xml:space="preserve"> </w:t>
      </w:r>
      <w:r w:rsidR="00DD77D9" w:rsidRPr="00792E59">
        <w:t>посредством проведения торгов установлен в размере</w:t>
      </w:r>
      <w:proofErr w:type="gramStart"/>
      <w:r w:rsidR="00DD77D9">
        <w:t xml:space="preserve"> ______________ ( ______________________________________ ) </w:t>
      </w:r>
      <w:proofErr w:type="gramEnd"/>
      <w:r w:rsidR="00DD77D9">
        <w:t>рублей _______ копеек.</w:t>
      </w:r>
      <w:r w:rsidR="00DD77D9" w:rsidRPr="00F33696">
        <w:rPr>
          <w:color w:val="FF0000"/>
        </w:rPr>
        <w:t xml:space="preserve"> </w:t>
      </w:r>
    </w:p>
    <w:p w:rsidR="00F22129" w:rsidRDefault="00EA0DCC" w:rsidP="00F22129">
      <w:pPr>
        <w:pStyle w:val="TableContents"/>
        <w:rPr>
          <w:rFonts w:ascii="Times New Roman" w:hAnsi="Times New Roman" w:cs="Times New Roman"/>
        </w:rPr>
      </w:pPr>
      <w:r>
        <w:t>1.5</w:t>
      </w:r>
      <w:r w:rsidR="00754746">
        <w:t>.</w:t>
      </w:r>
      <w:r w:rsidR="00754746" w:rsidRPr="00754746">
        <w:t xml:space="preserve"> </w:t>
      </w:r>
      <w:r w:rsidR="00754746" w:rsidRPr="005C41ED">
        <w:t xml:space="preserve">Реквизиты счета для перечисления Задатка: получатель — </w:t>
      </w:r>
      <w:r w:rsidR="00134806">
        <w:rPr>
          <w:shd w:val="clear" w:color="auto" w:fill="FFFFFF"/>
        </w:rPr>
        <w:t>Маврина Алла Михайловна</w:t>
      </w:r>
      <w:r w:rsidR="00A95F4C">
        <w:rPr>
          <w:shd w:val="clear" w:color="auto" w:fill="FFFFFF"/>
        </w:rPr>
        <w:t xml:space="preserve">, </w:t>
      </w:r>
      <w:r w:rsidR="00134806">
        <w:t xml:space="preserve">ИНН </w:t>
      </w:r>
      <w:r w:rsidR="00134806" w:rsidRPr="00D50570">
        <w:t xml:space="preserve"> 02771</w:t>
      </w:r>
      <w:r w:rsidR="00134806">
        <w:t>8673103</w:t>
      </w:r>
      <w:r w:rsidR="00134806" w:rsidRPr="00D50570">
        <w:rPr>
          <w:lang w:eastAsia="ru-RU"/>
        </w:rPr>
        <w:t xml:space="preserve"> </w:t>
      </w:r>
      <w:r w:rsidR="00F22129">
        <w:rPr>
          <w:lang w:eastAsia="ru-RU"/>
        </w:rPr>
        <w:t>, расчетный счет</w:t>
      </w:r>
      <w:r w:rsidR="00134806" w:rsidRPr="00D50570">
        <w:rPr>
          <w:lang w:eastAsia="ru-RU"/>
        </w:rPr>
        <w:t xml:space="preserve">   </w:t>
      </w:r>
      <w:r w:rsidR="00F22129">
        <w:rPr>
          <w:rFonts w:ascii="Times New Roman" w:hAnsi="Times New Roman" w:cs="Times New Roman"/>
        </w:rPr>
        <w:t xml:space="preserve">40817810600200801609, </w:t>
      </w:r>
      <w:proofErr w:type="spellStart"/>
      <w:r w:rsidR="00F22129">
        <w:rPr>
          <w:rFonts w:ascii="Times New Roman" w:hAnsi="Times New Roman" w:cs="Times New Roman"/>
        </w:rPr>
        <w:t>ф-л</w:t>
      </w:r>
      <w:proofErr w:type="spellEnd"/>
      <w:r w:rsidR="00F22129">
        <w:rPr>
          <w:rFonts w:ascii="Times New Roman" w:hAnsi="Times New Roman" w:cs="Times New Roman"/>
        </w:rPr>
        <w:t xml:space="preserve"> Банка ГПБ АО «Северо-Западный»,  </w:t>
      </w:r>
      <w:proofErr w:type="spellStart"/>
      <w:r w:rsidR="00F22129">
        <w:rPr>
          <w:rFonts w:ascii="Times New Roman" w:hAnsi="Times New Roman" w:cs="Times New Roman"/>
        </w:rPr>
        <w:t>кор</w:t>
      </w:r>
      <w:proofErr w:type="spellEnd"/>
      <w:r w:rsidR="00F22129">
        <w:rPr>
          <w:rFonts w:ascii="Times New Roman" w:hAnsi="Times New Roman" w:cs="Times New Roman"/>
        </w:rPr>
        <w:t>/</w:t>
      </w:r>
      <w:proofErr w:type="spellStart"/>
      <w:r w:rsidR="00F22129">
        <w:rPr>
          <w:rFonts w:ascii="Times New Roman" w:hAnsi="Times New Roman" w:cs="Times New Roman"/>
        </w:rPr>
        <w:t>сч</w:t>
      </w:r>
      <w:proofErr w:type="spellEnd"/>
      <w:r w:rsidR="00F22129">
        <w:rPr>
          <w:rFonts w:ascii="Times New Roman" w:hAnsi="Times New Roman" w:cs="Times New Roman"/>
        </w:rPr>
        <w:t xml:space="preserve"> 30101810200000000823 в ГУ Банка России по ЦФО</w:t>
      </w:r>
      <w:proofErr w:type="gramStart"/>
      <w:r w:rsidR="00F22129">
        <w:rPr>
          <w:rFonts w:ascii="Times New Roman" w:hAnsi="Times New Roman" w:cs="Times New Roman"/>
        </w:rPr>
        <w:t>,Б</w:t>
      </w:r>
      <w:proofErr w:type="gramEnd"/>
      <w:r w:rsidR="00F22129">
        <w:rPr>
          <w:rFonts w:ascii="Times New Roman" w:hAnsi="Times New Roman" w:cs="Times New Roman"/>
        </w:rPr>
        <w:t>ИК 044525823</w:t>
      </w:r>
    </w:p>
    <w:p w:rsidR="00754746" w:rsidRDefault="00754746" w:rsidP="00A95F4C">
      <w:pPr>
        <w:jc w:val="both"/>
        <w:rPr>
          <w:shd w:val="clear" w:color="auto" w:fill="FFFFFF"/>
        </w:rPr>
      </w:pPr>
    </w:p>
    <w:p w:rsidR="00754746" w:rsidRPr="000E439C" w:rsidRDefault="00EA0DCC" w:rsidP="00754746">
      <w:pPr>
        <w:ind w:firstLine="540"/>
        <w:jc w:val="both"/>
      </w:pPr>
      <w:r>
        <w:t>1.6</w:t>
      </w:r>
      <w:r w:rsidR="00754746">
        <w:t>.</w:t>
      </w:r>
      <w:r w:rsidR="003B4637">
        <w:t xml:space="preserve"> </w:t>
      </w:r>
      <w:r w:rsidR="00754746" w:rsidRPr="00F21CFF">
        <w:t xml:space="preserve">Претендент в платежном поручении в назначении платежа </w:t>
      </w:r>
      <w:r w:rsidR="00C45337">
        <w:t>указывает: «Задаток в размере 20</w:t>
      </w:r>
      <w:r w:rsidR="00754746" w:rsidRPr="00F21CFF">
        <w:t xml:space="preserve"> % </w:t>
      </w:r>
      <w:proofErr w:type="gramStart"/>
      <w:r w:rsidR="00754746" w:rsidRPr="00F21CFF">
        <w:t>от начальной цены торгов к заявке на участие в торгах по лоту</w:t>
      </w:r>
      <w:proofErr w:type="gramEnd"/>
      <w:r w:rsidR="00754746" w:rsidRPr="00F21CFF">
        <w:t xml:space="preserve"> № ____».</w:t>
      </w:r>
    </w:p>
    <w:p w:rsidR="00AE5C77" w:rsidRDefault="00AE5C77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AE5C77" w:rsidRDefault="00AE5C77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расчетный счет, указанный в п</w:t>
      </w:r>
      <w:r w:rsidR="00D40892">
        <w:t>. 1.5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</w:t>
      </w:r>
      <w:r w:rsidR="00EA0DCC">
        <w:t>тному счету, указанному в п. 1.5</w:t>
      </w:r>
      <w:r>
        <w:t xml:space="preserve">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</w:t>
      </w:r>
      <w:r w:rsidR="00D40892">
        <w:t>счетный счет, указанны</w:t>
      </w:r>
      <w:r w:rsidR="00EA0DCC">
        <w:t>й в п. 1.5</w:t>
      </w:r>
      <w:r>
        <w:t xml:space="preserve">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lastRenderedPageBreak/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 xml:space="preserve">7.1. В случае если Претендент не будет допущен к участию в Торгах, Организатор Торгов обязуется возвратить сумму Задатка в течение 5 (пяти) рабочих дней </w:t>
      </w:r>
      <w:proofErr w:type="gramStart"/>
      <w:r>
        <w:t>с даты подписания</w:t>
      </w:r>
      <w:proofErr w:type="gramEnd"/>
      <w:r>
        <w:t xml:space="preserve">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 xml:space="preserve">7.3. В случае признания Торгов </w:t>
      </w:r>
      <w:proofErr w:type="gramStart"/>
      <w:r>
        <w:t>несостоявшимися</w:t>
      </w:r>
      <w:proofErr w:type="gramEnd"/>
      <w:r>
        <w:t xml:space="preserve">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</w:t>
      </w:r>
      <w:proofErr w:type="gramStart"/>
      <w:r>
        <w:t>с момента подписания протокола о результатах Торгов в адрес Должника в соответствии с утвержденными условиями</w:t>
      </w:r>
      <w:proofErr w:type="gramEnd"/>
      <w:r>
        <w:t xml:space="preserve">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Pr="00DA358B" w:rsidRDefault="00AE5C77" w:rsidP="009768F4">
            <w:pPr>
              <w:snapToGrid w:val="0"/>
              <w:jc w:val="center"/>
              <w:rPr>
                <w:b/>
              </w:rPr>
            </w:pPr>
            <w:r w:rsidRPr="00DA358B">
              <w:rPr>
                <w:b/>
              </w:rPr>
              <w:t>ОРГАНИЗАТОР ТОРГОВ</w:t>
            </w:r>
          </w:p>
          <w:p w:rsidR="00386038" w:rsidRDefault="00386038" w:rsidP="00DA358B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Финансовый управляющий Мавриной Аллы Михайловны,</w:t>
            </w:r>
          </w:p>
          <w:p w:rsidR="005C41ED" w:rsidRPr="00DA358B" w:rsidRDefault="00F22129" w:rsidP="00DA358B">
            <w:pPr>
              <w:jc w:val="both"/>
            </w:pPr>
            <w:r>
              <w:rPr>
                <w:lang w:eastAsia="ru-RU"/>
              </w:rPr>
              <w:t xml:space="preserve"> расчетный счет</w:t>
            </w:r>
            <w:r w:rsidRPr="00D50570">
              <w:rPr>
                <w:lang w:eastAsia="ru-RU"/>
              </w:rPr>
              <w:t xml:space="preserve">   </w:t>
            </w:r>
            <w:r>
              <w:t xml:space="preserve">40817810600200801609, </w:t>
            </w:r>
            <w:proofErr w:type="spellStart"/>
            <w:r>
              <w:t>ф-л</w:t>
            </w:r>
            <w:proofErr w:type="spellEnd"/>
            <w:r>
              <w:t xml:space="preserve"> Банка ГПБ АО «Северо-Западный»,  </w:t>
            </w:r>
            <w:proofErr w:type="spellStart"/>
            <w:r>
              <w:t>кор</w:t>
            </w:r>
            <w:proofErr w:type="spellEnd"/>
            <w:r>
              <w:t>/</w:t>
            </w:r>
            <w:proofErr w:type="spellStart"/>
            <w:r>
              <w:t>сч</w:t>
            </w:r>
            <w:proofErr w:type="spellEnd"/>
            <w:r>
              <w:t xml:space="preserve"> 30101810200000000823 в ГУ Банка России по ЦФО</w:t>
            </w:r>
            <w:proofErr w:type="gramStart"/>
            <w:r>
              <w:t>,Б</w:t>
            </w:r>
            <w:proofErr w:type="gramEnd"/>
            <w:r>
              <w:t>ИК 044525823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  <w:p w:rsidR="00DD77D9" w:rsidRDefault="00DD77D9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3B4637" w:rsidRPr="00DA358B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lang w:eastAsia="ru-RU" w:bidi="ru-RU"/>
              </w:rPr>
            </w:pPr>
            <w:r w:rsidRPr="00DA358B">
              <w:rPr>
                <w:color w:val="auto"/>
                <w:lang w:eastAsia="ru-RU" w:bidi="ru-RU"/>
              </w:rPr>
              <w:t>адрес для направления корреспонденции:</w:t>
            </w:r>
          </w:p>
          <w:p w:rsidR="003B4637" w:rsidRPr="00DA358B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lang w:eastAsia="ru-RU" w:bidi="ru-RU"/>
              </w:rPr>
            </w:pPr>
            <w:r w:rsidRPr="00DA358B">
              <w:rPr>
                <w:color w:val="auto"/>
                <w:lang w:eastAsia="ru-RU" w:bidi="ru-RU"/>
              </w:rPr>
              <w:t xml:space="preserve">191015, г. Санкт-Петербург, </w:t>
            </w:r>
          </w:p>
          <w:p w:rsidR="003B4637" w:rsidRPr="00DA358B" w:rsidRDefault="003B4637" w:rsidP="003B4637">
            <w:pPr>
              <w:widowControl w:val="0"/>
              <w:suppressAutoHyphens w:val="0"/>
              <w:spacing w:line="0" w:lineRule="atLeast"/>
              <w:jc w:val="both"/>
              <w:rPr>
                <w:color w:val="auto"/>
                <w:lang w:eastAsia="ru-RU" w:bidi="ru-RU"/>
              </w:rPr>
            </w:pPr>
            <w:r w:rsidRPr="00DA358B">
              <w:rPr>
                <w:color w:val="auto"/>
                <w:lang w:eastAsia="ru-RU" w:bidi="ru-RU"/>
              </w:rPr>
              <w:t>а/я 176</w:t>
            </w:r>
          </w:p>
          <w:p w:rsidR="00DD77D9" w:rsidRPr="00DA358B" w:rsidRDefault="00DD77D9" w:rsidP="003A0F31">
            <w:pPr>
              <w:jc w:val="both"/>
              <w:rPr>
                <w:color w:val="auto"/>
              </w:rPr>
            </w:pPr>
          </w:p>
          <w:p w:rsidR="00DD77D9" w:rsidRPr="00DA358B" w:rsidRDefault="00F22129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>Финансовый</w:t>
            </w:r>
            <w:r w:rsidR="003B4637" w:rsidRPr="00DA358B">
              <w:rPr>
                <w:color w:val="auto"/>
              </w:rPr>
              <w:t xml:space="preserve"> управляющий</w:t>
            </w:r>
          </w:p>
          <w:p w:rsidR="00AE5C77" w:rsidRPr="00DA358B" w:rsidRDefault="00AE5C77" w:rsidP="003A0F31">
            <w:pPr>
              <w:jc w:val="both"/>
              <w:rPr>
                <w:color w:val="auto"/>
              </w:rPr>
            </w:pPr>
            <w:r w:rsidRPr="00DA358B">
              <w:rPr>
                <w:color w:val="auto"/>
              </w:rPr>
              <w:t xml:space="preserve">_________________________________ </w:t>
            </w:r>
          </w:p>
          <w:p w:rsidR="00DD77D9" w:rsidRPr="00DA358B" w:rsidRDefault="00DD77D9" w:rsidP="003A0F31">
            <w:pPr>
              <w:jc w:val="both"/>
              <w:rPr>
                <w:color w:val="auto"/>
              </w:rPr>
            </w:pPr>
            <w:r w:rsidRPr="00DA358B">
              <w:rPr>
                <w:color w:val="auto"/>
              </w:rPr>
              <w:t>/Романова О.Н./</w:t>
            </w:r>
          </w:p>
        </w:tc>
        <w:tc>
          <w:tcPr>
            <w:tcW w:w="4860" w:type="dxa"/>
          </w:tcPr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3B4637" w:rsidRDefault="003B4637">
            <w:pPr>
              <w:ind w:firstLine="540"/>
              <w:jc w:val="both"/>
            </w:pPr>
          </w:p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8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806" w:rsidRDefault="00134806">
      <w:r>
        <w:separator/>
      </w:r>
    </w:p>
  </w:endnote>
  <w:endnote w:type="continuationSeparator" w:id="0">
    <w:p w:rsidR="00134806" w:rsidRDefault="001348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806" w:rsidRDefault="006256FF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6145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" stroked="f">
          <v:fill opacity="0"/>
          <v:textbox inset="0,0,0,0">
            <w:txbxContent>
              <w:p w:rsidR="00134806" w:rsidRDefault="006256FF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134806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C95E33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806" w:rsidRDefault="00134806">
      <w:r>
        <w:separator/>
      </w:r>
    </w:p>
  </w:footnote>
  <w:footnote w:type="continuationSeparator" w:id="0">
    <w:p w:rsidR="00134806" w:rsidRDefault="001348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011E44"/>
    <w:multiLevelType w:val="multilevel"/>
    <w:tmpl w:val="AD8A20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>
    <w:nsid w:val="60223A60"/>
    <w:multiLevelType w:val="multilevel"/>
    <w:tmpl w:val="95206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72F03D7D"/>
    <w:multiLevelType w:val="hybridMultilevel"/>
    <w:tmpl w:val="41ACD6D4"/>
    <w:lvl w:ilvl="0" w:tplc="4C4EAB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7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/>
  <w:rsids>
    <w:rsidRoot w:val="003A0F31"/>
    <w:rsid w:val="0004420A"/>
    <w:rsid w:val="00053AC9"/>
    <w:rsid w:val="00053D48"/>
    <w:rsid w:val="00060907"/>
    <w:rsid w:val="000805D0"/>
    <w:rsid w:val="00093C87"/>
    <w:rsid w:val="000D3611"/>
    <w:rsid w:val="000E2E24"/>
    <w:rsid w:val="000E439C"/>
    <w:rsid w:val="000F7F0E"/>
    <w:rsid w:val="00107B30"/>
    <w:rsid w:val="00134806"/>
    <w:rsid w:val="00136B5F"/>
    <w:rsid w:val="00150F11"/>
    <w:rsid w:val="00154C64"/>
    <w:rsid w:val="001D5E6C"/>
    <w:rsid w:val="002C0D1A"/>
    <w:rsid w:val="002D220F"/>
    <w:rsid w:val="002F7442"/>
    <w:rsid w:val="003057CF"/>
    <w:rsid w:val="0031515B"/>
    <w:rsid w:val="00353BA5"/>
    <w:rsid w:val="0036078A"/>
    <w:rsid w:val="00365866"/>
    <w:rsid w:val="00386038"/>
    <w:rsid w:val="00392C95"/>
    <w:rsid w:val="003A0F31"/>
    <w:rsid w:val="003B4637"/>
    <w:rsid w:val="003F2C93"/>
    <w:rsid w:val="003F7260"/>
    <w:rsid w:val="00403FDC"/>
    <w:rsid w:val="004040A0"/>
    <w:rsid w:val="0041693C"/>
    <w:rsid w:val="004176F4"/>
    <w:rsid w:val="00424427"/>
    <w:rsid w:val="004376DD"/>
    <w:rsid w:val="0046596A"/>
    <w:rsid w:val="00481C12"/>
    <w:rsid w:val="00542649"/>
    <w:rsid w:val="00570CC0"/>
    <w:rsid w:val="0057655C"/>
    <w:rsid w:val="00595B5F"/>
    <w:rsid w:val="005C41ED"/>
    <w:rsid w:val="006256FF"/>
    <w:rsid w:val="006738B5"/>
    <w:rsid w:val="00695940"/>
    <w:rsid w:val="006E073C"/>
    <w:rsid w:val="00705105"/>
    <w:rsid w:val="00754746"/>
    <w:rsid w:val="0075646C"/>
    <w:rsid w:val="00772F1C"/>
    <w:rsid w:val="00777614"/>
    <w:rsid w:val="007A5AF1"/>
    <w:rsid w:val="007A66D0"/>
    <w:rsid w:val="007F4EB8"/>
    <w:rsid w:val="00872186"/>
    <w:rsid w:val="00894EE9"/>
    <w:rsid w:val="008F7666"/>
    <w:rsid w:val="0090599C"/>
    <w:rsid w:val="00933FFB"/>
    <w:rsid w:val="009768F4"/>
    <w:rsid w:val="00987C07"/>
    <w:rsid w:val="009D7353"/>
    <w:rsid w:val="00A060BC"/>
    <w:rsid w:val="00A1190B"/>
    <w:rsid w:val="00A17628"/>
    <w:rsid w:val="00A34E04"/>
    <w:rsid w:val="00A62341"/>
    <w:rsid w:val="00A84D0E"/>
    <w:rsid w:val="00A92D69"/>
    <w:rsid w:val="00A95F4C"/>
    <w:rsid w:val="00AE2E59"/>
    <w:rsid w:val="00AE5C77"/>
    <w:rsid w:val="00B22C21"/>
    <w:rsid w:val="00B34CEA"/>
    <w:rsid w:val="00B41284"/>
    <w:rsid w:val="00B942B2"/>
    <w:rsid w:val="00BC1880"/>
    <w:rsid w:val="00BF2BA5"/>
    <w:rsid w:val="00C33DE8"/>
    <w:rsid w:val="00C45337"/>
    <w:rsid w:val="00C5675D"/>
    <w:rsid w:val="00C728DA"/>
    <w:rsid w:val="00C95E33"/>
    <w:rsid w:val="00CA116A"/>
    <w:rsid w:val="00CD7568"/>
    <w:rsid w:val="00D05DE3"/>
    <w:rsid w:val="00D40892"/>
    <w:rsid w:val="00D41514"/>
    <w:rsid w:val="00D50570"/>
    <w:rsid w:val="00D74603"/>
    <w:rsid w:val="00D967D9"/>
    <w:rsid w:val="00DA358B"/>
    <w:rsid w:val="00DD77D9"/>
    <w:rsid w:val="00E008B3"/>
    <w:rsid w:val="00EA0DCC"/>
    <w:rsid w:val="00EA11C0"/>
    <w:rsid w:val="00F16ED0"/>
    <w:rsid w:val="00F21CFF"/>
    <w:rsid w:val="00F22129"/>
    <w:rsid w:val="00F249CF"/>
    <w:rsid w:val="00F55B57"/>
    <w:rsid w:val="00F97A17"/>
    <w:rsid w:val="00FE7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Professional" w:semiHidden="0" w:unhideWhenUsed="0"/>
    <w:lsdException w:name="Table Web 1" w:semiHidden="0" w:unhideWhenUsed="0"/>
    <w:lsdException w:name="Table Web 2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basedOn w:val="1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basedOn w:val="a0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ConsPlusNormal">
    <w:name w:val="ConsPlusNormal"/>
    <w:rsid w:val="000D361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rsid w:val="003B4637"/>
  </w:style>
  <w:style w:type="paragraph" w:customStyle="1" w:styleId="TableContents">
    <w:name w:val="Table Contents"/>
    <w:basedOn w:val="a"/>
    <w:rsid w:val="00C45337"/>
    <w:pPr>
      <w:widowControl w:val="0"/>
      <w:suppressLineNumbers/>
      <w:autoSpaceDN w:val="0"/>
      <w:textAlignment w:val="baseline"/>
    </w:pPr>
    <w:rPr>
      <w:rFonts w:ascii="Liberation Serif" w:eastAsia="SimSun" w:hAnsi="Liberation Serif" w:cs="Mangal"/>
      <w:color w:val="auto"/>
      <w:kern w:val="3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466B9-D625-4290-8D6B-D1B44F51B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787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user</cp:lastModifiedBy>
  <cp:revision>13</cp:revision>
  <dcterms:created xsi:type="dcterms:W3CDTF">2020-07-09T12:48:00Z</dcterms:created>
  <dcterms:modified xsi:type="dcterms:W3CDTF">2022-01-11T09:24:00Z</dcterms:modified>
</cp:coreProperties>
</file>