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</w:t>
      </w:r>
      <w:r w:rsidR="00010EF6">
        <w:t>2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010EF6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</w:t>
      </w:r>
      <w:r w:rsidR="00010EF6">
        <w:t>231</w:t>
      </w:r>
      <w:r w:rsidR="00E237FA" w:rsidRPr="00E237FA">
        <w:t xml:space="preserve"> от </w:t>
      </w:r>
      <w:r w:rsidR="00010EF6">
        <w:t>18</w:t>
      </w:r>
      <w:r w:rsidR="00E237FA" w:rsidRPr="00E237FA">
        <w:t>.</w:t>
      </w:r>
      <w:r w:rsidR="00010EF6">
        <w:t>12</w:t>
      </w:r>
      <w:r w:rsidR="00E237FA" w:rsidRPr="00E237FA">
        <w:t>.2021 (объявление №</w:t>
      </w:r>
      <w:r w:rsidR="00010EF6" w:rsidRPr="00010EF6">
        <w:t>78030338301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</w:t>
      </w:r>
      <w:r w:rsidR="00010EF6">
        <w:t>2</w:t>
      </w:r>
      <w:bookmarkStart w:id="0" w:name="_GoBack"/>
      <w:bookmarkEnd w:id="0"/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490" w:rsidRDefault="00A56490" w:rsidP="00CC3A72">
      <w:r>
        <w:separator/>
      </w:r>
    </w:p>
  </w:endnote>
  <w:endnote w:type="continuationSeparator" w:id="0">
    <w:p w:rsidR="00A56490" w:rsidRDefault="00A56490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0EF6">
      <w:rPr>
        <w:rStyle w:val="a5"/>
        <w:noProof/>
      </w:rPr>
      <w:t>2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490" w:rsidRDefault="00A56490" w:rsidP="00CC3A72">
      <w:r>
        <w:separator/>
      </w:r>
    </w:p>
  </w:footnote>
  <w:footnote w:type="continuationSeparator" w:id="0">
    <w:p w:rsidR="00A56490" w:rsidRDefault="00A56490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10EF6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53131"/>
    <w:rsid w:val="008B45D6"/>
    <w:rsid w:val="00976505"/>
    <w:rsid w:val="009B27DE"/>
    <w:rsid w:val="009D0939"/>
    <w:rsid w:val="009E6F70"/>
    <w:rsid w:val="00A07BC6"/>
    <w:rsid w:val="00A56490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B8EF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31</cp:revision>
  <dcterms:created xsi:type="dcterms:W3CDTF">2016-04-29T13:42:00Z</dcterms:created>
  <dcterms:modified xsi:type="dcterms:W3CDTF">2021-12-17T10:26:00Z</dcterms:modified>
</cp:coreProperties>
</file>