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488A4E5" w14:textId="77777777"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14:paraId="392AE28C" w14:textId="77777777" w:rsidR="00A84D0E" w:rsidRPr="007D1AF4" w:rsidRDefault="00A84D0E" w:rsidP="00133C1B">
      <w:pPr>
        <w:autoSpaceDE w:val="0"/>
        <w:jc w:val="both"/>
      </w:pPr>
    </w:p>
    <w:p w14:paraId="3D41EA5A" w14:textId="77777777"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14:paraId="24C86234" w14:textId="77777777"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"ТОРГОВЫЙ ДОМ "ВЫБОРГСКАЯ ЦЕЛЛЮЛОЗА"</w:t>
      </w:r>
      <w:r w:rsidR="007969CB">
        <w:t xml:space="preserve"> Падалко Татьяна Алексеевна</w:t>
      </w:r>
      <w:r w:rsidR="0099144B">
        <w:t>, действующ</w:t>
      </w:r>
      <w:r w:rsidR="007969CB">
        <w:t>ий</w:t>
      </w:r>
      <w:r w:rsidR="0099144B">
        <w:t xml:space="preserve">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B62FD5">
        <w:t>города Москвы</w:t>
      </w:r>
      <w:r w:rsidR="00577477" w:rsidRPr="00577477">
        <w:t xml:space="preserve"> от </w:t>
      </w:r>
      <w:r w:rsidR="007969CB" w:rsidRPr="007969CB">
        <w:t>21.10.2020 г. по делу № А40-119271/15-24-309 Б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14:paraId="366C20C2" w14:textId="77777777"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14:paraId="6D319155" w14:textId="77777777"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"ТОРГОВЫЙ ДОМ "ВЫБОРГСКАЯ ЦЕЛЛЮЛОЗА"</w:t>
      </w:r>
      <w:r w:rsidR="007969CB">
        <w:t xml:space="preserve"> </w:t>
      </w:r>
      <w:r w:rsidR="00762523">
        <w:t>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21A1686F" w14:textId="77777777" w:rsidR="00A84D0E" w:rsidRPr="007D1AF4" w:rsidRDefault="00A84D0E" w:rsidP="003A0F31">
      <w:pPr>
        <w:autoSpaceDE w:val="0"/>
        <w:ind w:firstLine="540"/>
        <w:jc w:val="both"/>
      </w:pPr>
    </w:p>
    <w:p w14:paraId="48303C38" w14:textId="4BF5244C"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 xml:space="preserve">в сети Интернет электронной площадки ООО "Балтийская электронная площадка" на сайте </w:t>
      </w:r>
      <w:hyperlink r:id="rId6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7C2DE1" w:rsidRPr="007C2DE1">
        <w:rPr>
          <w:color w:val="auto"/>
        </w:rPr>
        <w:t>______</w:t>
      </w:r>
      <w:r w:rsidR="007C2DE1">
        <w:rPr>
          <w:color w:val="auto"/>
          <w:lang w:val="en-US"/>
        </w:rPr>
        <w:t>_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12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14:paraId="7D831EA2" w14:textId="77777777" w:rsidR="0099144B" w:rsidRDefault="00A84D0E" w:rsidP="008E1AE5">
      <w:pPr>
        <w:ind w:firstLine="851"/>
        <w:jc w:val="both"/>
      </w:pPr>
      <w:r w:rsidRPr="008E1AE5">
        <w:t xml:space="preserve">1.1. Реквизиты </w:t>
      </w:r>
      <w:r w:rsidR="00B62FD5" w:rsidRPr="008E1AE5">
        <w:t>для внесения задатка</w:t>
      </w:r>
      <w:r w:rsidRPr="008E1AE5">
        <w:t xml:space="preserve">: </w:t>
      </w:r>
      <w:r w:rsidR="008E1AE5" w:rsidRPr="008E1AE5">
        <w:rPr>
          <w:color w:val="000000" w:themeColor="text1"/>
        </w:rPr>
        <w:t>получатель – ООО "ТД "Выборгская целлюлоза",  р/с 40702810705000000717, открытый в Московский филиал Таврического Банка (АО), г.Москва, БИК 044525520, к/с 30101810845250000520.</w:t>
      </w:r>
      <w:r w:rsidR="0099144B" w:rsidRPr="008E1AE5">
        <w:rPr>
          <w:rStyle w:val="text"/>
          <w:color w:val="000000" w:themeColor="text1"/>
        </w:rPr>
        <w:t xml:space="preserve"> </w:t>
      </w:r>
      <w:r w:rsidR="00537AE8" w:rsidRPr="008E1AE5">
        <w:rPr>
          <w:rStyle w:val="text"/>
        </w:rPr>
        <w:t>(далее –банковский счет)</w:t>
      </w:r>
      <w:r w:rsidR="00007FB0" w:rsidRPr="008E1AE5">
        <w:rPr>
          <w:rStyle w:val="text"/>
        </w:rPr>
        <w:t>.</w:t>
      </w:r>
    </w:p>
    <w:p w14:paraId="2A3B3B71" w14:textId="77777777"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14:paraId="3D642B01" w14:textId="77777777"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14:paraId="46D28DBE" w14:textId="77777777"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14:paraId="16949DB3" w14:textId="77777777" w:rsidR="0099144B" w:rsidRDefault="00A84D0E" w:rsidP="00486C15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14:paraId="5E72902D" w14:textId="77777777"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14:paraId="6C11F85E" w14:textId="77777777" w:rsidR="0099144B" w:rsidRDefault="00486C15" w:rsidP="0099144B">
      <w:pPr>
        <w:ind w:firstLine="851"/>
        <w:jc w:val="both"/>
      </w:pPr>
      <w:r>
        <w:t>6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14:paraId="08722F2E" w14:textId="77777777"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.2. В случае если Претендент участвовал в Торгах и не признан победителем </w:t>
      </w:r>
      <w:r w:rsidR="00B11B73"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14:paraId="1F88A319" w14:textId="77777777" w:rsidR="0099144B" w:rsidRDefault="00486C15" w:rsidP="0099144B">
      <w:pPr>
        <w:ind w:firstLine="851"/>
        <w:jc w:val="both"/>
      </w:pPr>
      <w:r>
        <w:t>7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14:paraId="57E5B013" w14:textId="77777777"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14:paraId="21A0B95F" w14:textId="77777777"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14:paraId="2DF43DA4" w14:textId="77777777"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14:paraId="0DED850A" w14:textId="77777777"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14:paraId="6C15768B" w14:textId="77777777"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E71AF41" w14:textId="77777777"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14:paraId="3A5D14B9" w14:textId="77777777"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14:paraId="1FF0DB52" w14:textId="77777777"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14:paraId="761A91A8" w14:textId="77777777"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 w14:paraId="19C0864E" w14:textId="77777777">
        <w:tc>
          <w:tcPr>
            <w:tcW w:w="4968" w:type="dxa"/>
            <w:shd w:val="clear" w:color="auto" w:fill="auto"/>
          </w:tcPr>
          <w:p w14:paraId="7452D510" w14:textId="77777777"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14:paraId="28C4AA8B" w14:textId="77777777" w:rsidR="00A84D0E" w:rsidRPr="007D1AF4" w:rsidRDefault="00A84D0E">
            <w:pPr>
              <w:jc w:val="both"/>
              <w:rPr>
                <w:b/>
              </w:rPr>
            </w:pPr>
          </w:p>
          <w:p w14:paraId="1BCF6759" w14:textId="77777777" w:rsidR="0099144B" w:rsidRDefault="00486C15" w:rsidP="00B11B73">
            <w:pPr>
              <w:jc w:val="both"/>
              <w:rPr>
                <w:b/>
              </w:rPr>
            </w:pPr>
            <w:r>
              <w:rPr>
                <w:b/>
              </w:rPr>
              <w:t>Падалко Татьяна Алексеевна</w:t>
            </w:r>
          </w:p>
          <w:p w14:paraId="7EBC746E" w14:textId="77777777" w:rsidR="003F39BC" w:rsidRDefault="003245FB" w:rsidP="0026395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3F39BC" w:rsidRPr="003F39BC">
              <w:rPr>
                <w:color w:val="333333"/>
              </w:rPr>
              <w:t>784100199281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</w:r>
            <w:r w:rsidR="003F39BC" w:rsidRPr="003F39BC">
              <w:rPr>
                <w:color w:val="333333"/>
              </w:rPr>
              <w:tab/>
            </w:r>
          </w:p>
          <w:p w14:paraId="1ECB9B85" w14:textId="77777777" w:rsidR="00B11B73" w:rsidRPr="007D1AF4" w:rsidRDefault="003F39BC" w:rsidP="0026395B">
            <w:pPr>
              <w:jc w:val="both"/>
              <w:rPr>
                <w:b/>
              </w:rPr>
            </w:pPr>
            <w:r w:rsidRPr="003F39BC">
              <w:rPr>
                <w:color w:val="333333"/>
              </w:rPr>
              <w:t>191187, г. Санкт-Петербург, а/я 59</w:t>
            </w:r>
          </w:p>
        </w:tc>
        <w:tc>
          <w:tcPr>
            <w:tcW w:w="4860" w:type="dxa"/>
            <w:shd w:val="clear" w:color="auto" w:fill="auto"/>
          </w:tcPr>
          <w:p w14:paraId="041A0507" w14:textId="77777777"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14:paraId="753F8A7F" w14:textId="77777777" w:rsidR="00A84D0E" w:rsidRPr="007D1AF4" w:rsidRDefault="00A84D0E">
            <w:pPr>
              <w:jc w:val="both"/>
              <w:rPr>
                <w:b/>
              </w:rPr>
            </w:pPr>
          </w:p>
          <w:p w14:paraId="21B129BE" w14:textId="77777777" w:rsidR="00A84D0E" w:rsidRDefault="00A84D0E">
            <w:pPr>
              <w:jc w:val="both"/>
              <w:rPr>
                <w:b/>
                <w:lang w:val="en-US"/>
              </w:rPr>
            </w:pPr>
          </w:p>
          <w:p w14:paraId="249B1E64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6DE996ED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354FEF92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56A6760D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4B0BAB89" w14:textId="77777777"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 w14:paraId="17697252" w14:textId="77777777">
        <w:trPr>
          <w:trHeight w:val="671"/>
        </w:trPr>
        <w:tc>
          <w:tcPr>
            <w:tcW w:w="4968" w:type="dxa"/>
            <w:shd w:val="clear" w:color="auto" w:fill="auto"/>
          </w:tcPr>
          <w:p w14:paraId="09ED2885" w14:textId="77777777"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486C15">
              <w:t>Падалко Т.А.</w:t>
            </w:r>
          </w:p>
          <w:p w14:paraId="6A38230C" w14:textId="77777777"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14:paraId="06A56E10" w14:textId="77777777"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14:paraId="137C021B" w14:textId="77777777"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14:paraId="43536338" w14:textId="77777777" w:rsidR="00A84D0E" w:rsidRDefault="00A84D0E">
      <w:pPr>
        <w:ind w:firstLine="540"/>
        <w:jc w:val="both"/>
      </w:pPr>
    </w:p>
    <w:sectPr w:rsidR="00A84D0E" w:rsidSect="001F341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DF57C" w14:textId="77777777" w:rsidR="00CF1990" w:rsidRDefault="00CF1990">
      <w:r>
        <w:separator/>
      </w:r>
    </w:p>
  </w:endnote>
  <w:endnote w:type="continuationSeparator" w:id="0">
    <w:p w14:paraId="3F898334" w14:textId="77777777" w:rsidR="00CF1990" w:rsidRDefault="00CF1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BBF5D" w14:textId="77777777"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7070805" wp14:editId="43CB83F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2F7B1" w14:textId="77777777"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C74EA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708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" stroked="f">
              <v:fill opacity="0"/>
              <v:textbox inset="0,0,0,0">
                <w:txbxContent>
                  <w:p w14:paraId="7192F7B1" w14:textId="77777777"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C74EA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78DD7" w14:textId="77777777" w:rsidR="00CF1990" w:rsidRDefault="00CF1990">
      <w:r>
        <w:separator/>
      </w:r>
    </w:p>
  </w:footnote>
  <w:footnote w:type="continuationSeparator" w:id="0">
    <w:p w14:paraId="7491EA14" w14:textId="77777777" w:rsidR="00CF1990" w:rsidRDefault="00CF1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3F39BC"/>
    <w:rsid w:val="00430597"/>
    <w:rsid w:val="00486C15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969CB"/>
    <w:rsid w:val="007C2587"/>
    <w:rsid w:val="007C2DE1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8E1AE5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62FD5"/>
    <w:rsid w:val="00B745C4"/>
    <w:rsid w:val="00B91C93"/>
    <w:rsid w:val="00BA4ADD"/>
    <w:rsid w:val="00C1713A"/>
    <w:rsid w:val="00C538AC"/>
    <w:rsid w:val="00CC74EA"/>
    <w:rsid w:val="00CD54A1"/>
    <w:rsid w:val="00CF1990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8C77A3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psp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user</cp:lastModifiedBy>
  <cp:revision>20</cp:revision>
  <cp:lastPrinted>2018-03-29T12:36:00Z</cp:lastPrinted>
  <dcterms:created xsi:type="dcterms:W3CDTF">2018-03-27T15:39:00Z</dcterms:created>
  <dcterms:modified xsi:type="dcterms:W3CDTF">2021-12-10T07:44:00Z</dcterms:modified>
</cp:coreProperties>
</file>