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22B62D0" w14:textId="77777777"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14:paraId="057AB642" w14:textId="77777777" w:rsidR="00A84D0E" w:rsidRPr="007D1AF4" w:rsidRDefault="00A84D0E" w:rsidP="00133C1B">
      <w:pPr>
        <w:autoSpaceDE w:val="0"/>
        <w:jc w:val="both"/>
      </w:pPr>
    </w:p>
    <w:p w14:paraId="4FAEBCA5" w14:textId="77777777"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7C2587">
        <w:t>2</w:t>
      </w:r>
      <w:r w:rsidR="00B62FD5">
        <w:t>1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14:paraId="7D87E865" w14:textId="77777777"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</w:t>
      </w:r>
      <w:r w:rsidR="007969CB" w:rsidRPr="007969CB">
        <w:t>Обществ</w:t>
      </w:r>
      <w:r w:rsidR="007969CB">
        <w:t>а</w:t>
      </w:r>
      <w:r w:rsidR="007969CB" w:rsidRPr="007969CB">
        <w:t xml:space="preserve"> с ограниченной ответственностью "</w:t>
      </w:r>
      <w:r w:rsidR="00B546ED">
        <w:t>Фьорд</w:t>
      </w:r>
      <w:r w:rsidR="007969CB" w:rsidRPr="007969CB">
        <w:t>"</w:t>
      </w:r>
      <w:r w:rsidR="007969CB">
        <w:t xml:space="preserve"> Падалко Татьяна Алексеевна</w:t>
      </w:r>
      <w:r w:rsidR="0099144B">
        <w:t>, действующ</w:t>
      </w:r>
      <w:r w:rsidR="007969CB">
        <w:t>ий</w:t>
      </w:r>
      <w:r w:rsidR="0099144B">
        <w:t xml:space="preserve"> </w:t>
      </w:r>
      <w:r w:rsidR="0099144B" w:rsidRPr="0099144B">
        <w:t xml:space="preserve">на основании </w:t>
      </w:r>
      <w:r w:rsidR="00E9640C">
        <w:t>определения</w:t>
      </w:r>
      <w:r w:rsidRPr="00392679">
        <w:t xml:space="preserve"> Арбитражного суда </w:t>
      </w:r>
      <w:r w:rsidR="00B62FD5">
        <w:t xml:space="preserve">города </w:t>
      </w:r>
      <w:r w:rsidR="00B546ED">
        <w:t>Санкт-Петербурга и Ленинградской области</w:t>
      </w:r>
      <w:r w:rsidR="00577477" w:rsidRPr="00577477">
        <w:t xml:space="preserve"> от </w:t>
      </w:r>
      <w:r w:rsidR="00E9640C">
        <w:t>14</w:t>
      </w:r>
      <w:r w:rsidR="00B546ED" w:rsidRPr="00B546ED">
        <w:t xml:space="preserve"> </w:t>
      </w:r>
      <w:r w:rsidR="00E9640C">
        <w:t>января</w:t>
      </w:r>
      <w:r w:rsidR="00B546ED" w:rsidRPr="00B546ED">
        <w:t xml:space="preserve"> 20</w:t>
      </w:r>
      <w:r w:rsidR="00E9640C">
        <w:t>21</w:t>
      </w:r>
      <w:r w:rsidR="00B546ED" w:rsidRPr="00B546ED">
        <w:t xml:space="preserve"> года по делу № </w:t>
      </w:r>
      <w:r w:rsidR="00E9640C" w:rsidRPr="00E9640C">
        <w:t>А56-45949/2015/ход.2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14:paraId="61EB5E74" w14:textId="77777777"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14:paraId="1D937A69" w14:textId="77777777"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7969CB" w:rsidRPr="007969CB">
        <w:t>Обществ</w:t>
      </w:r>
      <w:r w:rsidR="007969CB">
        <w:t>а</w:t>
      </w:r>
      <w:r w:rsidR="007969CB" w:rsidRPr="007969CB">
        <w:t xml:space="preserve"> с ограниченной ответственностью "</w:t>
      </w:r>
      <w:r w:rsidR="00B546ED">
        <w:t>Фьорд</w:t>
      </w:r>
      <w:r w:rsidR="007969CB" w:rsidRPr="007969CB">
        <w:t>"</w:t>
      </w:r>
      <w:r w:rsidR="007969CB">
        <w:t xml:space="preserve"> </w:t>
      </w:r>
      <w:r w:rsidR="00762523">
        <w:t>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 xml:space="preserve">именуемые совместно «Стороны», в соответствии с требованиями </w:t>
      </w:r>
      <w:proofErr w:type="spellStart"/>
      <w:r w:rsidRPr="007D1AF4">
        <w:t>ст.ст</w:t>
      </w:r>
      <w:proofErr w:type="spellEnd"/>
      <w:r w:rsidRPr="007D1AF4">
        <w:t>. 380, 381, 428 ГК РФ, заключили настоящий Договор (далее – Договор) о нижеследующем:</w:t>
      </w:r>
    </w:p>
    <w:p w14:paraId="3DCBC1B2" w14:textId="77777777" w:rsidR="00A84D0E" w:rsidRPr="007D1AF4" w:rsidRDefault="00A84D0E" w:rsidP="003A0F31">
      <w:pPr>
        <w:autoSpaceDE w:val="0"/>
        <w:ind w:firstLine="540"/>
        <w:jc w:val="both"/>
      </w:pPr>
    </w:p>
    <w:p w14:paraId="4CD2A24E" w14:textId="6E17747A"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B62FD5" w:rsidRPr="00B62FD5">
        <w:rPr>
          <w:color w:val="auto"/>
        </w:rPr>
        <w:t xml:space="preserve">в сети Интернет электронной площадки ООО "Балтийская электронная площадка" на сайте </w:t>
      </w:r>
      <w:hyperlink r:id="rId6" w:history="1">
        <w:r w:rsidR="00B62FD5" w:rsidRPr="00BF3F5C">
          <w:rPr>
            <w:rStyle w:val="a4"/>
          </w:rPr>
          <w:t>http://www.bepspb.ru</w:t>
        </w:r>
      </w:hyperlink>
      <w:r w:rsidR="00B62FD5">
        <w:rPr>
          <w:color w:val="auto"/>
        </w:rPr>
        <w:t xml:space="preserve"> </w:t>
      </w:r>
      <w:r w:rsidR="00851407">
        <w:rPr>
          <w:color w:val="auto"/>
        </w:rPr>
        <w:t>_____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B62FD5">
        <w:rPr>
          <w:color w:val="auto"/>
        </w:rPr>
        <w:t>12</w:t>
      </w:r>
      <w:r w:rsidR="00856300" w:rsidRPr="007D1AF4">
        <w:rPr>
          <w:color w:val="auto"/>
        </w:rPr>
        <w:t xml:space="preserve"> час.</w:t>
      </w:r>
      <w:r w:rsidR="00B62FD5">
        <w:rPr>
          <w:color w:val="auto"/>
        </w:rPr>
        <w:t xml:space="preserve">00 </w:t>
      </w:r>
      <w:r w:rsidR="00856300" w:rsidRPr="007D1AF4">
        <w:rPr>
          <w:color w:val="auto"/>
        </w:rPr>
        <w:t>мин.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D67068" w:rsidRPr="007D1AF4">
        <w:t>_____________</w:t>
      </w:r>
      <w:r w:rsidR="00B62FD5">
        <w:t xml:space="preserve"> </w:t>
      </w:r>
      <w:r w:rsidRPr="007D1AF4">
        <w:t>(</w:t>
      </w:r>
      <w:r w:rsidR="00D67068" w:rsidRPr="007D1AF4">
        <w:rPr>
          <w:i/>
        </w:rPr>
        <w:t>прописью</w:t>
      </w:r>
      <w:r w:rsidRPr="007D1AF4">
        <w:t>) рублей</w:t>
      </w:r>
      <w:r w:rsidR="00D67068" w:rsidRPr="007D1AF4">
        <w:t>____</w:t>
      </w:r>
      <w:r w:rsidR="00192775" w:rsidRPr="007D1AF4">
        <w:t xml:space="preserve"> 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</w:t>
      </w:r>
      <w:r w:rsidR="00B62FD5">
        <w:t>организатора торгов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14:paraId="47A95F9B" w14:textId="77777777" w:rsidR="0099144B" w:rsidRDefault="00A84D0E" w:rsidP="008E1AE5">
      <w:pPr>
        <w:ind w:firstLine="851"/>
        <w:jc w:val="both"/>
      </w:pPr>
      <w:r w:rsidRPr="008E1AE5">
        <w:t xml:space="preserve">1.1. Реквизиты </w:t>
      </w:r>
      <w:r w:rsidR="00B62FD5" w:rsidRPr="008E1AE5">
        <w:t>для внесения задатка</w:t>
      </w:r>
      <w:r w:rsidRPr="008E1AE5">
        <w:t xml:space="preserve">: </w:t>
      </w:r>
      <w:r w:rsidR="008E1AE5" w:rsidRPr="008E1AE5">
        <w:rPr>
          <w:color w:val="000000" w:themeColor="text1"/>
        </w:rPr>
        <w:t>получатель – ООО "</w:t>
      </w:r>
      <w:r w:rsidR="00B546ED">
        <w:rPr>
          <w:color w:val="000000" w:themeColor="text1"/>
        </w:rPr>
        <w:t>Фьорд</w:t>
      </w:r>
      <w:r w:rsidR="008E1AE5" w:rsidRPr="008E1AE5">
        <w:rPr>
          <w:color w:val="000000" w:themeColor="text1"/>
        </w:rPr>
        <w:t xml:space="preserve">",  р/с </w:t>
      </w:r>
      <w:r w:rsidR="00B546ED" w:rsidRPr="00B546ED">
        <w:rPr>
          <w:color w:val="000000" w:themeColor="text1"/>
        </w:rPr>
        <w:t>40702 810 7 0000 0109991</w:t>
      </w:r>
      <w:r w:rsidR="008E1AE5" w:rsidRPr="008E1AE5">
        <w:rPr>
          <w:color w:val="000000" w:themeColor="text1"/>
        </w:rPr>
        <w:t xml:space="preserve">, открытый в </w:t>
      </w:r>
      <w:r w:rsidR="00B546ED" w:rsidRPr="00B546ED">
        <w:rPr>
          <w:color w:val="000000" w:themeColor="text1"/>
        </w:rPr>
        <w:t xml:space="preserve">Таврический Банк (АО), </w:t>
      </w:r>
      <w:proofErr w:type="spellStart"/>
      <w:r w:rsidR="00B546ED" w:rsidRPr="00B546ED">
        <w:rPr>
          <w:color w:val="000000" w:themeColor="text1"/>
        </w:rPr>
        <w:t>г.Санкт</w:t>
      </w:r>
      <w:proofErr w:type="spellEnd"/>
      <w:r w:rsidR="00B546ED" w:rsidRPr="00B546ED">
        <w:rPr>
          <w:color w:val="000000" w:themeColor="text1"/>
        </w:rPr>
        <w:t>-Петербург</w:t>
      </w:r>
      <w:r w:rsidR="008E1AE5" w:rsidRPr="008E1AE5">
        <w:rPr>
          <w:color w:val="000000" w:themeColor="text1"/>
        </w:rPr>
        <w:t xml:space="preserve">, БИК </w:t>
      </w:r>
      <w:r w:rsidR="00B546ED" w:rsidRPr="00B546ED">
        <w:rPr>
          <w:color w:val="000000" w:themeColor="text1"/>
        </w:rPr>
        <w:t>044030877</w:t>
      </w:r>
      <w:r w:rsidR="008E1AE5" w:rsidRPr="008E1AE5">
        <w:rPr>
          <w:color w:val="000000" w:themeColor="text1"/>
        </w:rPr>
        <w:t xml:space="preserve">, к/с </w:t>
      </w:r>
      <w:r w:rsidR="00B546ED" w:rsidRPr="00B546ED">
        <w:rPr>
          <w:color w:val="000000" w:themeColor="text1"/>
        </w:rPr>
        <w:t>30101 810 7 0000 0000877</w:t>
      </w:r>
      <w:r w:rsidR="008E1AE5" w:rsidRPr="008E1AE5">
        <w:rPr>
          <w:color w:val="000000" w:themeColor="text1"/>
        </w:rPr>
        <w:t>.</w:t>
      </w:r>
      <w:r w:rsidR="0099144B" w:rsidRPr="008E1AE5">
        <w:rPr>
          <w:rStyle w:val="text"/>
          <w:color w:val="000000" w:themeColor="text1"/>
        </w:rPr>
        <w:t xml:space="preserve"> </w:t>
      </w:r>
      <w:r w:rsidR="00537AE8" w:rsidRPr="008E1AE5">
        <w:rPr>
          <w:rStyle w:val="text"/>
        </w:rPr>
        <w:t>(далее –банковский счет)</w:t>
      </w:r>
      <w:r w:rsidR="00007FB0" w:rsidRPr="008E1AE5">
        <w:rPr>
          <w:rStyle w:val="text"/>
        </w:rPr>
        <w:t>.</w:t>
      </w:r>
    </w:p>
    <w:p w14:paraId="47C58BE9" w14:textId="77777777"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14:paraId="009531E1" w14:textId="77777777"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14:paraId="76A73C1B" w14:textId="77777777"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14:paraId="08B9E0EF" w14:textId="77777777" w:rsidR="0099144B" w:rsidRDefault="00A84D0E" w:rsidP="00486C15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14:paraId="5DF6D8E9" w14:textId="77777777" w:rsidR="0099144B" w:rsidRDefault="00486C15" w:rsidP="0099144B">
      <w:pPr>
        <w:ind w:firstLine="851"/>
        <w:jc w:val="both"/>
      </w:pPr>
      <w:r>
        <w:t>6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14:paraId="61EC434D" w14:textId="77777777" w:rsidR="0099144B" w:rsidRDefault="00486C15" w:rsidP="0099144B">
      <w:pPr>
        <w:ind w:firstLine="851"/>
        <w:jc w:val="both"/>
      </w:pPr>
      <w:r>
        <w:t>6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14:paraId="3FDEC6F3" w14:textId="77777777" w:rsidR="0099144B" w:rsidRDefault="00486C15" w:rsidP="0099144B">
      <w:pPr>
        <w:ind w:firstLine="851"/>
        <w:jc w:val="both"/>
      </w:pPr>
      <w:r>
        <w:t>6</w:t>
      </w:r>
      <w:r w:rsidR="00A84D0E" w:rsidRPr="007D1AF4">
        <w:t xml:space="preserve">.2. В случае если Претендент участвовал в Торгах и не признан победителем </w:t>
      </w:r>
      <w:r w:rsidR="00B11B73"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14:paraId="60833A48" w14:textId="77777777" w:rsidR="0099144B" w:rsidRDefault="00486C15" w:rsidP="0099144B">
      <w:pPr>
        <w:ind w:firstLine="851"/>
        <w:jc w:val="both"/>
      </w:pPr>
      <w:r>
        <w:t>7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14:paraId="255FCC7A" w14:textId="77777777"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14:paraId="67342282" w14:textId="77777777" w:rsidR="00A84D0E" w:rsidRPr="007D1AF4" w:rsidRDefault="006A13CC" w:rsidP="0099144B">
      <w:pPr>
        <w:ind w:firstLine="851"/>
        <w:jc w:val="both"/>
      </w:pPr>
      <w:r w:rsidRPr="007D1AF4"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</w:t>
      </w:r>
      <w:r w:rsidR="00A84D0E" w:rsidRPr="007D1AF4">
        <w:lastRenderedPageBreak/>
        <w:t>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14:paraId="561CCC49" w14:textId="77777777"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14:paraId="29D5FE6A" w14:textId="77777777"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14:paraId="118DDF95" w14:textId="77777777"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0AC71E04" w14:textId="77777777"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14:paraId="13D72C7D" w14:textId="77777777"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14:paraId="40D27141" w14:textId="77777777"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14:paraId="644FAD24" w14:textId="77777777"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 w14:paraId="55654953" w14:textId="77777777">
        <w:tc>
          <w:tcPr>
            <w:tcW w:w="4968" w:type="dxa"/>
            <w:shd w:val="clear" w:color="auto" w:fill="auto"/>
          </w:tcPr>
          <w:p w14:paraId="5FB238CF" w14:textId="77777777"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14:paraId="533A4B45" w14:textId="77777777" w:rsidR="00A84D0E" w:rsidRPr="007D1AF4" w:rsidRDefault="00A84D0E">
            <w:pPr>
              <w:jc w:val="both"/>
              <w:rPr>
                <w:b/>
              </w:rPr>
            </w:pPr>
          </w:p>
          <w:p w14:paraId="7E666962" w14:textId="77777777" w:rsidR="0099144B" w:rsidRDefault="00486C15" w:rsidP="00B11B73">
            <w:pPr>
              <w:jc w:val="both"/>
              <w:rPr>
                <w:b/>
              </w:rPr>
            </w:pPr>
            <w:r>
              <w:rPr>
                <w:b/>
              </w:rPr>
              <w:t>Падалко Татьяна Алексеевна</w:t>
            </w:r>
          </w:p>
          <w:p w14:paraId="39E5D435" w14:textId="77777777" w:rsidR="003F39BC" w:rsidRDefault="003245FB" w:rsidP="0026395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3F39BC" w:rsidRPr="003F39BC">
              <w:rPr>
                <w:color w:val="333333"/>
              </w:rPr>
              <w:t>784100199281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адрес: </w:t>
            </w:r>
            <w:r w:rsidR="00F31E99" w:rsidRPr="00F31E99">
              <w:rPr>
                <w:color w:val="333333"/>
              </w:rPr>
              <w:tab/>
            </w:r>
            <w:r w:rsidR="003F39BC" w:rsidRPr="003F39BC">
              <w:rPr>
                <w:color w:val="333333"/>
              </w:rPr>
              <w:tab/>
            </w:r>
          </w:p>
          <w:p w14:paraId="410AB59E" w14:textId="77777777" w:rsidR="00B11B73" w:rsidRPr="007D1AF4" w:rsidRDefault="003F39BC" w:rsidP="0026395B">
            <w:pPr>
              <w:jc w:val="both"/>
              <w:rPr>
                <w:b/>
              </w:rPr>
            </w:pPr>
            <w:r w:rsidRPr="003F39BC">
              <w:rPr>
                <w:color w:val="333333"/>
              </w:rPr>
              <w:t>191187, г. Санкт-Петербург, а/я 59</w:t>
            </w:r>
          </w:p>
        </w:tc>
        <w:tc>
          <w:tcPr>
            <w:tcW w:w="4860" w:type="dxa"/>
            <w:shd w:val="clear" w:color="auto" w:fill="auto"/>
          </w:tcPr>
          <w:p w14:paraId="52E6495C" w14:textId="77777777"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14:paraId="67993BE4" w14:textId="77777777" w:rsidR="00A84D0E" w:rsidRPr="007D1AF4" w:rsidRDefault="00A84D0E">
            <w:pPr>
              <w:jc w:val="both"/>
              <w:rPr>
                <w:b/>
              </w:rPr>
            </w:pPr>
          </w:p>
          <w:p w14:paraId="7C9B8220" w14:textId="77777777" w:rsidR="00A84D0E" w:rsidRDefault="00A84D0E">
            <w:pPr>
              <w:jc w:val="both"/>
              <w:rPr>
                <w:b/>
                <w:lang w:val="en-US"/>
              </w:rPr>
            </w:pPr>
          </w:p>
          <w:p w14:paraId="74DBFFD5" w14:textId="77777777" w:rsidR="003245FB" w:rsidRDefault="003245FB">
            <w:pPr>
              <w:jc w:val="both"/>
              <w:rPr>
                <w:b/>
                <w:lang w:val="en-US"/>
              </w:rPr>
            </w:pPr>
          </w:p>
          <w:p w14:paraId="36F2721C" w14:textId="77777777" w:rsidR="003245FB" w:rsidRDefault="003245FB">
            <w:pPr>
              <w:jc w:val="both"/>
              <w:rPr>
                <w:b/>
                <w:lang w:val="en-US"/>
              </w:rPr>
            </w:pPr>
          </w:p>
          <w:p w14:paraId="0E106D06" w14:textId="77777777" w:rsidR="003245FB" w:rsidRDefault="003245FB">
            <w:pPr>
              <w:jc w:val="both"/>
              <w:rPr>
                <w:b/>
                <w:lang w:val="en-US"/>
              </w:rPr>
            </w:pPr>
          </w:p>
          <w:p w14:paraId="27333248" w14:textId="77777777" w:rsidR="003245FB" w:rsidRDefault="003245FB">
            <w:pPr>
              <w:jc w:val="both"/>
              <w:rPr>
                <w:b/>
                <w:lang w:val="en-US"/>
              </w:rPr>
            </w:pPr>
          </w:p>
          <w:p w14:paraId="721CC959" w14:textId="77777777"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 w14:paraId="2276E3A7" w14:textId="77777777">
        <w:trPr>
          <w:trHeight w:val="671"/>
        </w:trPr>
        <w:tc>
          <w:tcPr>
            <w:tcW w:w="4968" w:type="dxa"/>
            <w:shd w:val="clear" w:color="auto" w:fill="auto"/>
          </w:tcPr>
          <w:p w14:paraId="29BAE7DF" w14:textId="77777777"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486C15">
              <w:t>Падалко Т.А.</w:t>
            </w:r>
          </w:p>
          <w:p w14:paraId="025E0D03" w14:textId="77777777"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14:paraId="6D25EC00" w14:textId="77777777"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14:paraId="62DBB9E1" w14:textId="77777777"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14:paraId="46083B42" w14:textId="77777777" w:rsidR="00A84D0E" w:rsidRDefault="00A84D0E">
      <w:pPr>
        <w:ind w:firstLine="540"/>
        <w:jc w:val="both"/>
      </w:pPr>
    </w:p>
    <w:sectPr w:rsidR="00A84D0E" w:rsidSect="001F341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6A4FF" w14:textId="77777777" w:rsidR="004F1332" w:rsidRDefault="004F1332">
      <w:r>
        <w:separator/>
      </w:r>
    </w:p>
  </w:endnote>
  <w:endnote w:type="continuationSeparator" w:id="0">
    <w:p w14:paraId="48CE5AFF" w14:textId="77777777" w:rsidR="004F1332" w:rsidRDefault="004F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C1FEC" w14:textId="77777777"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50770B0" wp14:editId="797ADC2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5C2080" w14:textId="77777777"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2D3964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0770B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" stroked="f">
              <v:fill opacity="0"/>
              <v:textbox inset="0,0,0,0">
                <w:txbxContent>
                  <w:p w14:paraId="795C2080" w14:textId="77777777"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2D3964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91ED6" w14:textId="77777777" w:rsidR="004F1332" w:rsidRDefault="004F1332">
      <w:r>
        <w:separator/>
      </w:r>
    </w:p>
  </w:footnote>
  <w:footnote w:type="continuationSeparator" w:id="0">
    <w:p w14:paraId="3E625483" w14:textId="77777777" w:rsidR="004F1332" w:rsidRDefault="004F1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F31"/>
    <w:rsid w:val="00007FB0"/>
    <w:rsid w:val="000D1977"/>
    <w:rsid w:val="000F4668"/>
    <w:rsid w:val="00133C1B"/>
    <w:rsid w:val="001536E5"/>
    <w:rsid w:val="00154735"/>
    <w:rsid w:val="00182C17"/>
    <w:rsid w:val="00192775"/>
    <w:rsid w:val="001F3411"/>
    <w:rsid w:val="0026395B"/>
    <w:rsid w:val="00265D48"/>
    <w:rsid w:val="00271740"/>
    <w:rsid w:val="002D3964"/>
    <w:rsid w:val="002F4DE3"/>
    <w:rsid w:val="003114C1"/>
    <w:rsid w:val="00323DA7"/>
    <w:rsid w:val="003245FB"/>
    <w:rsid w:val="0036078A"/>
    <w:rsid w:val="00386024"/>
    <w:rsid w:val="00392679"/>
    <w:rsid w:val="003A0F31"/>
    <w:rsid w:val="003F39BC"/>
    <w:rsid w:val="00430597"/>
    <w:rsid w:val="00486C15"/>
    <w:rsid w:val="004D020B"/>
    <w:rsid w:val="004F1332"/>
    <w:rsid w:val="00527591"/>
    <w:rsid w:val="00537AE8"/>
    <w:rsid w:val="00557CEF"/>
    <w:rsid w:val="00560E9A"/>
    <w:rsid w:val="00570CC0"/>
    <w:rsid w:val="00577477"/>
    <w:rsid w:val="005B1550"/>
    <w:rsid w:val="005E1765"/>
    <w:rsid w:val="006231DC"/>
    <w:rsid w:val="00625C23"/>
    <w:rsid w:val="006675D2"/>
    <w:rsid w:val="006A13CC"/>
    <w:rsid w:val="006D13E5"/>
    <w:rsid w:val="00752325"/>
    <w:rsid w:val="00762523"/>
    <w:rsid w:val="0077255D"/>
    <w:rsid w:val="007969CB"/>
    <w:rsid w:val="007C2587"/>
    <w:rsid w:val="007D1AF4"/>
    <w:rsid w:val="007D531F"/>
    <w:rsid w:val="007F44AC"/>
    <w:rsid w:val="0080419F"/>
    <w:rsid w:val="00851407"/>
    <w:rsid w:val="00856300"/>
    <w:rsid w:val="0087350B"/>
    <w:rsid w:val="00886189"/>
    <w:rsid w:val="00891831"/>
    <w:rsid w:val="008B5AD2"/>
    <w:rsid w:val="008E1AE5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B11B73"/>
    <w:rsid w:val="00B546ED"/>
    <w:rsid w:val="00B55EB6"/>
    <w:rsid w:val="00B62FD5"/>
    <w:rsid w:val="00B745C4"/>
    <w:rsid w:val="00B91C93"/>
    <w:rsid w:val="00BA4ADD"/>
    <w:rsid w:val="00C1713A"/>
    <w:rsid w:val="00C538AC"/>
    <w:rsid w:val="00CC74EA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E9640C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9A95F26"/>
  <w15:docId w15:val="{CF7B7B0F-7EDD-4101-A37D-2469D698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pspb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user</cp:lastModifiedBy>
  <cp:revision>22</cp:revision>
  <cp:lastPrinted>2018-03-29T12:36:00Z</cp:lastPrinted>
  <dcterms:created xsi:type="dcterms:W3CDTF">2018-03-27T15:39:00Z</dcterms:created>
  <dcterms:modified xsi:type="dcterms:W3CDTF">2021-12-07T12:13:00Z</dcterms:modified>
</cp:coreProperties>
</file>