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5143B6">
        <w:t>2</w:t>
      </w:r>
      <w:r w:rsidR="00055DA4">
        <w:t>1</w:t>
      </w:r>
      <w:r w:rsidR="0064784A">
        <w:t>/2022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64784A">
        <w:rPr>
          <w:color w:val="auto"/>
        </w:rPr>
        <w:t>13.01.2022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154CD7">
        <w:rPr>
          <w:color w:val="auto"/>
        </w:rPr>
        <w:t>14</w:t>
      </w:r>
      <w:r w:rsidR="00856300" w:rsidRPr="007D1AF4">
        <w:rPr>
          <w:color w:val="auto"/>
        </w:rPr>
        <w:t xml:space="preserve"> час.</w:t>
      </w:r>
      <w:r w:rsidR="00154CD7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</w:t>
      </w:r>
      <w:r w:rsidR="00154CD7">
        <w:t xml:space="preserve">№ </w:t>
      </w:r>
      <w:r w:rsidR="0064784A" w:rsidRPr="0064784A">
        <w:t xml:space="preserve">77033832595 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7B3728">
        <w:t xml:space="preserve"> </w:t>
      </w:r>
      <w:r w:rsidR="0064784A" w:rsidRPr="0064784A">
        <w:t>№216(7178) от 27.11.2021</w:t>
      </w:r>
      <w:r w:rsidR="00BD5E20" w:rsidRPr="0064784A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bookmarkStart w:id="0" w:name="_GoBack"/>
      <w:bookmarkEnd w:id="0"/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4784A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4784A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7A68A4C4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21</cp:revision>
  <cp:lastPrinted>2018-03-29T12:36:00Z</cp:lastPrinted>
  <dcterms:created xsi:type="dcterms:W3CDTF">2018-03-27T15:39:00Z</dcterms:created>
  <dcterms:modified xsi:type="dcterms:W3CDTF">2021-11-24T09:45:00Z</dcterms:modified>
</cp:coreProperties>
</file>