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</w:t>
      </w:r>
      <w:r w:rsidR="0084743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4743A">
        <w:rPr>
          <w:rFonts w:ascii="Times New Roman" w:hAnsi="Times New Roman" w:cs="Times New Roman"/>
          <w:sz w:val="22"/>
          <w:szCs w:val="22"/>
        </w:rPr>
        <w:t>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0F5110AA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725B9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2725B9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735569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735569" w:rsidRPr="00735569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735569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725B9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679E3CD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3F2A777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Лот № 1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61DFA073" w14:textId="552A88B6" w:rsidR="00396EE3" w:rsidRPr="00396EE3" w:rsidRDefault="002725B9" w:rsidP="00396EE3">
            <w:pPr>
              <w:jc w:val="both"/>
              <w:rPr>
                <w:i/>
                <w:sz w:val="22"/>
                <w:szCs w:val="22"/>
              </w:rPr>
            </w:pPr>
            <w:r w:rsidRPr="002725B9">
              <w:rPr>
                <w:i/>
                <w:sz w:val="22"/>
                <w:szCs w:val="22"/>
              </w:rPr>
              <w:t xml:space="preserve">Жилое помещение (квартира) с кадастровым номером 77:18:0191109:152, площадью 78,7 кв. м., расположенное по адресу:. г. Москва, п. Первомайское, у д. </w:t>
            </w:r>
            <w:proofErr w:type="spellStart"/>
            <w:r w:rsidRPr="002725B9">
              <w:rPr>
                <w:i/>
                <w:sz w:val="22"/>
                <w:szCs w:val="22"/>
              </w:rPr>
              <w:t>Губцево</w:t>
            </w:r>
            <w:proofErr w:type="spellEnd"/>
            <w:r w:rsidRPr="002725B9">
              <w:rPr>
                <w:i/>
                <w:sz w:val="22"/>
                <w:szCs w:val="22"/>
              </w:rPr>
              <w:t>, ЖК «Домострой-ХХГ», ул. Светлая, д.60, кв. 19</w:t>
            </w:r>
          </w:p>
          <w:p w14:paraId="7A869EA9" w14:textId="2A7D7BE2"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5D8B9700" w:rsidR="004D408D" w:rsidRPr="00EF20E8" w:rsidRDefault="00BB37BC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6 864 642,90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78B94528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725B9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69F155A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725B9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70485C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0BB62" w14:textId="77777777" w:rsidR="0070485C" w:rsidRDefault="0070485C" w:rsidP="001C59B7">
      <w:r>
        <w:separator/>
      </w:r>
    </w:p>
  </w:endnote>
  <w:endnote w:type="continuationSeparator" w:id="0">
    <w:p w14:paraId="4282EBEB" w14:textId="77777777" w:rsidR="0070485C" w:rsidRDefault="0070485C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10388" w14:textId="77777777" w:rsidR="0070485C" w:rsidRDefault="0070485C" w:rsidP="001C59B7">
      <w:r>
        <w:separator/>
      </w:r>
    </w:p>
  </w:footnote>
  <w:footnote w:type="continuationSeparator" w:id="0">
    <w:p w14:paraId="7A0C2EC1" w14:textId="77777777" w:rsidR="0070485C" w:rsidRDefault="0070485C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725B9"/>
    <w:rsid w:val="002C66C8"/>
    <w:rsid w:val="002D4BFD"/>
    <w:rsid w:val="002F3013"/>
    <w:rsid w:val="00352437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0485C"/>
    <w:rsid w:val="00731CAC"/>
    <w:rsid w:val="00735569"/>
    <w:rsid w:val="00767480"/>
    <w:rsid w:val="00770CCC"/>
    <w:rsid w:val="00772E99"/>
    <w:rsid w:val="00776439"/>
    <w:rsid w:val="00776882"/>
    <w:rsid w:val="00781019"/>
    <w:rsid w:val="00794AE2"/>
    <w:rsid w:val="007B01B7"/>
    <w:rsid w:val="007E5FB5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B37BC"/>
    <w:rsid w:val="00BE3440"/>
    <w:rsid w:val="00BE7A39"/>
    <w:rsid w:val="00BF1636"/>
    <w:rsid w:val="00BF7C35"/>
    <w:rsid w:val="00C0352D"/>
    <w:rsid w:val="00C30BFB"/>
    <w:rsid w:val="00C50C3B"/>
    <w:rsid w:val="00C54402"/>
    <w:rsid w:val="00CA0BB9"/>
    <w:rsid w:val="00D50D13"/>
    <w:rsid w:val="00D621E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680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18</cp:revision>
  <dcterms:created xsi:type="dcterms:W3CDTF">2016-09-30T07:07:00Z</dcterms:created>
  <dcterms:modified xsi:type="dcterms:W3CDTF">2021-11-16T12:06:00Z</dcterms:modified>
</cp:coreProperties>
</file>