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A10F77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 xml:space="preserve">Мальцевой </w:t>
      </w:r>
      <w:r w:rsidR="004E7570" w:rsidRPr="004E7570">
        <w:rPr>
          <w:b/>
          <w:bCs/>
          <w:i/>
          <w:iCs/>
          <w:sz w:val="32"/>
          <w:szCs w:val="32"/>
        </w:rPr>
        <w:t xml:space="preserve"> Ирины </w:t>
      </w:r>
      <w:r>
        <w:rPr>
          <w:b/>
          <w:bCs/>
          <w:i/>
          <w:iCs/>
          <w:sz w:val="32"/>
          <w:szCs w:val="32"/>
        </w:rPr>
        <w:t>Сергеевны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A10F77" w:rsidP="007773C2">
            <w:pPr>
              <w:jc w:val="center"/>
              <w:rPr>
                <w:bCs/>
              </w:rPr>
            </w:pPr>
            <w:r w:rsidRPr="00A10F77">
              <w:rPr>
                <w:bCs/>
              </w:rPr>
              <w:t xml:space="preserve">Мальцева Ирина Сергеевна </w:t>
            </w:r>
            <w:r w:rsidR="007773C2" w:rsidRPr="007773C2">
              <w:rPr>
                <w:bCs/>
              </w:rPr>
              <w:t>(</w:t>
            </w:r>
            <w:r w:rsidRPr="00A10F77">
              <w:rPr>
                <w:bCs/>
              </w:rPr>
              <w:t>СНИЛС 055-735-183 73, ИНН 270414061329</w:t>
            </w:r>
            <w:r w:rsidR="007773C2" w:rsidRPr="007773C2">
              <w:rPr>
                <w:bCs/>
              </w:rPr>
              <w:t xml:space="preserve">, </w:t>
            </w:r>
            <w:r w:rsidRPr="00A10F77">
              <w:rPr>
                <w:bCs/>
              </w:rPr>
              <w:t>22.09.1980</w:t>
            </w:r>
            <w:r>
              <w:rPr>
                <w:bCs/>
              </w:rPr>
              <w:t xml:space="preserve"> г</w:t>
            </w:r>
            <w:r w:rsidRPr="00A10F77">
              <w:rPr>
                <w:bCs/>
              </w:rPr>
              <w:t>.р., место рождения:  пос. Заветы Ильича Советско-Гаванского района</w:t>
            </w:r>
            <w:r w:rsidR="004E7570">
              <w:rPr>
                <w:bCs/>
              </w:rPr>
              <w:t>)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A10F77" w:rsidRPr="00A10F77">
              <w:rPr>
                <w:bCs/>
              </w:rPr>
              <w:t>г. Хабаровск, ул. Вахова А.А., д. 8А, кв. 320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4E757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4E7570">
              <w:rPr>
                <w:rFonts w:ascii="Times New Roman" w:hAnsi="Times New Roman" w:cs="Times New Roman"/>
                <w:sz w:val="24"/>
                <w:szCs w:val="24"/>
              </w:rPr>
              <w:t>Хабаровского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773C2">
            <w:pPr>
              <w:jc w:val="center"/>
            </w:pPr>
            <w:r w:rsidRPr="00116F50">
              <w:t xml:space="preserve">№ </w:t>
            </w:r>
            <w:r w:rsidR="004E7570" w:rsidRPr="004E7570">
              <w:t>А73-</w:t>
            </w:r>
            <w:r w:rsidR="00A10F77" w:rsidRPr="00A10F77">
              <w:t>9443/2019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A10F77" w:rsidP="004E7570">
            <w:pPr>
              <w:jc w:val="center"/>
            </w:pPr>
            <w:r>
              <w:rPr>
                <w:noProof/>
              </w:rPr>
              <w:t>25 июня</w:t>
            </w:r>
            <w:r w:rsidR="00826397">
              <w:rPr>
                <w:noProof/>
              </w:rPr>
              <w:t xml:space="preserve"> </w:t>
            </w:r>
            <w:r w:rsidR="00826397" w:rsidRPr="00CB2ABF">
              <w:rPr>
                <w:noProof/>
              </w:rPr>
              <w:t>201</w:t>
            </w:r>
            <w:r w:rsidR="004E7570">
              <w:rPr>
                <w:noProof/>
              </w:rPr>
              <w:t>9</w:t>
            </w:r>
            <w:r w:rsidR="00534F8A">
              <w:rPr>
                <w:noProof/>
              </w:rPr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A10F77" w:rsidP="000A0587">
            <w:pPr>
              <w:jc w:val="center"/>
            </w:pPr>
            <w:r>
              <w:t>25 июня</w:t>
            </w:r>
            <w:r w:rsidR="004E7570">
              <w:t xml:space="preserve"> 2019</w:t>
            </w:r>
            <w:r w:rsidR="00C43590">
              <w:t xml:space="preserve">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A10F77" w:rsidRPr="00A10F77">
        <w:rPr>
          <w:bCs/>
        </w:rPr>
        <w:t xml:space="preserve">Мальцева Ирина Сергеевна </w:t>
      </w:r>
      <w:r w:rsidR="00A10F77" w:rsidRPr="007773C2">
        <w:rPr>
          <w:bCs/>
        </w:rPr>
        <w:t>(</w:t>
      </w:r>
      <w:r w:rsidR="00A10F77" w:rsidRPr="00A10F77">
        <w:rPr>
          <w:bCs/>
        </w:rPr>
        <w:t>СНИЛС 055-735-183 73, ИНН 270414061329</w:t>
      </w:r>
      <w:r w:rsidR="00A10F77" w:rsidRPr="007773C2">
        <w:rPr>
          <w:bCs/>
        </w:rPr>
        <w:t xml:space="preserve">, </w:t>
      </w:r>
      <w:r w:rsidR="00A10F77" w:rsidRPr="00A10F77">
        <w:rPr>
          <w:bCs/>
        </w:rPr>
        <w:t>22.09.1980</w:t>
      </w:r>
      <w:r w:rsidR="00A10F77">
        <w:rPr>
          <w:bCs/>
        </w:rPr>
        <w:t xml:space="preserve"> г</w:t>
      </w:r>
      <w:r w:rsidR="00A10F77" w:rsidRPr="00A10F77">
        <w:rPr>
          <w:bCs/>
        </w:rPr>
        <w:t>.р., место рождения:  пос. Заветы Ильича Советско-Гаванского района</w:t>
      </w:r>
      <w:r w:rsidR="007773C2" w:rsidRPr="004E7570">
        <w:rPr>
          <w:bCs/>
        </w:rPr>
        <w:t>,</w:t>
      </w:r>
      <w:r w:rsidR="007773C2" w:rsidRPr="007773C2">
        <w:rPr>
          <w:bCs/>
        </w:rPr>
        <w:t xml:space="preserve"> адрес: </w:t>
      </w:r>
      <w:r w:rsidR="00A10F77" w:rsidRPr="00A10F77">
        <w:rPr>
          <w:bCs/>
        </w:rPr>
        <w:t>г. Хабаровск, ул. Вахова А.А., д. 8А, кв. 320</w:t>
      </w:r>
      <w:r w:rsidR="004E7570">
        <w:rPr>
          <w:bCs/>
        </w:rPr>
        <w:t>)</w:t>
      </w:r>
      <w:r w:rsidR="004E7570" w:rsidRPr="004E7570">
        <w:rPr>
          <w:bCs/>
        </w:rPr>
        <w:t>,</w:t>
      </w:r>
      <w:r w:rsidR="00A10F77">
        <w:rPr>
          <w:bCs/>
        </w:rPr>
        <w:t xml:space="preserve"> </w:t>
      </w:r>
      <w:r w:rsidR="004B4B53">
        <w:t>признан</w:t>
      </w:r>
      <w:r w:rsidR="000A0587">
        <w:t>а</w:t>
      </w:r>
      <w:r w:rsidR="004B4B53">
        <w:t xml:space="preserve"> банкротом и в отношении не</w:t>
      </w:r>
      <w:r w:rsidR="000A0587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A10F77" w:rsidRPr="00A10F77">
        <w:rPr>
          <w:bCs/>
        </w:rPr>
        <w:t>Мальцев</w:t>
      </w:r>
      <w:r w:rsidR="00A10F77">
        <w:rPr>
          <w:bCs/>
        </w:rPr>
        <w:t>ой</w:t>
      </w:r>
      <w:r w:rsidR="00A10F77" w:rsidRPr="00A10F77">
        <w:rPr>
          <w:bCs/>
        </w:rPr>
        <w:t xml:space="preserve"> Ирин</w:t>
      </w:r>
      <w:r w:rsidR="00A10F77">
        <w:rPr>
          <w:bCs/>
        </w:rPr>
        <w:t>ы Сергеевны</w:t>
      </w:r>
      <w:r w:rsidR="00A10F77" w:rsidRPr="00A10F77">
        <w:rPr>
          <w:bCs/>
        </w:rPr>
        <w:t xml:space="preserve"> (СНИЛС 055-735-183 73, ИНН 270414061329, 22.09.1980 г.р., место рождения:  пос. Заветы Ильича Советско-Гаванского района, адрес: г. Хабаровск, ул. Вахова А.А., д. 8А, кв. 320</w:t>
      </w:r>
      <w:r w:rsidR="004E7570" w:rsidRPr="004E7570">
        <w:rPr>
          <w:bCs/>
        </w:rPr>
        <w:t>),</w:t>
      </w:r>
      <w:r w:rsidR="000A0587" w:rsidRPr="000A0587">
        <w:rPr>
          <w:bCs/>
        </w:rPr>
        <w:t xml:space="preserve">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A10F77" w:rsidRPr="00A10F77">
        <w:rPr>
          <w:b/>
        </w:rPr>
        <w:t xml:space="preserve">Мальцевой  Ирины Сергеевны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E33D5C" w:rsidRDefault="00E33D5C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1.5. </w:t>
      </w:r>
      <w:r w:rsidRPr="00E33D5C">
        <w:rPr>
          <w:snapToGrid w:val="0"/>
          <w:color w:val="000000"/>
        </w:rPr>
        <w:t xml:space="preserve">Руководствуясь ст. 39 Семейного кодекса РФ и ст. 213.26 ФЗ «О несостоятельности (банкротстве)» 50% от цены продажи имущества выплачивается супругу должника </w:t>
      </w:r>
      <w:r w:rsidR="00A10F77">
        <w:rPr>
          <w:snapToGrid w:val="0"/>
          <w:color w:val="000000"/>
        </w:rPr>
        <w:t>Мальцеву Роману Михайловичу.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E33D5C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E33D5C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E33D5C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E33D5C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E33D5C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lastRenderedPageBreak/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4E7570" w:rsidRPr="004E7570">
        <w:rPr>
          <w:color w:val="000000"/>
        </w:rPr>
        <w:t>А73-</w:t>
      </w:r>
      <w:r w:rsidR="00A10F77" w:rsidRPr="00A10F77">
        <w:rPr>
          <w:color w:val="000000"/>
        </w:rPr>
        <w:t>9443/2019</w:t>
      </w:r>
      <w:r w:rsidR="00122E4A" w:rsidRPr="00DC25BF">
        <w:rPr>
          <w:color w:val="000000"/>
        </w:rPr>
        <w:t xml:space="preserve">, и </w:t>
      </w:r>
      <w:r w:rsidR="00122E4A" w:rsidRPr="00153FEC">
        <w:rPr>
          <w:color w:val="000000"/>
        </w:rPr>
        <w:t xml:space="preserve">составляет </w:t>
      </w:r>
      <w:r w:rsidR="00A10F77">
        <w:rPr>
          <w:color w:val="000000"/>
        </w:rPr>
        <w:t>712 000</w:t>
      </w:r>
      <w:r w:rsidR="00243FB9">
        <w:rPr>
          <w:color w:val="000000"/>
        </w:rPr>
        <w:t>,00</w:t>
      </w:r>
      <w:r w:rsidR="00122E4A" w:rsidRPr="00243FB9">
        <w:rPr>
          <w:color w:val="000000"/>
        </w:rPr>
        <w:t xml:space="preserve"> (</w:t>
      </w:r>
      <w:r w:rsidR="00A10F77">
        <w:rPr>
          <w:color w:val="000000"/>
        </w:rPr>
        <w:t>семьсот двенадцать тысяч</w:t>
      </w:r>
      <w:r w:rsidR="00243FB9">
        <w:rPr>
          <w:color w:val="000000"/>
        </w:rPr>
        <w:t>)</w:t>
      </w:r>
      <w:r w:rsidR="00A10F77">
        <w:rPr>
          <w:color w:val="000000"/>
        </w:rPr>
        <w:t xml:space="preserve">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 w:rsidRPr="00401A63">
        <w:lastRenderedPageBreak/>
        <w:t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A87308" w:rsidRDefault="00A87308" w:rsidP="001128AC">
      <w:pPr>
        <w:jc w:val="both"/>
        <w:rPr>
          <w:b/>
        </w:rPr>
      </w:pPr>
      <w:bookmarkStart w:id="0" w:name="_GoBack"/>
      <w:bookmarkEnd w:id="0"/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CC59C8" w:rsidRDefault="001A54D1" w:rsidP="001A54D1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63615B" w:rsidRPr="0063615B">
        <w:rPr>
          <w:b/>
          <w:sz w:val="18"/>
          <w:szCs w:val="18"/>
        </w:rPr>
        <w:t>Мальцевой  Ирины Сергеевны</w:t>
      </w:r>
    </w:p>
    <w:p w:rsidR="0063615B" w:rsidRPr="00A72D35" w:rsidRDefault="0063615B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63615B" w:rsidRPr="0063615B">
        <w:rPr>
          <w:b/>
        </w:rPr>
        <w:t>Мальцевой  Ирины Сергеевны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C85932">
      <w:pPr>
        <w:jc w:val="both"/>
        <w:rPr>
          <w:b/>
          <w:color w:val="C00000"/>
        </w:rPr>
      </w:pPr>
      <w:r w:rsidRPr="00E72060">
        <w:rPr>
          <w:b/>
        </w:rPr>
        <w:t>Лот №1</w:t>
      </w:r>
      <w:r w:rsidRPr="00E72060">
        <w:t xml:space="preserve"> – </w:t>
      </w:r>
      <w:r w:rsidR="0063615B" w:rsidRPr="0063615B">
        <w:rPr>
          <w:b/>
        </w:rPr>
        <w:t>единое недвижимое имущество: Жилое здание, с кадастровым номером: 27:23:0051624:283</w:t>
      </w:r>
      <w:r w:rsidR="0063615B" w:rsidRPr="0063615B">
        <w:t>, общей площадью 52.00  кв.м, находящееся по адресу:  г. Хабаровск, ул. Троянская, д.16.</w:t>
      </w:r>
      <w:r w:rsidR="0063615B" w:rsidRPr="0063615B">
        <w:rPr>
          <w:b/>
        </w:rPr>
        <w:t xml:space="preserve"> Земельный участок, с кадастровым номером: 27:23:0051</w:t>
      </w:r>
      <w:r w:rsidR="009B025F">
        <w:rPr>
          <w:b/>
        </w:rPr>
        <w:t>624</w:t>
      </w:r>
      <w:r w:rsidR="0063615B" w:rsidRPr="0063615B">
        <w:rPr>
          <w:b/>
        </w:rPr>
        <w:t xml:space="preserve">:45, </w:t>
      </w:r>
      <w:r w:rsidR="0063615B" w:rsidRPr="0063615B">
        <w:t>общей площадью 917.00  кв.м., находящейся по адресу:  г. Хабаровск, ул. Троянская, д.16</w:t>
      </w:r>
    </w:p>
    <w:p w:rsidR="001656F3" w:rsidRDefault="001656F3" w:rsidP="001A54D1">
      <w:pPr>
        <w:jc w:val="both"/>
        <w:rPr>
          <w:b/>
        </w:rPr>
      </w:pPr>
    </w:p>
    <w:p w:rsidR="004E7570" w:rsidRPr="00C85932" w:rsidRDefault="004E7570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20A" w:rsidRDefault="005D520A">
      <w:r>
        <w:separator/>
      </w:r>
    </w:p>
  </w:endnote>
  <w:endnote w:type="continuationSeparator" w:id="0">
    <w:p w:rsidR="005D520A" w:rsidRDefault="005D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7308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20A" w:rsidRDefault="005D520A">
      <w:r>
        <w:separator/>
      </w:r>
    </w:p>
  </w:footnote>
  <w:footnote w:type="continuationSeparator" w:id="0">
    <w:p w:rsidR="005D520A" w:rsidRDefault="005D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20D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0E9E"/>
    <w:rsid w:val="0016155C"/>
    <w:rsid w:val="001656F3"/>
    <w:rsid w:val="001802B2"/>
    <w:rsid w:val="001847EF"/>
    <w:rsid w:val="00185C42"/>
    <w:rsid w:val="00197F7F"/>
    <w:rsid w:val="001A0E5E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2319E"/>
    <w:rsid w:val="002335E8"/>
    <w:rsid w:val="0023387F"/>
    <w:rsid w:val="0023397B"/>
    <w:rsid w:val="002403E8"/>
    <w:rsid w:val="00243FB9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32A1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E7570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D520A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3615B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04D3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025F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10F77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87308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D7526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3D5C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55403-F3E4-4C00-8D30-EED5CA8C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3884</Words>
  <Characters>22140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48</cp:revision>
  <cp:lastPrinted>2018-08-20T04:58:00Z</cp:lastPrinted>
  <dcterms:created xsi:type="dcterms:W3CDTF">2018-06-19T04:14:00Z</dcterms:created>
  <dcterms:modified xsi:type="dcterms:W3CDTF">2021-03-24T03:28:00Z</dcterms:modified>
</cp:coreProperties>
</file>