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C24212">
        <w:t>1</w:t>
      </w:r>
      <w:r>
        <w:t> </w:t>
      </w:r>
      <w:r w:rsidRPr="005C3B96">
        <w:t>г.</w:t>
      </w:r>
      <w:r>
        <w:br/>
      </w:r>
    </w:p>
    <w:p w:rsidR="00D318E9" w:rsidRDefault="003C09F8" w:rsidP="00D318E9">
      <w:pPr>
        <w:ind w:right="-5" w:firstLine="540"/>
        <w:jc w:val="both"/>
      </w:pPr>
      <w:r>
        <w:rPr>
          <w:b/>
        </w:rPr>
        <w:t>Акционерное общество</w:t>
      </w:r>
      <w:r w:rsidRPr="00AA7D90">
        <w:rPr>
          <w:b/>
        </w:rPr>
        <w:t xml:space="preserve"> «Гражданское» </w:t>
      </w:r>
      <w:r w:rsidRPr="00AA7D90">
        <w:t xml:space="preserve">(место нахождения: 195273, Санкт-Петербург, ул. Руставели, д. </w:t>
      </w:r>
      <w:r>
        <w:t>3, Литера</w:t>
      </w:r>
      <w:proofErr w:type="gramStart"/>
      <w:r>
        <w:t xml:space="preserve"> А</w:t>
      </w:r>
      <w:proofErr w:type="gramEnd"/>
      <w:r>
        <w:t>, ОГРН 1127847210919</w:t>
      </w:r>
      <w:r w:rsidRPr="00AA7D90">
        <w:t>, ИНН 7804483382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</w:t>
      </w:r>
      <w:r>
        <w:rPr>
          <w:b/>
        </w:rPr>
        <w:t>Цедент</w:t>
      </w:r>
      <w:r w:rsidRPr="00600A51">
        <w:rPr>
          <w:b/>
        </w:rPr>
        <w:t>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r w:rsidRPr="005509C2">
        <w:t>Фомин</w:t>
      </w:r>
      <w:r>
        <w:t>а Андрея</w:t>
      </w:r>
      <w:r w:rsidRPr="005509C2">
        <w:t xml:space="preserve"> Александрович</w:t>
      </w:r>
      <w:r>
        <w:t>а</w:t>
      </w:r>
      <w:r w:rsidRPr="00600A51">
        <w:t xml:space="preserve">, действующего на основании </w:t>
      </w:r>
      <w:r>
        <w:t>судебных актов</w:t>
      </w:r>
      <w:r w:rsidRPr="00ED6242">
        <w:t xml:space="preserve"> Арбитражного суда города Санкт-Петербур</w:t>
      </w:r>
      <w:r>
        <w:t>га и Ленинградской области (решение от 05.12.2018 и определение от 26.05.2020)</w:t>
      </w:r>
      <w:r w:rsidRPr="00ED6242">
        <w:t xml:space="preserve"> по делу №</w:t>
      </w:r>
      <w:r w:rsidRPr="00AA7D90">
        <w:t>А56-27787/2018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24212">
        <w:t>19</w:t>
      </w:r>
      <w:r w:rsidR="00371186">
        <w:t>4</w:t>
      </w:r>
      <w:r w:rsidR="00E7156C" w:rsidRPr="00E7156C">
        <w:t xml:space="preserve"> от </w:t>
      </w:r>
      <w:r w:rsidR="0065660F">
        <w:t>2</w:t>
      </w:r>
      <w:r w:rsidR="00371186">
        <w:t>3</w:t>
      </w:r>
      <w:r w:rsidR="00171182">
        <w:t>.</w:t>
      </w:r>
      <w:r w:rsidR="00371186">
        <w:t>1</w:t>
      </w:r>
      <w:r w:rsidR="00C24212">
        <w:t>0</w:t>
      </w:r>
      <w:r w:rsidR="00171182">
        <w:t>.202</w:t>
      </w:r>
      <w:r w:rsidR="00C24212">
        <w:t>1</w:t>
      </w:r>
      <w:r w:rsidR="00E7156C" w:rsidRPr="00E7156C">
        <w:t xml:space="preserve"> (объявление № </w:t>
      </w:r>
      <w:r w:rsidR="003C09F8" w:rsidRPr="003C09F8">
        <w:t>78030333726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3C09F8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3C09F8">
        <w:t>–решением Арбитражного суда Санкт-Петербурга и Ленинградской области от 05.12.2018 по делу №А56-27787/2018</w:t>
      </w:r>
      <w:r w:rsidR="005B3B52" w:rsidRPr="005B3B52">
        <w:t xml:space="preserve"> в отношении Продавца открыто конкурсное производство,</w:t>
      </w:r>
      <w:r w:rsidR="0065660F">
        <w:t xml:space="preserve"> </w:t>
      </w:r>
      <w:r w:rsidRPr="003C09F8">
        <w:t>определением от 26.05.2020</w:t>
      </w:r>
      <w:r>
        <w:t xml:space="preserve"> по тому же делу</w:t>
      </w:r>
      <w:r w:rsidRPr="003C09F8">
        <w:t xml:space="preserve"> конкурсным управляющим утвержден Фомин А.А.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171182">
        <w:t>2</w:t>
      </w:r>
      <w:r w:rsidR="00C24212">
        <w:t>1</w:t>
      </w:r>
      <w:r w:rsidRPr="00133D9F">
        <w:t xml:space="preserve"> г.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3C09F8" w:rsidRDefault="003C09F8" w:rsidP="003C09F8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D51E1">
                    <w:rPr>
                      <w:b/>
                      <w:sz w:val="20"/>
                      <w:szCs w:val="20"/>
                    </w:rPr>
                    <w:t>Акционерное общество «Гражданское»</w:t>
                  </w:r>
                </w:p>
                <w:p w:rsidR="003C09F8" w:rsidRPr="005D51E1" w:rsidRDefault="003C09F8" w:rsidP="003C09F8">
                  <w:pPr>
                    <w:snapToGrid w:val="0"/>
                    <w:jc w:val="center"/>
                    <w:rPr>
                      <w:sz w:val="20"/>
                      <w:szCs w:val="20"/>
                    </w:rPr>
                  </w:pPr>
                </w:p>
                <w:p w:rsidR="003C09F8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5D51E1">
                    <w:rPr>
                      <w:sz w:val="20"/>
                      <w:szCs w:val="20"/>
                    </w:rPr>
                    <w:t xml:space="preserve">Место нахождения: 195273, Санкт-Петербург, ул. Руставели, д. </w:t>
                  </w:r>
                  <w:r>
                    <w:rPr>
                      <w:sz w:val="20"/>
                      <w:szCs w:val="20"/>
                    </w:rPr>
                    <w:t>3, Литера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А</w:t>
                  </w:r>
                  <w:proofErr w:type="gramEnd"/>
                  <w:r w:rsidRPr="005D51E1">
                    <w:rPr>
                      <w:sz w:val="20"/>
                      <w:szCs w:val="20"/>
                    </w:rPr>
                    <w:t xml:space="preserve"> </w:t>
                  </w:r>
                </w:p>
                <w:p w:rsidR="003C09F8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5D51E1">
                    <w:rPr>
                      <w:sz w:val="20"/>
                      <w:szCs w:val="20"/>
                    </w:rPr>
                    <w:t xml:space="preserve">ОГРН 1127847210919 </w:t>
                  </w:r>
                </w:p>
                <w:p w:rsidR="003C09F8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5D51E1">
                    <w:rPr>
                      <w:sz w:val="20"/>
                      <w:szCs w:val="20"/>
                    </w:rPr>
                    <w:t>ИНН 7804483382</w:t>
                  </w:r>
                </w:p>
                <w:p w:rsidR="003C09F8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  <w:r w:rsidRPr="005D51E1">
                    <w:rPr>
                      <w:sz w:val="20"/>
                      <w:szCs w:val="20"/>
                    </w:rPr>
                    <w:t>780401001</w:t>
                  </w:r>
                </w:p>
                <w:p w:rsidR="003C09F8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5D51E1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5D51E1">
                    <w:rPr>
                      <w:sz w:val="20"/>
                      <w:szCs w:val="20"/>
                    </w:rPr>
                    <w:t>/с 40702810100000016528 в АО А</w:t>
                  </w:r>
                  <w:r>
                    <w:rPr>
                      <w:sz w:val="20"/>
                      <w:szCs w:val="20"/>
                    </w:rPr>
                    <w:t>Б «Россия», г. Санкт-Петербург</w:t>
                  </w:r>
                </w:p>
                <w:p w:rsidR="003C09F8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к/с 30101810800000000861</w:t>
                  </w:r>
                </w:p>
                <w:p w:rsidR="003C09F8" w:rsidRPr="005D51E1" w:rsidRDefault="003C09F8" w:rsidP="003C09F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5D51E1">
                    <w:rPr>
                      <w:sz w:val="20"/>
                      <w:szCs w:val="20"/>
                    </w:rPr>
                    <w:t>БИК 044030861</w:t>
                  </w:r>
                </w:p>
                <w:p w:rsidR="005B3B52" w:rsidRPr="001E21C2" w:rsidRDefault="005B3B52" w:rsidP="0065660F">
                  <w:pPr>
                    <w:pStyle w:val="a6"/>
                  </w:pP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5660F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3C09F8">
              <w:t xml:space="preserve"> </w:t>
            </w:r>
            <w:r w:rsidR="003C09F8" w:rsidRPr="003C09F8">
              <w:rPr>
                <w:sz w:val="20"/>
                <w:szCs w:val="20"/>
              </w:rPr>
              <w:t>Фомин А.А.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C5535B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09F8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3C09F8" w:rsidP="00D7092D">
    <w:pPr>
      <w:pStyle w:val="a3"/>
      <w:jc w:val="center"/>
    </w:pPr>
  </w:p>
  <w:p w:rsidR="001F0FD5" w:rsidRDefault="003C09F8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1F09C5"/>
    <w:rsid w:val="00371186"/>
    <w:rsid w:val="003839C3"/>
    <w:rsid w:val="003C09F8"/>
    <w:rsid w:val="003D2A1C"/>
    <w:rsid w:val="004F28B1"/>
    <w:rsid w:val="00596F5C"/>
    <w:rsid w:val="005A50EC"/>
    <w:rsid w:val="005B3B52"/>
    <w:rsid w:val="0065660F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E73CE"/>
    <w:rsid w:val="00C24212"/>
    <w:rsid w:val="00C5535B"/>
    <w:rsid w:val="00CC3A72"/>
    <w:rsid w:val="00D318E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996</Words>
  <Characters>5682</Characters>
  <Application>Microsoft Office Word</Application>
  <DocSecurity>0</DocSecurity>
  <Lines>47</Lines>
  <Paragraphs>13</Paragraphs>
  <ScaleCrop>false</ScaleCrop>
  <Company>Grizli777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16</cp:revision>
  <dcterms:created xsi:type="dcterms:W3CDTF">2016-04-29T13:42:00Z</dcterms:created>
  <dcterms:modified xsi:type="dcterms:W3CDTF">2021-10-22T12:55:00Z</dcterms:modified>
</cp:coreProperties>
</file>