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5B4598">
        <w:t>21</w:t>
      </w:r>
      <w:r>
        <w:t> </w:t>
      </w:r>
      <w:r w:rsidRPr="005C3B96">
        <w:t>г.</w:t>
      </w:r>
      <w:r>
        <w:br/>
      </w:r>
    </w:p>
    <w:p w:rsidR="00E237FA" w:rsidRDefault="00140CFA" w:rsidP="00F43C56">
      <w:pPr>
        <w:ind w:right="-5" w:firstLine="540"/>
        <w:jc w:val="both"/>
      </w:pPr>
      <w:proofErr w:type="gramStart"/>
      <w:r w:rsidRPr="00140CFA">
        <w:rPr>
          <w:b/>
        </w:rPr>
        <w:t>Государственное унитарное предприятие Кабардино-Балкарской Республики «</w:t>
      </w:r>
      <w:proofErr w:type="spellStart"/>
      <w:r w:rsidRPr="00140CFA">
        <w:rPr>
          <w:b/>
        </w:rPr>
        <w:t>Чегемэнерго</w:t>
      </w:r>
      <w:proofErr w:type="spellEnd"/>
      <w:r w:rsidRPr="00140CFA">
        <w:rPr>
          <w:b/>
        </w:rPr>
        <w:t xml:space="preserve">» </w:t>
      </w:r>
      <w:r w:rsidR="00E237FA" w:rsidRPr="00583831">
        <w:t xml:space="preserve">(адрес: </w:t>
      </w:r>
      <w:r w:rsidRPr="00140CFA">
        <w:t xml:space="preserve">361401, КБР, Чегемский район, г. Чегем, ул. Героя России </w:t>
      </w:r>
      <w:proofErr w:type="spellStart"/>
      <w:r w:rsidRPr="00140CFA">
        <w:t>Кярова</w:t>
      </w:r>
      <w:proofErr w:type="spellEnd"/>
      <w:r w:rsidRPr="00140CFA">
        <w:t xml:space="preserve"> А.С., д. 14</w:t>
      </w:r>
      <w:r w:rsidR="00E237FA">
        <w:t xml:space="preserve">, ИНН </w:t>
      </w:r>
      <w:r w:rsidRPr="00140CFA">
        <w:t>0708009762</w:t>
      </w:r>
      <w:r w:rsidR="00E237FA" w:rsidRPr="00583831">
        <w:t xml:space="preserve">, ОГРН </w:t>
      </w:r>
      <w:r w:rsidRPr="00140CFA">
        <w:t>1040700101177</w:t>
      </w:r>
      <w:r w:rsidR="00E237FA">
        <w:t xml:space="preserve">), </w:t>
      </w:r>
      <w:r w:rsidR="00FB2A30">
        <w:t>именуемое</w:t>
      </w:r>
      <w:r w:rsidR="00F43C56" w:rsidRPr="00EC110B">
        <w:t xml:space="preserve"> в дальнейшем «</w:t>
      </w:r>
      <w:r w:rsidR="00F43C56">
        <w:rPr>
          <w:b/>
        </w:rPr>
        <w:t>Цедент</w:t>
      </w:r>
      <w:r w:rsidR="00F43C56" w:rsidRPr="00EC110B">
        <w:t xml:space="preserve">», в лице </w:t>
      </w:r>
      <w:r w:rsidR="00FB2A30">
        <w:t>конкурсного</w:t>
      </w:r>
      <w:r w:rsidR="00F43C56" w:rsidRPr="00EC110B">
        <w:t xml:space="preserve"> управляющего</w:t>
      </w:r>
      <w:r w:rsidR="00F43C56">
        <w:rPr>
          <w:rFonts w:cs="Tahoma"/>
          <w:shd w:val="clear" w:color="auto" w:fill="FFFFFF"/>
        </w:rPr>
        <w:t xml:space="preserve"> </w:t>
      </w:r>
      <w:proofErr w:type="spellStart"/>
      <w:r w:rsidRPr="00140CFA">
        <w:t>Аммаев</w:t>
      </w:r>
      <w:r>
        <w:t>а</w:t>
      </w:r>
      <w:proofErr w:type="spellEnd"/>
      <w:r w:rsidRPr="00140CFA">
        <w:t xml:space="preserve"> Расул</w:t>
      </w:r>
      <w:r>
        <w:t>а</w:t>
      </w:r>
      <w:r w:rsidRPr="00140CFA">
        <w:t xml:space="preserve"> </w:t>
      </w:r>
      <w:proofErr w:type="spellStart"/>
      <w:r w:rsidRPr="00140CFA">
        <w:t>Рамазанович</w:t>
      </w:r>
      <w:r>
        <w:t>а</w:t>
      </w:r>
      <w:proofErr w:type="spellEnd"/>
      <w:r w:rsidR="007B79A9" w:rsidRPr="007B4AEA">
        <w:t xml:space="preserve">, </w:t>
      </w:r>
      <w:r>
        <w:t>действующего</w:t>
      </w:r>
      <w:r w:rsidR="00E237FA" w:rsidRPr="00600A51">
        <w:t xml:space="preserve"> на основании </w:t>
      </w:r>
      <w:r w:rsidR="00E237FA">
        <w:t>судебных актов</w:t>
      </w:r>
      <w:r w:rsidR="00E237FA" w:rsidRPr="00AA05B5">
        <w:t xml:space="preserve"> Арбитражного суда </w:t>
      </w:r>
      <w:r w:rsidRPr="00140CFA">
        <w:t>Кабардино-Балкарской Республики</w:t>
      </w:r>
      <w:r w:rsidR="00E237FA" w:rsidRPr="00140CFA">
        <w:t xml:space="preserve"> </w:t>
      </w:r>
      <w:r w:rsidR="00E237FA">
        <w:t>(решение</w:t>
      </w:r>
      <w:r w:rsidR="00E237FA" w:rsidRPr="00AA05B5">
        <w:t xml:space="preserve"> </w:t>
      </w:r>
      <w:r>
        <w:t>от 13</w:t>
      </w:r>
      <w:r w:rsidR="00E237FA" w:rsidRPr="00234DAF">
        <w:t>.0</w:t>
      </w:r>
      <w:r>
        <w:t>8</w:t>
      </w:r>
      <w:r w:rsidR="00E237FA" w:rsidRPr="00234DAF">
        <w:t>.20</w:t>
      </w:r>
      <w:r>
        <w:t>19</w:t>
      </w:r>
      <w:r w:rsidR="00E237FA">
        <w:t xml:space="preserve"> по делу </w:t>
      </w:r>
      <w:r w:rsidRPr="00140CFA">
        <w:t>№А20-5373/2017</w:t>
      </w:r>
      <w:r w:rsidR="00E237FA" w:rsidRPr="00140CFA">
        <w:t>,</w:t>
      </w:r>
      <w:r w:rsidR="00E237FA" w:rsidRPr="00600A51">
        <w:t xml:space="preserve"> с одной стороны</w:t>
      </w:r>
      <w:r w:rsidR="007B79A9">
        <w:t>, и</w:t>
      </w:r>
      <w:proofErr w:type="gramEnd"/>
    </w:p>
    <w:p w:rsidR="000611FC" w:rsidRPr="00260C41" w:rsidRDefault="000517FB" w:rsidP="00F43C56">
      <w:pPr>
        <w:ind w:right="-5" w:firstLine="540"/>
        <w:jc w:val="both"/>
      </w:pPr>
      <w:r w:rsidRPr="000517FB">
        <w:rPr>
          <w:rFonts w:cs="Tahoma"/>
          <w:shd w:val="clear" w:color="auto" w:fill="FFFFFF"/>
        </w:rPr>
        <w:t xml:space="preserve"> </w:t>
      </w:r>
      <w:r w:rsidR="000611FC" w:rsidRPr="00255AB8">
        <w:t> </w:t>
      </w:r>
      <w:proofErr w:type="gramStart"/>
      <w:r w:rsidR="000611FC" w:rsidRPr="00255AB8">
        <w:t>________________________________________________________ (имеет место нахождения по адресу: ___________; ОГРН ___________; ИНН _________,</w:t>
      </w:r>
      <w:r w:rsidR="000611FC" w:rsidRPr="001F0FD5">
        <w:t xml:space="preserve"> КПП ___________), именуемое в дальнейшем «</w:t>
      </w:r>
      <w:r w:rsidR="000611FC" w:rsidRPr="001F0FD5">
        <w:rPr>
          <w:b/>
        </w:rPr>
        <w:t>Цессионарий</w:t>
      </w:r>
      <w:r w:rsidR="000611FC"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  <w:proofErr w:type="gramEnd"/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F43C56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Цедента, включенных в состав Лота</w:t>
      </w:r>
      <w:r w:rsidR="005B4598">
        <w:t xml:space="preserve"> </w:t>
      </w:r>
      <w:r w:rsidR="00E237FA">
        <w:t>№</w:t>
      </w:r>
      <w:r w:rsidR="00140CFA">
        <w:t>1</w:t>
      </w:r>
      <w:r w:rsidRPr="00853131">
        <w:t xml:space="preserve">, </w:t>
      </w:r>
      <w:r w:rsidR="00FB2A30">
        <w:t>в соответствии с сообщением о проведении торгов, опубликова</w:t>
      </w:r>
      <w:r w:rsidR="00241194">
        <w:t>н</w:t>
      </w:r>
      <w:r w:rsidR="00976505">
        <w:t xml:space="preserve">ным в газете </w:t>
      </w:r>
      <w:r w:rsidR="005B4598">
        <w:t>«</w:t>
      </w:r>
      <w:proofErr w:type="spellStart"/>
      <w:r w:rsidR="005B4598">
        <w:t>Коммерсантъ</w:t>
      </w:r>
      <w:proofErr w:type="spellEnd"/>
      <w:r w:rsidR="005B4598">
        <w:t xml:space="preserve">» </w:t>
      </w:r>
      <w:r w:rsidR="00E237FA" w:rsidRPr="00E237FA">
        <w:t>№</w:t>
      </w:r>
      <w:r w:rsidR="007E669D">
        <w:t>___</w:t>
      </w:r>
      <w:r w:rsidR="00655885">
        <w:t xml:space="preserve"> от </w:t>
      </w:r>
      <w:r w:rsidR="007E669D">
        <w:t>___</w:t>
      </w:r>
      <w:r w:rsidR="00E237FA" w:rsidRPr="00E237FA">
        <w:t>.</w:t>
      </w:r>
      <w:r w:rsidR="007E669D">
        <w:t>___</w:t>
      </w:r>
      <w:r w:rsidR="00E237FA" w:rsidRPr="00E237FA">
        <w:t>.2021 (объявление №</w:t>
      </w:r>
      <w:r w:rsidR="007E669D">
        <w:t>___________</w:t>
      </w:r>
      <w:r w:rsidR="00E237FA" w:rsidRPr="00E237FA">
        <w:t>)</w:t>
      </w:r>
      <w:r w:rsidR="00976505">
        <w:t xml:space="preserve"> </w:t>
      </w:r>
      <w:r w:rsidR="00FB2A30">
        <w:t>(далее - Сообщение)</w:t>
      </w:r>
      <w:r w:rsidR="00F43C56" w:rsidRPr="00133D9F">
        <w:t>.</w:t>
      </w:r>
    </w:p>
    <w:p w:rsidR="00E237FA" w:rsidRPr="00E237FA" w:rsidRDefault="00E237FA" w:rsidP="00140CFA">
      <w:pPr>
        <w:pStyle w:val="a6"/>
        <w:numPr>
          <w:ilvl w:val="0"/>
          <w:numId w:val="1"/>
        </w:numPr>
      </w:pPr>
      <w:r w:rsidRPr="00E237FA">
        <w:t>решением Арбитражного суда</w:t>
      </w:r>
      <w:r w:rsidR="00140CFA" w:rsidRPr="00140CFA">
        <w:t xml:space="preserve"> Кабардино-Балкарской Республики от 13.08.2019г. по делу №А20-5373/2017 </w:t>
      </w:r>
      <w:r w:rsidRPr="00E237FA">
        <w:t xml:space="preserve">в отношении Продавца открыто конкурсное производство, конкурсным управляющим Продавца </w:t>
      </w:r>
      <w:proofErr w:type="gramStart"/>
      <w:r w:rsidRPr="00E237FA">
        <w:t>утвержден</w:t>
      </w:r>
      <w:proofErr w:type="gramEnd"/>
      <w:r w:rsidRPr="00E237FA">
        <w:t xml:space="preserve"> </w:t>
      </w:r>
      <w:proofErr w:type="spellStart"/>
      <w:r w:rsidR="00140CFA">
        <w:t>Аммаев</w:t>
      </w:r>
      <w:proofErr w:type="spellEnd"/>
      <w:r w:rsidR="00140CFA">
        <w:t xml:space="preserve"> Р.Р.</w:t>
      </w:r>
    </w:p>
    <w:p w:rsidR="000611FC" w:rsidRPr="00255AB8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 w:rsidRPr="00255AB8">
        <w:t>Цессионарий принял участие в состоявшихся __________________________ торгах, был признан победителем торгов по продаже имущества Цедента.</w:t>
      </w:r>
    </w:p>
    <w:p w:rsidR="000611FC" w:rsidRPr="005C3B96" w:rsidRDefault="000611FC" w:rsidP="000611FC">
      <w:pPr>
        <w:ind w:right="-5" w:firstLine="540"/>
        <w:jc w:val="both"/>
      </w:pPr>
      <w:r w:rsidRPr="00255AB8">
        <w:t>заключили настоящий договор (далее также - «Договор») о нижеследующем</w:t>
      </w:r>
      <w:r w:rsidRPr="005C3B96">
        <w:t>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</w:t>
      </w:r>
      <w:proofErr w:type="gramStart"/>
      <w:r w:rsidRPr="005C3B96">
        <w:t xml:space="preserve">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  <w:proofErr w:type="gramEnd"/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>2.1. Цена Прав (требований) составляет _______________ руб. ___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F43C56">
        <w:t>была определена в</w:t>
      </w:r>
      <w:r>
        <w:t xml:space="preserve">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 xml:space="preserve">указаны в Протоколе о результатах проведения Торгов от ___._____.______ </w:t>
      </w:r>
      <w:proofErr w:type="gramStart"/>
      <w:r w:rsidRPr="00133D9F">
        <w:t>г</w:t>
      </w:r>
      <w:proofErr w:type="gramEnd"/>
      <w:r w:rsidRPr="00133D9F">
        <w:t>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«___» _______ 20</w:t>
      </w:r>
      <w:r w:rsidR="005B4598">
        <w:t>21</w:t>
      </w:r>
      <w:r w:rsidRPr="00133D9F">
        <w:t xml:space="preserve"> г. между организатором торгов</w:t>
      </w:r>
      <w:r w:rsidR="00F43C56">
        <w:t xml:space="preserve"> -</w:t>
      </w:r>
      <w:r>
        <w:t xml:space="preserve"> </w:t>
      </w:r>
      <w:r w:rsidR="007B79A9" w:rsidRPr="007B79A9">
        <w:t>Обществом с ограниченной ответственностью «Центр Международной Сертификации» (ОГРН 1037835041518)</w:t>
      </w:r>
      <w:r w:rsidRPr="00133D9F">
        <w:t xml:space="preserve"> 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>в соответствии с указанным договором о задатке, в размере</w:t>
      </w:r>
      <w:proofErr w:type="gramStart"/>
      <w:r w:rsidRPr="00133D9F">
        <w:t xml:space="preserve"> </w:t>
      </w:r>
      <w:r w:rsidR="007B79A9">
        <w:t>________________</w:t>
      </w:r>
      <w:r w:rsidR="000517FB" w:rsidRPr="000517FB">
        <w:t xml:space="preserve"> (</w:t>
      </w:r>
      <w:r w:rsidR="007B79A9">
        <w:t xml:space="preserve">______________________________________) </w:t>
      </w:r>
      <w:proofErr w:type="gramEnd"/>
      <w:r w:rsidR="007B79A9">
        <w:t>рубль ___</w:t>
      </w:r>
      <w:r w:rsidR="000517FB" w:rsidRPr="000517FB">
        <w:t xml:space="preserve"> копеек (НДС не облагается)</w:t>
      </w:r>
      <w:r w:rsidR="00255AB8">
        <w:t xml:space="preserve"> </w:t>
      </w:r>
      <w:r w:rsidRPr="00133D9F">
        <w:t>засчитыва</w:t>
      </w:r>
      <w:r w:rsidR="00C54B24">
        <w:t>ется в счет оплаты по Договору.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F43C56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</w:t>
      </w:r>
      <w:proofErr w:type="gramStart"/>
      <w:r w:rsidRPr="00133D9F">
        <w:t>. (________________________)</w:t>
      </w:r>
      <w:r>
        <w:t>.</w:t>
      </w:r>
      <w:proofErr w:type="gramEnd"/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 xml:space="preserve">5.2. Цедент вправе в одностороннем порядке отказаться от исполнения Договора в случае неоплаты Цессионарием Покупной цены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lastRenderedPageBreak/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</w:t>
      </w:r>
      <w:r w:rsidR="00C54B24">
        <w:t>ногласия, возникшие из Договора или в связи с ним, путем переговоров. В</w:t>
      </w:r>
      <w:r w:rsidRPr="005C3B96">
        <w:t xml:space="preserve"> 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648" w:type="dxa"/>
        <w:tblInd w:w="108" w:type="dxa"/>
        <w:tblLayout w:type="fixed"/>
        <w:tblLook w:val="0000"/>
      </w:tblPr>
      <w:tblGrid>
        <w:gridCol w:w="4824"/>
        <w:gridCol w:w="4824"/>
      </w:tblGrid>
      <w:tr w:rsidR="000611FC" w:rsidRPr="00282507" w:rsidTr="00255AB8">
        <w:trPr>
          <w:cantSplit/>
          <w:trHeight w:val="297"/>
        </w:trPr>
        <w:tc>
          <w:tcPr>
            <w:tcW w:w="4824" w:type="dxa"/>
          </w:tcPr>
          <w:p w:rsidR="000611FC" w:rsidRPr="00140CFA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140CFA">
              <w:rPr>
                <w:b/>
              </w:rPr>
              <w:t>Цедент:</w:t>
            </w:r>
          </w:p>
          <w:p w:rsidR="000611FC" w:rsidRPr="00140CFA" w:rsidRDefault="000611FC" w:rsidP="00255AB8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140CFA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140CFA">
              <w:rPr>
                <w:b/>
              </w:rPr>
              <w:t>Цессионарий:</w:t>
            </w:r>
          </w:p>
        </w:tc>
      </w:tr>
      <w:tr w:rsidR="007B79A9" w:rsidRPr="001E21C2" w:rsidTr="000B27DB">
        <w:trPr>
          <w:cantSplit/>
          <w:trHeight w:val="2931"/>
        </w:trPr>
        <w:tc>
          <w:tcPr>
            <w:tcW w:w="4824" w:type="dxa"/>
          </w:tcPr>
          <w:p w:rsidR="00E237FA" w:rsidRPr="00140CFA" w:rsidRDefault="00140CFA" w:rsidP="005B4598">
            <w:pPr>
              <w:snapToGrid w:val="0"/>
              <w:ind w:left="602"/>
              <w:jc w:val="center"/>
              <w:rPr>
                <w:b/>
                <w:bCs/>
              </w:rPr>
            </w:pPr>
            <w:r w:rsidRPr="00140CFA">
              <w:rPr>
                <w:b/>
                <w:bCs/>
              </w:rPr>
              <w:t>ГУП КБР «</w:t>
            </w:r>
            <w:proofErr w:type="spellStart"/>
            <w:r w:rsidRPr="00140CFA">
              <w:rPr>
                <w:b/>
                <w:bCs/>
              </w:rPr>
              <w:t>Чегемэнерго</w:t>
            </w:r>
            <w:proofErr w:type="spellEnd"/>
            <w:r w:rsidRPr="00140CFA">
              <w:rPr>
                <w:b/>
                <w:bCs/>
              </w:rPr>
              <w:t>»</w:t>
            </w:r>
          </w:p>
          <w:p w:rsidR="00140CFA" w:rsidRPr="00140CFA" w:rsidRDefault="00140CFA" w:rsidP="005B4598">
            <w:pPr>
              <w:snapToGrid w:val="0"/>
              <w:ind w:left="602"/>
              <w:jc w:val="center"/>
              <w:rPr>
                <w:b/>
              </w:rPr>
            </w:pPr>
          </w:p>
          <w:p w:rsidR="00140CFA" w:rsidRPr="00140CFA" w:rsidRDefault="00140CFA" w:rsidP="00140CFA">
            <w:pPr>
              <w:snapToGrid w:val="0"/>
              <w:jc w:val="both"/>
            </w:pPr>
            <w:r w:rsidRPr="00140CFA">
              <w:t xml:space="preserve">361401, КБР, Чегемский район, </w:t>
            </w:r>
            <w:proofErr w:type="gramStart"/>
            <w:r w:rsidRPr="00140CFA">
              <w:t>г</w:t>
            </w:r>
            <w:proofErr w:type="gramEnd"/>
            <w:r w:rsidRPr="00140CFA">
              <w:t xml:space="preserve">. Чегем, ул. Героя России </w:t>
            </w:r>
            <w:proofErr w:type="spellStart"/>
            <w:r w:rsidRPr="00140CFA">
              <w:t>Кярова</w:t>
            </w:r>
            <w:proofErr w:type="spellEnd"/>
            <w:r w:rsidRPr="00140CFA">
              <w:t xml:space="preserve"> А.С., д. 14</w:t>
            </w:r>
          </w:p>
          <w:p w:rsidR="00140CFA" w:rsidRPr="00140CFA" w:rsidRDefault="00140CFA" w:rsidP="00140CFA">
            <w:pPr>
              <w:snapToGrid w:val="0"/>
              <w:jc w:val="both"/>
            </w:pPr>
            <w:r w:rsidRPr="00140CFA">
              <w:t>ИНН 0708009762</w:t>
            </w:r>
          </w:p>
          <w:p w:rsidR="00140CFA" w:rsidRPr="00140CFA" w:rsidRDefault="00140CFA" w:rsidP="00140CFA">
            <w:pPr>
              <w:snapToGrid w:val="0"/>
              <w:jc w:val="both"/>
            </w:pPr>
            <w:r w:rsidRPr="00140CFA">
              <w:t>ОГРН 1040700101177</w:t>
            </w:r>
          </w:p>
          <w:p w:rsidR="00140CFA" w:rsidRPr="00140CFA" w:rsidRDefault="00140CFA" w:rsidP="00140CFA">
            <w:pPr>
              <w:snapToGrid w:val="0"/>
              <w:jc w:val="both"/>
            </w:pPr>
            <w:r w:rsidRPr="00140CFA">
              <w:t>КПП 070801001</w:t>
            </w:r>
          </w:p>
          <w:p w:rsidR="00140CFA" w:rsidRPr="00140CFA" w:rsidRDefault="00140CFA" w:rsidP="00140CFA">
            <w:pPr>
              <w:snapToGrid w:val="0"/>
              <w:jc w:val="both"/>
            </w:pPr>
            <w:proofErr w:type="spellStart"/>
            <w:proofErr w:type="gramStart"/>
            <w:r w:rsidRPr="00140CFA">
              <w:t>р</w:t>
            </w:r>
            <w:proofErr w:type="spellEnd"/>
            <w:proofErr w:type="gramEnd"/>
            <w:r w:rsidRPr="00140CFA">
              <w:t>/с 40702810360330002984</w:t>
            </w:r>
          </w:p>
          <w:p w:rsidR="00140CFA" w:rsidRPr="00140CFA" w:rsidRDefault="00140CFA" w:rsidP="00140CFA">
            <w:pPr>
              <w:snapToGrid w:val="0"/>
              <w:jc w:val="both"/>
            </w:pPr>
            <w:r w:rsidRPr="00140CFA">
              <w:t xml:space="preserve">в Ставропольское отделение №5230 ПАО Сбербанк </w:t>
            </w:r>
            <w:proofErr w:type="gramStart"/>
            <w:r w:rsidRPr="00140CFA">
              <w:t>г</w:t>
            </w:r>
            <w:proofErr w:type="gramEnd"/>
            <w:r w:rsidRPr="00140CFA">
              <w:t>. Ставрополь</w:t>
            </w:r>
          </w:p>
          <w:p w:rsidR="00140CFA" w:rsidRPr="00140CFA" w:rsidRDefault="00140CFA" w:rsidP="00140CFA">
            <w:pPr>
              <w:snapToGrid w:val="0"/>
              <w:jc w:val="both"/>
            </w:pPr>
            <w:r w:rsidRPr="00140CFA">
              <w:t>к/с 30101810907020000615</w:t>
            </w:r>
          </w:p>
          <w:p w:rsidR="00E237FA" w:rsidRPr="00140CFA" w:rsidRDefault="00140CFA" w:rsidP="00140CFA">
            <w:pPr>
              <w:tabs>
                <w:tab w:val="left" w:pos="720"/>
              </w:tabs>
              <w:jc w:val="both"/>
            </w:pPr>
            <w:r w:rsidRPr="00140CFA">
              <w:t>БИК 040702615</w:t>
            </w: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  <w:tr w:rsidR="007B79A9" w:rsidRPr="001E21C2" w:rsidTr="007876D2">
        <w:trPr>
          <w:cantSplit/>
          <w:trHeight w:val="1128"/>
        </w:trPr>
        <w:tc>
          <w:tcPr>
            <w:tcW w:w="4824" w:type="dxa"/>
          </w:tcPr>
          <w:p w:rsidR="007B79A9" w:rsidRPr="00140CFA" w:rsidRDefault="007B79A9" w:rsidP="007B79A9">
            <w:pPr>
              <w:snapToGrid w:val="0"/>
            </w:pPr>
            <w:r w:rsidRPr="00140CFA">
              <w:t>Конкурсный управляющий</w:t>
            </w:r>
          </w:p>
          <w:p w:rsidR="007B79A9" w:rsidRPr="00140CFA" w:rsidRDefault="007B79A9" w:rsidP="007B79A9">
            <w:pPr>
              <w:snapToGrid w:val="0"/>
              <w:ind w:left="602"/>
            </w:pPr>
            <w:r w:rsidRPr="00140CFA">
              <w:t xml:space="preserve"> </w:t>
            </w:r>
          </w:p>
          <w:p w:rsidR="007B79A9" w:rsidRPr="00140CFA" w:rsidRDefault="007B79A9" w:rsidP="00E237FA">
            <w:r w:rsidRPr="00140CFA">
              <w:rPr>
                <w:bCs/>
              </w:rPr>
              <w:t xml:space="preserve">________________________ </w:t>
            </w:r>
            <w:proofErr w:type="spellStart"/>
            <w:r w:rsidR="00140CFA" w:rsidRPr="00140CFA">
              <w:rPr>
                <w:bCs/>
              </w:rPr>
              <w:t>Аммаев</w:t>
            </w:r>
            <w:proofErr w:type="spellEnd"/>
            <w:r w:rsidR="00140CFA" w:rsidRPr="00140CFA">
              <w:rPr>
                <w:bCs/>
              </w:rPr>
              <w:t xml:space="preserve"> Р.Р.</w:t>
            </w: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</w:tbl>
    <w:p w:rsidR="000611FC" w:rsidRDefault="000611FC" w:rsidP="000611FC">
      <w:pPr>
        <w:ind w:firstLine="540"/>
        <w:jc w:val="center"/>
        <w:rPr>
          <w:b/>
        </w:rPr>
      </w:pPr>
    </w:p>
    <w:p w:rsidR="000611FC" w:rsidRDefault="000611FC" w:rsidP="000611FC">
      <w:pPr>
        <w:rPr>
          <w:b/>
        </w:rPr>
      </w:pPr>
    </w:p>
    <w:p w:rsidR="009D0939" w:rsidRDefault="009D0939"/>
    <w:sectPr w:rsidR="009D0939" w:rsidSect="00255AB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AE1" w:rsidRDefault="00046AE1" w:rsidP="00CC3A72">
      <w:r>
        <w:separator/>
      </w:r>
    </w:p>
  </w:endnote>
  <w:endnote w:type="continuationSeparator" w:id="0">
    <w:p w:rsidR="00046AE1" w:rsidRDefault="00046AE1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AB8" w:rsidRDefault="007C6240" w:rsidP="00255AB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5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E669D">
      <w:rPr>
        <w:rStyle w:val="a5"/>
        <w:noProof/>
      </w:rPr>
      <w:t>1</w:t>
    </w:r>
    <w:r>
      <w:rPr>
        <w:rStyle w:val="a5"/>
      </w:rPr>
      <w:fldChar w:fldCharType="end"/>
    </w:r>
  </w:p>
  <w:p w:rsidR="00255AB8" w:rsidRDefault="00255AB8" w:rsidP="00255AB8">
    <w:pPr>
      <w:pStyle w:val="a3"/>
      <w:jc w:val="center"/>
    </w:pPr>
  </w:p>
  <w:p w:rsidR="00255AB8" w:rsidRDefault="00255AB8" w:rsidP="00255AB8">
    <w:pPr>
      <w:pStyle w:val="a3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AE1" w:rsidRDefault="00046AE1" w:rsidP="00CC3A72">
      <w:r>
        <w:separator/>
      </w:r>
    </w:p>
  </w:footnote>
  <w:footnote w:type="continuationSeparator" w:id="0">
    <w:p w:rsidR="00046AE1" w:rsidRDefault="00046AE1" w:rsidP="00CC3A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1FC"/>
    <w:rsid w:val="00046AE1"/>
    <w:rsid w:val="000517FB"/>
    <w:rsid w:val="000611FC"/>
    <w:rsid w:val="00086BA6"/>
    <w:rsid w:val="000962B5"/>
    <w:rsid w:val="0009796E"/>
    <w:rsid w:val="000A1490"/>
    <w:rsid w:val="000B27DB"/>
    <w:rsid w:val="000C0570"/>
    <w:rsid w:val="000C4C9F"/>
    <w:rsid w:val="00140CFA"/>
    <w:rsid w:val="00147478"/>
    <w:rsid w:val="0021149D"/>
    <w:rsid w:val="00241194"/>
    <w:rsid w:val="00255AB8"/>
    <w:rsid w:val="00364C9E"/>
    <w:rsid w:val="003839C3"/>
    <w:rsid w:val="003905AC"/>
    <w:rsid w:val="003914A1"/>
    <w:rsid w:val="003C362C"/>
    <w:rsid w:val="00434131"/>
    <w:rsid w:val="004A6330"/>
    <w:rsid w:val="004D4374"/>
    <w:rsid w:val="00502DD2"/>
    <w:rsid w:val="005B4598"/>
    <w:rsid w:val="00655885"/>
    <w:rsid w:val="006C05A5"/>
    <w:rsid w:val="00716645"/>
    <w:rsid w:val="00740828"/>
    <w:rsid w:val="0075144B"/>
    <w:rsid w:val="00765E52"/>
    <w:rsid w:val="007876D2"/>
    <w:rsid w:val="007B79A9"/>
    <w:rsid w:val="007C6240"/>
    <w:rsid w:val="007E669D"/>
    <w:rsid w:val="008019FD"/>
    <w:rsid w:val="00853131"/>
    <w:rsid w:val="008B45D6"/>
    <w:rsid w:val="00976505"/>
    <w:rsid w:val="009B27DE"/>
    <w:rsid w:val="009D0939"/>
    <w:rsid w:val="009E6F70"/>
    <w:rsid w:val="00A07BC6"/>
    <w:rsid w:val="00A71B29"/>
    <w:rsid w:val="00AF5966"/>
    <w:rsid w:val="00B143D3"/>
    <w:rsid w:val="00B7427F"/>
    <w:rsid w:val="00BB7932"/>
    <w:rsid w:val="00C03C6A"/>
    <w:rsid w:val="00C54B24"/>
    <w:rsid w:val="00CC3A72"/>
    <w:rsid w:val="00D07A48"/>
    <w:rsid w:val="00D13046"/>
    <w:rsid w:val="00DA5A4E"/>
    <w:rsid w:val="00DA7EEB"/>
    <w:rsid w:val="00E237FA"/>
    <w:rsid w:val="00E7050B"/>
    <w:rsid w:val="00F43C56"/>
    <w:rsid w:val="00F477CE"/>
    <w:rsid w:val="00FB2A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paragraph" w:styleId="a6">
    <w:name w:val="List Paragraph"/>
    <w:basedOn w:val="a"/>
    <w:uiPriority w:val="34"/>
    <w:qFormat/>
    <w:rsid w:val="00E237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1013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 </cp:lastModifiedBy>
  <cp:revision>33</cp:revision>
  <dcterms:created xsi:type="dcterms:W3CDTF">2016-04-29T13:42:00Z</dcterms:created>
  <dcterms:modified xsi:type="dcterms:W3CDTF">2021-10-06T13:17:00Z</dcterms:modified>
</cp:coreProperties>
</file>