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CC447D" w:rsidRDefault="00946F83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Договор</w:t>
      </w:r>
    </w:p>
    <w:p w:rsidR="00A6252B" w:rsidRPr="00CC447D" w:rsidRDefault="00A6252B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 xml:space="preserve">купли-продажи </w:t>
      </w:r>
      <w:r w:rsidR="0036010F">
        <w:rPr>
          <w:b/>
          <w:sz w:val="22"/>
          <w:szCs w:val="22"/>
        </w:rPr>
        <w:t xml:space="preserve">недвижимого </w:t>
      </w:r>
      <w:r w:rsidRPr="00CC447D">
        <w:rPr>
          <w:b/>
          <w:sz w:val="22"/>
          <w:szCs w:val="22"/>
        </w:rPr>
        <w:t>имущества</w:t>
      </w:r>
      <w:r w:rsidR="003D67DB" w:rsidRPr="00CC447D">
        <w:rPr>
          <w:b/>
          <w:sz w:val="22"/>
          <w:szCs w:val="22"/>
        </w:rPr>
        <w:t xml:space="preserve">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614A24" w:rsidP="00C21391">
      <w:pPr>
        <w:jc w:val="both"/>
        <w:rPr>
          <w:sz w:val="22"/>
          <w:szCs w:val="22"/>
        </w:rPr>
      </w:pPr>
      <w:r w:rsidRPr="00CC447D">
        <w:rPr>
          <w:sz w:val="22"/>
          <w:szCs w:val="22"/>
        </w:rPr>
        <w:t>Санкт-Петербург «__» _________</w:t>
      </w:r>
      <w:r w:rsidR="00A6252B" w:rsidRPr="00CC447D">
        <w:rPr>
          <w:sz w:val="22"/>
          <w:szCs w:val="22"/>
        </w:rPr>
        <w:t>20</w:t>
      </w:r>
      <w:r w:rsidR="007E12DE">
        <w:rPr>
          <w:sz w:val="22"/>
          <w:szCs w:val="22"/>
        </w:rPr>
        <w:t>21</w:t>
      </w:r>
      <w:r w:rsidR="00F83939" w:rsidRPr="00CC447D">
        <w:rPr>
          <w:sz w:val="22"/>
          <w:szCs w:val="22"/>
        </w:rPr>
        <w:t> года</w:t>
      </w:r>
      <w:r w:rsidR="00A6252B" w:rsidRPr="00CC447D">
        <w:rPr>
          <w:sz w:val="22"/>
          <w:szCs w:val="22"/>
        </w:rPr>
        <w:br/>
      </w:r>
    </w:p>
    <w:p w:rsidR="00CC447D" w:rsidRPr="00CC447D" w:rsidRDefault="00E34512" w:rsidP="00CC447D">
      <w:pPr>
        <w:ind w:right="-5" w:firstLine="851"/>
        <w:jc w:val="both"/>
        <w:rPr>
          <w:sz w:val="22"/>
          <w:szCs w:val="22"/>
        </w:rPr>
      </w:pPr>
      <w:r w:rsidRPr="00E34512">
        <w:rPr>
          <w:b/>
          <w:sz w:val="22"/>
          <w:szCs w:val="22"/>
        </w:rPr>
        <w:t xml:space="preserve">Акционерное общество «ГРУППА ПРАЙМ», </w:t>
      </w:r>
      <w:r w:rsidRPr="00E34512">
        <w:rPr>
          <w:sz w:val="22"/>
          <w:szCs w:val="22"/>
        </w:rPr>
        <w:t>в лице конкурсного управляющего Богуна Романа Александровича, действующего на основании определения Арбитражного суда города Санкт-Петербурга и Ленинградской области от 12 февраля 2019 года по делу №А56-96685/2015,</w:t>
      </w:r>
      <w:r w:rsidR="00CC447D" w:rsidRPr="00E34512">
        <w:rPr>
          <w:sz w:val="22"/>
          <w:szCs w:val="22"/>
        </w:rPr>
        <w:t xml:space="preserve"> </w:t>
      </w:r>
      <w:r w:rsidR="00CC447D" w:rsidRPr="00CC447D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6252B" w:rsidRPr="00CC447D">
        <w:rPr>
          <w:sz w:val="22"/>
          <w:szCs w:val="22"/>
        </w:rPr>
        <w:t xml:space="preserve"> в дальнейшем «</w:t>
      </w:r>
      <w:r w:rsidR="00A6252B" w:rsidRPr="00CC447D">
        <w:rPr>
          <w:b/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="00A6252B" w:rsidRPr="00CC447D">
        <w:rPr>
          <w:sz w:val="22"/>
          <w:szCs w:val="22"/>
        </w:rPr>
        <w:t>, с одной стороны,</w:t>
      </w:r>
      <w:r w:rsidR="008978AA" w:rsidRPr="00CC447D">
        <w:rPr>
          <w:sz w:val="22"/>
          <w:szCs w:val="22"/>
        </w:rPr>
        <w:t xml:space="preserve"> и</w:t>
      </w:r>
    </w:p>
    <w:p w:rsidR="00A6252B" w:rsidRPr="00CC447D" w:rsidRDefault="00CC447D" w:rsidP="00CC447D">
      <w:pPr>
        <w:ind w:right="-5" w:firstLine="540"/>
        <w:jc w:val="both"/>
        <w:rPr>
          <w:sz w:val="22"/>
          <w:szCs w:val="22"/>
        </w:rPr>
      </w:pPr>
      <w:r w:rsidRPr="00CC447D">
        <w:rPr>
          <w:b/>
          <w:sz w:val="22"/>
          <w:szCs w:val="22"/>
        </w:rPr>
        <w:t>__</w:t>
      </w:r>
      <w:r w:rsidR="00614A24" w:rsidRPr="00CC447D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CC447D">
        <w:rPr>
          <w:b/>
          <w:sz w:val="22"/>
          <w:szCs w:val="22"/>
        </w:rPr>
        <w:t>_________________________________________________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принимая во внимание, что: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– Настоящий договор заключен по результатам торг</w:t>
      </w:r>
      <w:r w:rsidR="00E536BC" w:rsidRPr="00CC447D">
        <w:rPr>
          <w:sz w:val="22"/>
          <w:szCs w:val="22"/>
        </w:rPr>
        <w:t xml:space="preserve">ов, состоявшихся </w:t>
      </w:r>
      <w:r w:rsidR="00614A24" w:rsidRPr="00CC447D">
        <w:rPr>
          <w:sz w:val="22"/>
          <w:szCs w:val="22"/>
        </w:rPr>
        <w:t>«__</w:t>
      </w:r>
      <w:r w:rsidR="00CA7BC0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CA7BC0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>, по реализации имущества Продавца, сформированного в Лот №</w:t>
      </w:r>
      <w:r w:rsidR="00C1751C">
        <w:rPr>
          <w:sz w:val="22"/>
          <w:szCs w:val="22"/>
        </w:rPr>
        <w:t>__</w:t>
      </w:r>
      <w:r w:rsidRPr="00CC447D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CC447D">
        <w:rPr>
          <w:sz w:val="22"/>
          <w:szCs w:val="22"/>
        </w:rPr>
        <w:t>___</w:t>
      </w:r>
      <w:r w:rsidRPr="00CC447D">
        <w:rPr>
          <w:sz w:val="22"/>
          <w:szCs w:val="22"/>
        </w:rPr>
        <w:t xml:space="preserve"> от </w:t>
      </w:r>
      <w:r w:rsidR="00614A24" w:rsidRPr="00CC447D">
        <w:rPr>
          <w:sz w:val="22"/>
          <w:szCs w:val="22"/>
        </w:rPr>
        <w:t>______</w:t>
      </w:r>
      <w:r w:rsidRPr="00CC447D">
        <w:rPr>
          <w:sz w:val="22"/>
          <w:szCs w:val="22"/>
        </w:rPr>
        <w:t xml:space="preserve"> (объявление № </w:t>
      </w:r>
      <w:r w:rsidR="00614A24" w:rsidRPr="00CC447D">
        <w:rPr>
          <w:sz w:val="22"/>
          <w:szCs w:val="22"/>
        </w:rPr>
        <w:t>_________</w:t>
      </w:r>
      <w:r w:rsidR="000E63E9" w:rsidRPr="00CC447D">
        <w:rPr>
          <w:sz w:val="22"/>
          <w:szCs w:val="22"/>
        </w:rPr>
        <w:t>) (далее - Сообщение);</w:t>
      </w:r>
    </w:p>
    <w:p w:rsidR="00CC447D" w:rsidRPr="00CC447D" w:rsidRDefault="00CC447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Р</w:t>
      </w:r>
      <w:r w:rsidR="00614A24" w:rsidRPr="00CC447D">
        <w:rPr>
          <w:sz w:val="22"/>
          <w:szCs w:val="22"/>
        </w:rPr>
        <w:t>ешением Арбитражного суда города</w:t>
      </w:r>
      <w:r w:rsidR="002067B4" w:rsidRPr="00CC447D">
        <w:rPr>
          <w:sz w:val="22"/>
          <w:szCs w:val="22"/>
        </w:rPr>
        <w:t xml:space="preserve"> </w:t>
      </w:r>
      <w:r w:rsidR="00A6252B" w:rsidRPr="00CC447D">
        <w:rPr>
          <w:sz w:val="22"/>
          <w:szCs w:val="22"/>
        </w:rPr>
        <w:t>Санкт-Петербурга и Ленинградской области</w:t>
      </w:r>
      <w:r w:rsidR="00924564" w:rsidRPr="00CC447D">
        <w:rPr>
          <w:sz w:val="22"/>
          <w:szCs w:val="22"/>
        </w:rPr>
        <w:t xml:space="preserve"> от </w:t>
      </w:r>
      <w:r w:rsidR="00E34512">
        <w:rPr>
          <w:sz w:val="22"/>
          <w:szCs w:val="22"/>
        </w:rPr>
        <w:t>25.01.2018</w:t>
      </w:r>
      <w:r w:rsidRPr="00CC447D">
        <w:rPr>
          <w:sz w:val="22"/>
          <w:szCs w:val="22"/>
        </w:rPr>
        <w:t xml:space="preserve"> по делу №А56-</w:t>
      </w:r>
      <w:r w:rsidR="00E34512">
        <w:rPr>
          <w:sz w:val="22"/>
          <w:szCs w:val="22"/>
        </w:rPr>
        <w:t xml:space="preserve">96685/2015 </w:t>
      </w:r>
      <w:r w:rsidR="00A6252B" w:rsidRPr="00CC447D">
        <w:rPr>
          <w:sz w:val="22"/>
          <w:szCs w:val="22"/>
        </w:rPr>
        <w:t>в отношении Продавца</w:t>
      </w:r>
      <w:r w:rsidRPr="00CC447D">
        <w:rPr>
          <w:sz w:val="22"/>
          <w:szCs w:val="22"/>
        </w:rPr>
        <w:t xml:space="preserve"> введена процедура </w:t>
      </w:r>
      <w:r w:rsidR="00E34512">
        <w:rPr>
          <w:sz w:val="22"/>
          <w:szCs w:val="22"/>
        </w:rPr>
        <w:t>конкурсного производства</w:t>
      </w:r>
      <w:r w:rsidR="000E63E9" w:rsidRPr="00CC447D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CC447D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Покупатель пр</w:t>
      </w:r>
      <w:r w:rsidR="00614A24" w:rsidRPr="00CC447D">
        <w:rPr>
          <w:sz w:val="22"/>
          <w:szCs w:val="22"/>
        </w:rPr>
        <w:t>инял участие</w:t>
      </w:r>
      <w:r w:rsidR="00CC447D" w:rsidRPr="00CC447D">
        <w:rPr>
          <w:sz w:val="22"/>
          <w:szCs w:val="22"/>
        </w:rPr>
        <w:t xml:space="preserve"> в состоявшихся «__» ______ 20</w:t>
      </w:r>
      <w:r w:rsidR="007E12DE">
        <w:rPr>
          <w:sz w:val="22"/>
          <w:szCs w:val="22"/>
        </w:rPr>
        <w:t>21</w:t>
      </w:r>
      <w:r w:rsidR="002067B4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CC447D">
        <w:rPr>
          <w:sz w:val="22"/>
          <w:szCs w:val="22"/>
        </w:rPr>
        <w:t>ц</w:t>
      </w:r>
      <w:r w:rsidR="00614A24" w:rsidRPr="00CC447D">
        <w:rPr>
          <w:sz w:val="22"/>
          <w:szCs w:val="22"/>
        </w:rPr>
        <w:t xml:space="preserve">а, </w:t>
      </w:r>
      <w:r w:rsidR="00CC447D" w:rsidRPr="00CC447D">
        <w:rPr>
          <w:sz w:val="22"/>
          <w:szCs w:val="22"/>
        </w:rPr>
        <w:t xml:space="preserve">включенного в состав Лота № </w:t>
      </w:r>
      <w:r w:rsidR="00C1751C">
        <w:rPr>
          <w:sz w:val="22"/>
          <w:szCs w:val="22"/>
        </w:rPr>
        <w:t>__</w:t>
      </w:r>
      <w:r w:rsidR="002067B4" w:rsidRPr="00CC447D">
        <w:rPr>
          <w:sz w:val="22"/>
          <w:szCs w:val="22"/>
        </w:rPr>
        <w:t>, на основании Протокола о результатах провед</w:t>
      </w:r>
      <w:r w:rsidR="00CC447D" w:rsidRPr="00CC447D">
        <w:rPr>
          <w:sz w:val="22"/>
          <w:szCs w:val="22"/>
        </w:rPr>
        <w:t xml:space="preserve">ения открытых торгов по Лоту № </w:t>
      </w:r>
      <w:r w:rsidR="00C1751C">
        <w:rPr>
          <w:sz w:val="22"/>
          <w:szCs w:val="22"/>
        </w:rPr>
        <w:t>___</w:t>
      </w:r>
      <w:r w:rsidR="002067B4" w:rsidRPr="00CC447D">
        <w:rPr>
          <w:sz w:val="22"/>
          <w:szCs w:val="22"/>
        </w:rPr>
        <w:t xml:space="preserve"> от </w:t>
      </w:r>
      <w:r w:rsidR="00CC447D" w:rsidRPr="00CC447D">
        <w:rPr>
          <w:sz w:val="22"/>
          <w:szCs w:val="22"/>
        </w:rPr>
        <w:t>«__» _______ 20</w:t>
      </w:r>
      <w:r w:rsidR="007E12DE">
        <w:rPr>
          <w:sz w:val="22"/>
          <w:szCs w:val="22"/>
        </w:rPr>
        <w:t>21</w:t>
      </w:r>
      <w:r w:rsidR="000E63E9" w:rsidRPr="00CC447D">
        <w:rPr>
          <w:sz w:val="22"/>
          <w:szCs w:val="22"/>
        </w:rPr>
        <w:t xml:space="preserve"> года;</w:t>
      </w:r>
    </w:p>
    <w:p w:rsidR="00A6252B" w:rsidRPr="00CC447D" w:rsidRDefault="00A6252B" w:rsidP="00CC447D">
      <w:pPr>
        <w:ind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C447D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1. Предмет Договора</w:t>
      </w:r>
    </w:p>
    <w:p w:rsid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E34512">
        <w:rPr>
          <w:sz w:val="22"/>
          <w:szCs w:val="22"/>
        </w:rPr>
        <w:t xml:space="preserve">следующее </w:t>
      </w:r>
      <w:r w:rsidRPr="00CC447D">
        <w:rPr>
          <w:sz w:val="22"/>
          <w:szCs w:val="22"/>
        </w:rPr>
        <w:t>имущество</w:t>
      </w:r>
      <w:r w:rsidR="00E34512">
        <w:rPr>
          <w:sz w:val="22"/>
          <w:szCs w:val="22"/>
        </w:rPr>
        <w:t xml:space="preserve"> (далее - Имущество):</w:t>
      </w:r>
    </w:p>
    <w:p w:rsidR="00E34512" w:rsidRPr="00CC447D" w:rsidRDefault="00E34512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E12DE">
        <w:rPr>
          <w:sz w:val="22"/>
          <w:szCs w:val="22"/>
        </w:rPr>
        <w:t>________________________________________________</w:t>
      </w:r>
      <w:r w:rsidR="0066520D">
        <w:rPr>
          <w:sz w:val="22"/>
          <w:szCs w:val="22"/>
        </w:rPr>
        <w:t>.</w:t>
      </w:r>
    </w:p>
    <w:p w:rsidR="00A6252B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2. Цена Договора и порядок расчетов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2.1. Цена Имущ</w:t>
      </w:r>
      <w:r w:rsidR="003D67DB" w:rsidRPr="00CC447D">
        <w:rPr>
          <w:sz w:val="22"/>
          <w:szCs w:val="22"/>
        </w:rPr>
        <w:t xml:space="preserve">ества составляет </w:t>
      </w:r>
      <w:r w:rsidR="00614A24" w:rsidRPr="00CC447D">
        <w:rPr>
          <w:sz w:val="22"/>
          <w:szCs w:val="22"/>
        </w:rPr>
        <w:t>_______</w:t>
      </w:r>
      <w:r w:rsidR="003D67DB" w:rsidRPr="00CC447D">
        <w:rPr>
          <w:sz w:val="22"/>
          <w:szCs w:val="22"/>
        </w:rPr>
        <w:t xml:space="preserve"> (</w:t>
      </w:r>
      <w:r w:rsidR="00614A24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 xml:space="preserve">) (далее – Покупная цена).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2.2. Покупная цена Имущества </w:t>
      </w:r>
      <w:r w:rsidR="003E4528" w:rsidRPr="00CC447D">
        <w:rPr>
          <w:sz w:val="22"/>
          <w:szCs w:val="22"/>
        </w:rPr>
        <w:t>была определена</w:t>
      </w:r>
      <w:r w:rsidRPr="00CC447D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CC447D">
        <w:rPr>
          <w:sz w:val="22"/>
          <w:szCs w:val="22"/>
        </w:rPr>
        <w:t>провед</w:t>
      </w:r>
      <w:r w:rsidR="00C1751C">
        <w:rPr>
          <w:sz w:val="22"/>
          <w:szCs w:val="22"/>
        </w:rPr>
        <w:t>ения открытых торгов по Лоту № __</w:t>
      </w:r>
      <w:r w:rsidR="00491E5C" w:rsidRPr="00CC447D">
        <w:rPr>
          <w:sz w:val="22"/>
          <w:szCs w:val="22"/>
        </w:rPr>
        <w:t xml:space="preserve"> </w:t>
      </w:r>
      <w:r w:rsidR="0030183C" w:rsidRPr="00CC447D">
        <w:rPr>
          <w:sz w:val="22"/>
          <w:szCs w:val="22"/>
        </w:rPr>
        <w:t>от «__</w:t>
      </w:r>
      <w:r w:rsidR="00491E5C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491E5C" w:rsidRPr="00CC447D">
        <w:rPr>
          <w:sz w:val="22"/>
          <w:szCs w:val="22"/>
        </w:rPr>
        <w:t xml:space="preserve"> года.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lastRenderedPageBreak/>
        <w:t xml:space="preserve">2.4. </w:t>
      </w:r>
      <w:r w:rsidR="009E2FFF" w:rsidRPr="00CC447D">
        <w:rPr>
          <w:sz w:val="22"/>
          <w:szCs w:val="22"/>
        </w:rPr>
        <w:t>В соответствии с условиями торгов Покупатель, согла</w:t>
      </w:r>
      <w:r w:rsidR="0030183C" w:rsidRPr="00CC447D">
        <w:rPr>
          <w:sz w:val="22"/>
          <w:szCs w:val="22"/>
        </w:rPr>
        <w:t>сно Платёжному поручению № _______</w:t>
      </w:r>
      <w:r w:rsidR="009E2FFF" w:rsidRPr="00CC447D">
        <w:rPr>
          <w:sz w:val="22"/>
          <w:szCs w:val="22"/>
        </w:rPr>
        <w:t xml:space="preserve"> от </w:t>
      </w:r>
      <w:r w:rsidR="0030183C" w:rsidRPr="00CC447D">
        <w:rPr>
          <w:sz w:val="22"/>
          <w:szCs w:val="22"/>
        </w:rPr>
        <w:t>______</w:t>
      </w:r>
      <w:r w:rsidR="00CC447D" w:rsidRPr="00CC447D">
        <w:rPr>
          <w:sz w:val="22"/>
          <w:szCs w:val="22"/>
        </w:rPr>
        <w:t xml:space="preserve"> года, внёс на счёт </w:t>
      </w:r>
      <w:r w:rsidR="0015496D">
        <w:rPr>
          <w:sz w:val="22"/>
          <w:szCs w:val="22"/>
        </w:rPr>
        <w:t>Продавца</w:t>
      </w:r>
      <w:r w:rsidR="0030183C" w:rsidRPr="00CC447D">
        <w:rPr>
          <w:sz w:val="22"/>
          <w:szCs w:val="22"/>
        </w:rPr>
        <w:t xml:space="preserve"> </w:t>
      </w:r>
      <w:r w:rsidR="009E2FFF" w:rsidRPr="00CC447D">
        <w:rPr>
          <w:sz w:val="22"/>
          <w:szCs w:val="22"/>
        </w:rPr>
        <w:t xml:space="preserve">сумму задатка в размере </w:t>
      </w:r>
      <w:r w:rsidR="0030183C" w:rsidRPr="00CC447D">
        <w:rPr>
          <w:sz w:val="22"/>
          <w:szCs w:val="22"/>
        </w:rPr>
        <w:t>_____ руб. ___</w:t>
      </w:r>
      <w:r w:rsidR="009E2FFF" w:rsidRPr="00CC447D">
        <w:rPr>
          <w:sz w:val="22"/>
          <w:szCs w:val="22"/>
        </w:rPr>
        <w:t xml:space="preserve"> коп. (</w:t>
      </w:r>
      <w:r w:rsidR="0030183C" w:rsidRPr="00CC447D">
        <w:rPr>
          <w:sz w:val="22"/>
          <w:szCs w:val="22"/>
        </w:rPr>
        <w:t>Прописью</w:t>
      </w:r>
      <w:r w:rsidR="009E2FFF" w:rsidRPr="00CC447D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С учетом указанной суммы </w:t>
      </w:r>
      <w:r w:rsidR="003E4528" w:rsidRPr="00CC447D">
        <w:rPr>
          <w:sz w:val="22"/>
          <w:szCs w:val="22"/>
        </w:rPr>
        <w:t>задатка,</w:t>
      </w:r>
      <w:r w:rsidRPr="00CC447D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CC447D">
        <w:rPr>
          <w:sz w:val="22"/>
          <w:szCs w:val="22"/>
        </w:rPr>
        <w:t>_________</w:t>
      </w:r>
      <w:r w:rsidR="00322F71" w:rsidRPr="00CC447D">
        <w:rPr>
          <w:sz w:val="22"/>
          <w:szCs w:val="22"/>
        </w:rPr>
        <w:t xml:space="preserve"> (</w:t>
      </w:r>
      <w:r w:rsidR="0030183C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>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3. Обязанности Сторон по Договору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 Продавец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3.1.1. Передать Имуществ</w:t>
      </w:r>
      <w:r w:rsidR="001F0F77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C447D">
        <w:rPr>
          <w:sz w:val="22"/>
          <w:szCs w:val="22"/>
        </w:rPr>
        <w:t>му</w:t>
      </w:r>
      <w:r w:rsidRPr="00CC447D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C447D">
        <w:rPr>
          <w:sz w:val="22"/>
          <w:szCs w:val="22"/>
        </w:rPr>
        <w:t>ство (в случае необходимости).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3.2. Покупатель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5B4D3A" w:rsidRPr="00CC447D" w:rsidRDefault="00A6252B" w:rsidP="005B4D3A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4. Передача Имущества Покупателю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CC447D" w:rsidRDefault="00D7702C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4.3</w:t>
      </w:r>
      <w:r w:rsidR="00A6252B" w:rsidRPr="00CC447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5. Ответственность Сторон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CC447D" w:rsidRDefault="009E2FFF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bCs/>
          <w:sz w:val="22"/>
          <w:szCs w:val="22"/>
        </w:rPr>
      </w:pPr>
      <w:r w:rsidRPr="00CC447D">
        <w:rPr>
          <w:b/>
          <w:bCs/>
          <w:sz w:val="22"/>
          <w:szCs w:val="22"/>
        </w:rPr>
        <w:t>6. Форс-мажор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CC447D">
        <w:rPr>
          <w:sz w:val="22"/>
          <w:szCs w:val="22"/>
        </w:rPr>
        <w:t>м о получении сообщения. Неизвещ</w:t>
      </w:r>
      <w:r w:rsidRPr="00CC447D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lastRenderedPageBreak/>
        <w:t>7. Расторжение Договора и внесение в него изменений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8. Споры и разногласия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9. Прочие условия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C447D" w:rsidRDefault="00C1751C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9.2. Договор составлен в трех</w:t>
      </w:r>
      <w:r w:rsidR="00A6252B" w:rsidRPr="00CC447D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</w:t>
      </w:r>
      <w:r>
        <w:rPr>
          <w:sz w:val="22"/>
          <w:szCs w:val="22"/>
        </w:rPr>
        <w:t>, третий экземпляр для органа, осуществляющего государственную регистрацию прав на недвижимое имущество и сделок с ним</w:t>
      </w:r>
      <w:r w:rsidR="00A6252B" w:rsidRPr="00CC447D">
        <w:rPr>
          <w:sz w:val="22"/>
          <w:szCs w:val="22"/>
        </w:rPr>
        <w:t>.</w:t>
      </w: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A6252B" w:rsidRPr="00CC447D" w:rsidRDefault="00A6252B" w:rsidP="005E0EB9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C447D" w:rsidTr="005E0EB9">
        <w:tc>
          <w:tcPr>
            <w:tcW w:w="4785" w:type="dxa"/>
          </w:tcPr>
          <w:p w:rsidR="00A6252B" w:rsidRPr="00CC447D" w:rsidRDefault="00A6252B" w:rsidP="00E839F1">
            <w:pPr>
              <w:jc w:val="center"/>
              <w:rPr>
                <w:b/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Продавец:</w:t>
            </w:r>
          </w:p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C447D" w:rsidTr="005E0EB9"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D3775E" w:rsidRPr="00CC447D" w:rsidTr="0025547A">
              <w:tc>
                <w:tcPr>
                  <w:tcW w:w="4785" w:type="dxa"/>
                  <w:shd w:val="clear" w:color="auto" w:fill="auto"/>
                </w:tcPr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b/>
                      <w:sz w:val="22"/>
                      <w:szCs w:val="22"/>
                    </w:rPr>
                  </w:pPr>
                  <w:r w:rsidRPr="0066520D">
                    <w:rPr>
                      <w:b/>
                      <w:sz w:val="22"/>
                      <w:szCs w:val="22"/>
                    </w:rPr>
                    <w:t>Акционерное общество «ГРУППА ПРАЙМ»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Юр. адрес: 194356, город Санкт-Петербург, улица Береговая (Озерки), дом 28, корпус 4, лит. А, помещение 4Н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ИНН 7825696286 КПП 780201001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ОГРН 1037843019906</w:t>
                  </w:r>
                </w:p>
                <w:p w:rsidR="00D00CA6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р/с </w:t>
                  </w:r>
                  <w:r w:rsidR="0074296F" w:rsidRPr="0074296F">
                    <w:rPr>
                      <w:sz w:val="22"/>
                      <w:szCs w:val="22"/>
                    </w:rPr>
                    <w:t>40702810055130002378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00CA6">
                    <w:rPr>
                      <w:sz w:val="22"/>
                      <w:szCs w:val="22"/>
                    </w:rPr>
                    <w:t>Северо-Западный банк ПАО Сбербанк г. Санкт-Петербург</w:t>
                  </w:r>
                </w:p>
                <w:p w:rsidR="004B0261" w:rsidRPr="00CC447D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D00CA6">
                    <w:rPr>
                      <w:sz w:val="22"/>
                      <w:szCs w:val="22"/>
                    </w:rPr>
                    <w:t xml:space="preserve"> к/с 30101810500000000653 БИК 044030653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D3775E" w:rsidRPr="00CC447D" w:rsidRDefault="00D3775E" w:rsidP="0025547A">
                  <w:pPr>
                    <w:tabs>
                      <w:tab w:val="left" w:pos="1027"/>
                    </w:tabs>
                    <w:snapToGrid w:val="0"/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  <w:p w:rsidR="00D3775E" w:rsidRPr="00CC447D" w:rsidRDefault="00D3775E" w:rsidP="0025547A">
                  <w:pPr>
                    <w:tabs>
                      <w:tab w:val="left" w:pos="1027"/>
                    </w:tabs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C447D" w:rsidRDefault="00CC447D" w:rsidP="00D3775E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</w:p>
          <w:p w:rsidR="00D3775E" w:rsidRPr="00CC447D" w:rsidRDefault="00D26ABE" w:rsidP="005E0EB9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</w:t>
            </w:r>
            <w:r w:rsidR="00D3775E" w:rsidRPr="00CC447D">
              <w:rPr>
                <w:b/>
                <w:sz w:val="22"/>
                <w:szCs w:val="22"/>
              </w:rPr>
              <w:t xml:space="preserve">управляющий </w:t>
            </w:r>
          </w:p>
          <w:p w:rsidR="005E0EB9" w:rsidRDefault="005E0EB9" w:rsidP="00112BB5">
            <w:pPr>
              <w:rPr>
                <w:b/>
                <w:sz w:val="22"/>
                <w:szCs w:val="22"/>
              </w:rPr>
            </w:pPr>
          </w:p>
          <w:p w:rsidR="00924564" w:rsidRPr="00CC447D" w:rsidRDefault="00CC447D" w:rsidP="00112BB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 Богун Р.А.</w:t>
            </w:r>
          </w:p>
        </w:tc>
        <w:tc>
          <w:tcPr>
            <w:tcW w:w="4786" w:type="dxa"/>
          </w:tcPr>
          <w:p w:rsidR="00112BB5" w:rsidRPr="00CC447D" w:rsidRDefault="00112BB5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B0261" w:rsidRPr="00CC447D" w:rsidRDefault="004B0261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334CE8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A6252B" w:rsidRPr="00CC447D" w:rsidRDefault="00A6252B">
            <w:pPr>
              <w:ind w:firstLine="54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CC447D" w:rsidRPr="00CC447D" w:rsidRDefault="00CC447D">
      <w:pPr>
        <w:rPr>
          <w:sz w:val="22"/>
          <w:szCs w:val="22"/>
        </w:rPr>
      </w:pPr>
    </w:p>
    <w:sectPr w:rsidR="00CC447D" w:rsidRPr="00CC447D" w:rsidSect="005E0EB9">
      <w:footerReference w:type="default" r:id="rId7"/>
      <w:pgSz w:w="11906" w:h="16838"/>
      <w:pgMar w:top="851" w:right="849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FF" w:rsidRDefault="008A37FF">
      <w:r>
        <w:separator/>
      </w:r>
    </w:p>
  </w:endnote>
  <w:endnote w:type="continuationSeparator" w:id="0">
    <w:p w:rsidR="008A37FF" w:rsidRDefault="008A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CD6144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CD6144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FF" w:rsidRDefault="008A37FF">
      <w:r>
        <w:separator/>
      </w:r>
    </w:p>
  </w:footnote>
  <w:footnote w:type="continuationSeparator" w:id="0">
    <w:p w:rsidR="008A37FF" w:rsidRDefault="008A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5496D"/>
    <w:rsid w:val="00176035"/>
    <w:rsid w:val="001D1083"/>
    <w:rsid w:val="001F0F77"/>
    <w:rsid w:val="002067B4"/>
    <w:rsid w:val="00227244"/>
    <w:rsid w:val="00231D1B"/>
    <w:rsid w:val="00250850"/>
    <w:rsid w:val="0028031B"/>
    <w:rsid w:val="00282507"/>
    <w:rsid w:val="002F5F0A"/>
    <w:rsid w:val="0030183C"/>
    <w:rsid w:val="00306E5F"/>
    <w:rsid w:val="003174A7"/>
    <w:rsid w:val="00322F71"/>
    <w:rsid w:val="00334CE8"/>
    <w:rsid w:val="0036010F"/>
    <w:rsid w:val="00384E55"/>
    <w:rsid w:val="003956D6"/>
    <w:rsid w:val="003C0E90"/>
    <w:rsid w:val="003D67DB"/>
    <w:rsid w:val="003E4528"/>
    <w:rsid w:val="003F3EC2"/>
    <w:rsid w:val="00430B2B"/>
    <w:rsid w:val="00491E5C"/>
    <w:rsid w:val="004A27F5"/>
    <w:rsid w:val="004B0261"/>
    <w:rsid w:val="00510EE4"/>
    <w:rsid w:val="005118F1"/>
    <w:rsid w:val="0053587D"/>
    <w:rsid w:val="00536558"/>
    <w:rsid w:val="00572B7D"/>
    <w:rsid w:val="0059722D"/>
    <w:rsid w:val="005B1E13"/>
    <w:rsid w:val="005B4D3A"/>
    <w:rsid w:val="005E0EB9"/>
    <w:rsid w:val="005F1594"/>
    <w:rsid w:val="005F3C9D"/>
    <w:rsid w:val="0060031B"/>
    <w:rsid w:val="00614A24"/>
    <w:rsid w:val="00615B4C"/>
    <w:rsid w:val="00642E68"/>
    <w:rsid w:val="0066520D"/>
    <w:rsid w:val="006824FF"/>
    <w:rsid w:val="00691715"/>
    <w:rsid w:val="006D378F"/>
    <w:rsid w:val="00715C88"/>
    <w:rsid w:val="007351C2"/>
    <w:rsid w:val="0074296F"/>
    <w:rsid w:val="007463E4"/>
    <w:rsid w:val="007C442C"/>
    <w:rsid w:val="007C7F02"/>
    <w:rsid w:val="007E12DE"/>
    <w:rsid w:val="00802FD5"/>
    <w:rsid w:val="00813504"/>
    <w:rsid w:val="00814198"/>
    <w:rsid w:val="00846377"/>
    <w:rsid w:val="00857E96"/>
    <w:rsid w:val="008978AA"/>
    <w:rsid w:val="008A13AE"/>
    <w:rsid w:val="008A37FF"/>
    <w:rsid w:val="008A63C4"/>
    <w:rsid w:val="008A6B14"/>
    <w:rsid w:val="008D72CC"/>
    <w:rsid w:val="008F75F6"/>
    <w:rsid w:val="0090364D"/>
    <w:rsid w:val="009130A7"/>
    <w:rsid w:val="00924564"/>
    <w:rsid w:val="00946F83"/>
    <w:rsid w:val="00975AC9"/>
    <w:rsid w:val="009C2C80"/>
    <w:rsid w:val="009E2FFF"/>
    <w:rsid w:val="00A02D06"/>
    <w:rsid w:val="00A471C4"/>
    <w:rsid w:val="00A53276"/>
    <w:rsid w:val="00A54ABF"/>
    <w:rsid w:val="00A6252B"/>
    <w:rsid w:val="00AB0717"/>
    <w:rsid w:val="00AC1C65"/>
    <w:rsid w:val="00B17817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1751C"/>
    <w:rsid w:val="00C21391"/>
    <w:rsid w:val="00C545BE"/>
    <w:rsid w:val="00C62673"/>
    <w:rsid w:val="00C64117"/>
    <w:rsid w:val="00C677AC"/>
    <w:rsid w:val="00CA391A"/>
    <w:rsid w:val="00CA7BC0"/>
    <w:rsid w:val="00CC447D"/>
    <w:rsid w:val="00CD6144"/>
    <w:rsid w:val="00CF1C7B"/>
    <w:rsid w:val="00D00CA6"/>
    <w:rsid w:val="00D15F54"/>
    <w:rsid w:val="00D26ABE"/>
    <w:rsid w:val="00D35065"/>
    <w:rsid w:val="00D3775E"/>
    <w:rsid w:val="00D7702C"/>
    <w:rsid w:val="00DD35CA"/>
    <w:rsid w:val="00DE51BE"/>
    <w:rsid w:val="00E33DD8"/>
    <w:rsid w:val="00E34512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B70C89D"/>
  <w15:docId w15:val="{5981CCE7-41CA-4764-AB66-696E06FC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vk.legal</cp:lastModifiedBy>
  <cp:revision>27</cp:revision>
  <cp:lastPrinted>2018-03-29T13:13:00Z</cp:lastPrinted>
  <dcterms:created xsi:type="dcterms:W3CDTF">2018-03-27T16:31:00Z</dcterms:created>
  <dcterms:modified xsi:type="dcterms:W3CDTF">2021-09-22T08:22:00Z</dcterms:modified>
</cp:coreProperties>
</file>