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5143B6">
        <w:t>2</w:t>
      </w:r>
      <w:r w:rsidR="00055DA4">
        <w:t>1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АО «Группа Прайм» </w:t>
      </w:r>
      <w:r w:rsidR="0099144B">
        <w:t xml:space="preserve">Богун Роман Александрович, действующий </w:t>
      </w:r>
      <w:r w:rsidR="0099144B" w:rsidRPr="0099144B">
        <w:t xml:space="preserve">на основании </w:t>
      </w:r>
      <w:r w:rsidRPr="00392679">
        <w:t>определения Арбитражного суда города Санкт-Петербурга и Ленинградской области от 12 февраля 2019 года по делу №А56-96685/2015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392679">
        <w:t>АО «Группа Прайм»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t xml:space="preserve"> 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856300" w:rsidRPr="007D1AF4">
        <w:rPr>
          <w:color w:val="auto"/>
        </w:rPr>
        <w:t xml:space="preserve">на сайте </w:t>
      </w:r>
      <w:r w:rsidR="00154CD7">
        <w:rPr>
          <w:color w:val="auto"/>
        </w:rPr>
        <w:t xml:space="preserve">оператора электронной торговой площадки </w:t>
      </w:r>
      <w:r w:rsidR="00154CD7" w:rsidRPr="00154CD7">
        <w:rPr>
          <w:color w:val="auto"/>
        </w:rPr>
        <w:t>ООО «</w:t>
      </w:r>
      <w:r w:rsidR="00876BF4">
        <w:rPr>
          <w:color w:val="auto"/>
        </w:rPr>
        <w:t>Балтийская электро</w:t>
      </w:r>
      <w:bookmarkStart w:id="0" w:name="_GoBack"/>
      <w:bookmarkEnd w:id="0"/>
      <w:r w:rsidR="00876BF4">
        <w:rPr>
          <w:color w:val="auto"/>
        </w:rPr>
        <w:t>нная площадка</w:t>
      </w:r>
      <w:r w:rsidR="00154CD7" w:rsidRPr="00154CD7">
        <w:rPr>
          <w:color w:val="auto"/>
        </w:rPr>
        <w:t>»</w:t>
      </w:r>
      <w:r w:rsidR="00856300" w:rsidRPr="007D1AF4">
        <w:rPr>
          <w:color w:val="auto"/>
        </w:rPr>
        <w:t xml:space="preserve"> по адресу в сети Интернет</w:t>
      </w:r>
      <w:r w:rsidR="00154CD7">
        <w:rPr>
          <w:color w:val="auto"/>
        </w:rPr>
        <w:t>:</w:t>
      </w:r>
      <w:r w:rsidR="00856300" w:rsidRPr="007D1AF4">
        <w:rPr>
          <w:color w:val="auto"/>
        </w:rPr>
        <w:t xml:space="preserve"> </w:t>
      </w:r>
      <w:r w:rsidR="00876BF4" w:rsidRPr="00876BF4">
        <w:t>bepspb.ru</w:t>
      </w:r>
      <w:r w:rsidR="00154CD7" w:rsidRPr="00154CD7">
        <w:rPr>
          <w:color w:val="auto"/>
        </w:rPr>
        <w:t xml:space="preserve"> </w:t>
      </w:r>
      <w:r w:rsidR="00876BF4">
        <w:rPr>
          <w:color w:val="auto"/>
        </w:rPr>
        <w:t>15.09</w:t>
      </w:r>
      <w:r w:rsidR="00154CD7">
        <w:rPr>
          <w:color w:val="auto"/>
        </w:rPr>
        <w:t>.2021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154CD7">
        <w:rPr>
          <w:color w:val="auto"/>
        </w:rPr>
        <w:t>14</w:t>
      </w:r>
      <w:r w:rsidR="00856300" w:rsidRPr="007D1AF4">
        <w:rPr>
          <w:color w:val="auto"/>
        </w:rPr>
        <w:t xml:space="preserve"> час.</w:t>
      </w:r>
      <w:r w:rsidR="00154CD7">
        <w:rPr>
          <w:color w:val="auto"/>
        </w:rPr>
        <w:t xml:space="preserve"> 00 </w:t>
      </w:r>
      <w:r w:rsidR="00856300" w:rsidRPr="007D1AF4">
        <w:rPr>
          <w:color w:val="auto"/>
        </w:rPr>
        <w:t>мин.</w:t>
      </w:r>
      <w:r w:rsidR="00856300" w:rsidRPr="007D1AF4">
        <w:t xml:space="preserve">, объявление </w:t>
      </w:r>
      <w:r w:rsidR="00154CD7">
        <w:t xml:space="preserve">№ </w:t>
      </w:r>
      <w:r w:rsidR="00876BF4" w:rsidRPr="00876BF4">
        <w:t xml:space="preserve">77033735360 </w:t>
      </w:r>
      <w:r w:rsidR="00154CD7">
        <w:t xml:space="preserve"> </w:t>
      </w:r>
      <w:r w:rsidR="00856300" w:rsidRPr="007D1AF4">
        <w:t xml:space="preserve">о которых опубликовано в газете «Коммерсантъ» </w:t>
      </w:r>
      <w:r w:rsidR="00876BF4">
        <w:t>07.08</w:t>
      </w:r>
      <w:r w:rsidR="00BD5E20" w:rsidRPr="00BD5E20">
        <w:t>.2021</w:t>
      </w:r>
      <w:r w:rsidR="00BD5E20" w:rsidRPr="00BD5E20">
        <w:tab/>
        <w:t xml:space="preserve"> </w:t>
      </w:r>
      <w:r w:rsidR="00856300" w:rsidRPr="007D1AF4">
        <w:t xml:space="preserve">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D67068" w:rsidRPr="007D1AF4">
        <w:t>_____________</w:t>
      </w:r>
      <w:r w:rsidRPr="007D1AF4">
        <w:t>(</w:t>
      </w:r>
      <w:r w:rsidR="00D67068" w:rsidRPr="007D1AF4">
        <w:rPr>
          <w:i/>
        </w:rPr>
        <w:t>прописью</w:t>
      </w:r>
      <w:r w:rsidRPr="007D1AF4">
        <w:t>) рублей</w:t>
      </w:r>
      <w:r w:rsidR="00D67068" w:rsidRPr="007D1AF4">
        <w:t>____</w:t>
      </w:r>
      <w:r w:rsidR="00192775" w:rsidRPr="007D1AF4">
        <w:t xml:space="preserve"> 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Должника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6D13E5" w:rsidRPr="007D1AF4">
        <w:t>банковского счета</w:t>
      </w:r>
      <w:r w:rsidRPr="007D1AF4">
        <w:t xml:space="preserve">: </w:t>
      </w:r>
      <w:r w:rsidR="006D7999" w:rsidRPr="006D7999">
        <w:rPr>
          <w:color w:val="000000" w:themeColor="text1"/>
        </w:rPr>
        <w:t>получатель - АО «Группа Прайм» (ИНН 7825696286 КПП 780201001), р/с 40702810855000051028 в Северо-Западный банк ПАО Сбербанк г. Санкт-Петербург к/с 30101810500000000653 БИК 044</w:t>
      </w:r>
      <w:r w:rsidR="006D7999">
        <w:rPr>
          <w:color w:val="000000" w:themeColor="text1"/>
        </w:rPr>
        <w:t>030653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Александрович</w:t>
            </w:r>
          </w:p>
          <w:p w:rsidR="005143B6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</w:t>
            </w:r>
          </w:p>
          <w:p w:rsidR="00B11B73" w:rsidRPr="007D1AF4" w:rsidRDefault="0099144B" w:rsidP="005143B6">
            <w:pPr>
              <w:jc w:val="both"/>
              <w:rPr>
                <w:b/>
              </w:rPr>
            </w:pPr>
            <w:r>
              <w:rPr>
                <w:color w:val="333333"/>
              </w:rPr>
              <w:t xml:space="preserve">адрес: </w:t>
            </w:r>
            <w:r w:rsidR="00F31E99" w:rsidRPr="00F31E99">
              <w:rPr>
                <w:color w:val="333333"/>
              </w:rPr>
              <w:tab/>
              <w:t xml:space="preserve">197348, Санкт-Петербург, </w:t>
            </w:r>
            <w:r w:rsidR="005143B6">
              <w:rPr>
                <w:color w:val="333333"/>
              </w:rPr>
              <w:t>а/я №1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99144B">
              <w:t>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159" w:rsidRDefault="00A01159">
      <w:r>
        <w:separator/>
      </w:r>
    </w:p>
  </w:endnote>
  <w:endnote w:type="continuationSeparator" w:id="0">
    <w:p w:rsidR="00A01159" w:rsidRDefault="00A01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876BF4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876BF4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159" w:rsidRDefault="00A01159">
      <w:r>
        <w:separator/>
      </w:r>
    </w:p>
  </w:footnote>
  <w:footnote w:type="continuationSeparator" w:id="0">
    <w:p w:rsidR="00A01159" w:rsidRDefault="00A011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55DA4"/>
    <w:rsid w:val="000D1977"/>
    <w:rsid w:val="000F4668"/>
    <w:rsid w:val="00133C1B"/>
    <w:rsid w:val="001536E5"/>
    <w:rsid w:val="00154735"/>
    <w:rsid w:val="00154CD7"/>
    <w:rsid w:val="00182C17"/>
    <w:rsid w:val="00192775"/>
    <w:rsid w:val="001F3411"/>
    <w:rsid w:val="00265D48"/>
    <w:rsid w:val="00271740"/>
    <w:rsid w:val="002F4DE3"/>
    <w:rsid w:val="00300801"/>
    <w:rsid w:val="003114C1"/>
    <w:rsid w:val="00323DA7"/>
    <w:rsid w:val="003245FB"/>
    <w:rsid w:val="0036078A"/>
    <w:rsid w:val="00386024"/>
    <w:rsid w:val="00392679"/>
    <w:rsid w:val="003A0F31"/>
    <w:rsid w:val="00430597"/>
    <w:rsid w:val="004D020B"/>
    <w:rsid w:val="005143B6"/>
    <w:rsid w:val="00527591"/>
    <w:rsid w:val="00537AE8"/>
    <w:rsid w:val="00557CEF"/>
    <w:rsid w:val="00560E9A"/>
    <w:rsid w:val="00570CC0"/>
    <w:rsid w:val="005B1550"/>
    <w:rsid w:val="005E1765"/>
    <w:rsid w:val="006231DC"/>
    <w:rsid w:val="00625C23"/>
    <w:rsid w:val="006675D2"/>
    <w:rsid w:val="006A13CC"/>
    <w:rsid w:val="006D13E5"/>
    <w:rsid w:val="006D7999"/>
    <w:rsid w:val="00752325"/>
    <w:rsid w:val="00762523"/>
    <w:rsid w:val="0077255D"/>
    <w:rsid w:val="007D1AF4"/>
    <w:rsid w:val="007D531F"/>
    <w:rsid w:val="007F44AC"/>
    <w:rsid w:val="0080419F"/>
    <w:rsid w:val="00856300"/>
    <w:rsid w:val="0087350B"/>
    <w:rsid w:val="00876BF4"/>
    <w:rsid w:val="00886189"/>
    <w:rsid w:val="00891831"/>
    <w:rsid w:val="008B5AD2"/>
    <w:rsid w:val="0099144B"/>
    <w:rsid w:val="009A2018"/>
    <w:rsid w:val="009B0224"/>
    <w:rsid w:val="009D2712"/>
    <w:rsid w:val="009D60A8"/>
    <w:rsid w:val="009F3B03"/>
    <w:rsid w:val="00A00502"/>
    <w:rsid w:val="00A01159"/>
    <w:rsid w:val="00A1190B"/>
    <w:rsid w:val="00A30124"/>
    <w:rsid w:val="00A62341"/>
    <w:rsid w:val="00A84D0E"/>
    <w:rsid w:val="00A861D9"/>
    <w:rsid w:val="00B11B73"/>
    <w:rsid w:val="00B55EB6"/>
    <w:rsid w:val="00B745C4"/>
    <w:rsid w:val="00B91C93"/>
    <w:rsid w:val="00BA4ADD"/>
    <w:rsid w:val="00BD5E20"/>
    <w:rsid w:val="00C1713A"/>
    <w:rsid w:val="00C538AC"/>
    <w:rsid w:val="00CD54A1"/>
    <w:rsid w:val="00D03B77"/>
    <w:rsid w:val="00D102F3"/>
    <w:rsid w:val="00D20845"/>
    <w:rsid w:val="00D555D1"/>
    <w:rsid w:val="00D67068"/>
    <w:rsid w:val="00D74603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462989A5"/>
  <w15:docId w15:val="{5113F10B-62DE-45B4-B6D6-6005B09FD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256"/>
    <Reference URI="#idPackageObject" Type="http://www.w3.org/2000/09/xmldsig#Object">
      <DigestMethod Algorithm="http://www.w3.org/2001/04/xmldsig-more#gostr34112012-256"/>
      <DigestValue>Xasvyxt+jh/wn2gGzZvxWbT7K0HVfroRiWobiQpASgM=</DigestValue>
    </Reference>
    <Reference URI="#idOfficeObject" Type="http://www.w3.org/2000/09/xmldsig#Object">
      <DigestMethod Algorithm="http://www.w3.org/2001/04/xmldsig-more#gostr34112012-256"/>
      <DigestValue>JCZ5xLlIJVPBUdNPBgUht4SwpnEGZFAlpDBbZ3H1oSE=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2012-256"/>
      <DigestValue>LmktgFp0JEMeksD6cZn9J5e9NV+SSsOhk1ExBO9qzZ8=</DigestValue>
    </Reference>
  </SignedInfo>
  <SignatureValue>23gH54BAqTtCMhn+b4SOau76So1DaprfVaOotP3lkpSQstLdJtOCr8RdBz+deXcmPi4rs0ygNE0n
7nXzsCRXHA==</SignatureValue>
  <KeyInfo>
    <X509Data>
      <X509Certificate>MIII7DCCCJegAwIBAgIQAdby/DFY7IAAAADJAAYAAjAMBggqhQMHAQEDAgUAMIIBmzEYMBYGA1UE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1/04/xmldsig-more#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1/04/xmldsig-more#gostr34112012-256"/>
        <DigestValue>4ZxWbQUMG1k8i5IGT8Ju8kl1p+Npjnm8DXpJRBOaRks=</DigestValue>
      </Reference>
      <Reference URI="/word/document.xml?ContentType=application/vnd.openxmlformats-officedocument.wordprocessingml.document.main+xml">
        <DigestMethod Algorithm="http://www.w3.org/2001/04/xmldsig-more#gostr34112012-256"/>
        <DigestValue>TG75SsCA8B5jMJExi47whNQqT6PsNR6qXPW3OxrysG8=</DigestValue>
      </Reference>
      <Reference URI="/word/endnotes.xml?ContentType=application/vnd.openxmlformats-officedocument.wordprocessingml.endnotes+xml">
        <DigestMethod Algorithm="http://www.w3.org/2001/04/xmldsig-more#gostr34112012-256"/>
        <DigestValue>MpebB0gxJiI3psBfXcNMA2VqPuMWs3Z1sXNm6HL3i+8=</DigestValue>
      </Reference>
      <Reference URI="/word/fontTable.xml?ContentType=application/vnd.openxmlformats-officedocument.wordprocessingml.fontTable+xml">
        <DigestMethod Algorithm="http://www.w3.org/2001/04/xmldsig-more#gostr34112012-256"/>
        <DigestValue>qgsTWOH3HBSI0Qv8wY96fM/ne8l6I7EnPEeFEcGS+5g=</DigestValue>
      </Reference>
      <Reference URI="/word/footer1.xml?ContentType=application/vnd.openxmlformats-officedocument.wordprocessingml.footer+xml">
        <DigestMethod Algorithm="http://www.w3.org/2001/04/xmldsig-more#gostr34112012-256"/>
        <DigestValue>e/um9ZP5QiVVvhm2Nd4avcFBrH0G21yeHrkbsFXSTtI=</DigestValue>
      </Reference>
      <Reference URI="/word/footnotes.xml?ContentType=application/vnd.openxmlformats-officedocument.wordprocessingml.footnotes+xml">
        <DigestMethod Algorithm="http://www.w3.org/2001/04/xmldsig-more#gostr34112012-256"/>
        <DigestValue>jL0AdZSMdXUlmKoUNqwLJA23scn01ZCFXPwktXN75l8=</DigestValue>
      </Reference>
      <Reference URI="/word/settings.xml?ContentType=application/vnd.openxmlformats-officedocument.wordprocessingml.settings+xml">
        <DigestMethod Algorithm="http://www.w3.org/2001/04/xmldsig-more#gostr34112012-256"/>
        <DigestValue>xuUzdBiwjBHjrJB61RN6RArRsrvndSkIq9ar5AEBXws=</DigestValue>
      </Reference>
      <Reference URI="/word/styles.xml?ContentType=application/vnd.openxmlformats-officedocument.wordprocessingml.styles+xml">
        <DigestMethod Algorithm="http://www.w3.org/2001/04/xmldsig-more#gostr34112012-256"/>
        <DigestValue>8FgJuTxWTWwB4CuPuyGzZgF6P9k8knF7xpeEUyp+f4U=</DigestValue>
      </Reference>
      <Reference URI="/word/theme/theme1.xml?ContentType=application/vnd.openxmlformats-officedocument.theme+xml">
        <DigestMethod Algorithm="http://www.w3.org/2001/04/xmldsig-more#gostr34112012-256"/>
        <DigestValue>hhEPjCnE0lEqGuqbwWYtwd2l+cWjE8HMMEMc0lv23xw=</DigestValue>
      </Reference>
      <Reference URI="/word/webSettings.xml?ContentType=application/vnd.openxmlformats-officedocument.wordprocessingml.webSettings+xml">
        <DigestMethod Algorithm="http://www.w3.org/2001/04/xmldsig-more#gostr34112012-256"/>
        <DigestValue>c0WgT8F5RWUjbt+U0R7rbKg4cdFREudwyeUvyMlHCug=</DigestValue>
      </Reference>
    </Manifest>
    <SignatureProperties>
      <SignatureProperty Id="idSignatureTime" Target="#idPackageSignature">
        <mdssi:SignatureTime>
          <mdssi:Format>YYYY-MM-DDThh:mm:ssTZD</mdssi:Format>
          <mdssi:Value>2021-08-04T09:13:19Z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2021-08-04T09:13:19Z</xd:SigningTime>
          <xd:SigningCertificate>
            <xd:Cert>
              <xd:CertDigest>
                <DigestMethod Algorithm="http://www.w3.org/2001/04/xmldsig-more#gostr34112012-256"/>
                <DigestValue>ZngrfMxjExTHh7eaKC64YxGnadL5KaLPvmvOOn11JaI=</DigestValue>
              </xd:CertDigest>
              <xd:IssuerSerial>
                <X509IssuerName>OGRN=1027739113049, INN=007743020560, STREET="Старый Петровско-Разумовский проезд, д. 1/23, стр. 1, офис 88", E=SupportIIT@infotecs.ru, L=Москва, S=77 г. Москва, C=RU, O="Открытое Акционерное Общество ""ИнфоТеКС Интернет Траст""", CN="ОАО ""ИИТ"""</X509IssuerName>
                <X509SerialNumber>2445307847404674077310197351890419714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17</cp:revision>
  <cp:lastPrinted>2018-03-29T12:36:00Z</cp:lastPrinted>
  <dcterms:created xsi:type="dcterms:W3CDTF">2018-03-27T15:39:00Z</dcterms:created>
  <dcterms:modified xsi:type="dcterms:W3CDTF">2021-08-04T09:06:00Z</dcterms:modified>
</cp:coreProperties>
</file>