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2BCC" w14:textId="77777777" w:rsidR="00E541F1" w:rsidRPr="0042420A" w:rsidRDefault="00E541F1" w:rsidP="00E541F1">
      <w:pPr>
        <w:jc w:val="center"/>
        <w:rPr>
          <w:b/>
          <w:sz w:val="22"/>
          <w:szCs w:val="22"/>
        </w:rPr>
      </w:pPr>
      <w:r w:rsidRPr="0042420A">
        <w:rPr>
          <w:b/>
          <w:sz w:val="22"/>
          <w:szCs w:val="22"/>
        </w:rPr>
        <w:t>СОГЛАШЕНИЕ О ЗАДАТКЕ</w:t>
      </w:r>
    </w:p>
    <w:p w14:paraId="7E5028A4" w14:textId="438AAA0D" w:rsidR="00C80242" w:rsidRPr="00CE24BB" w:rsidRDefault="00C80242" w:rsidP="00C80242">
      <w:pPr>
        <w:rPr>
          <w:noProof/>
          <w:sz w:val="22"/>
          <w:szCs w:val="22"/>
        </w:rPr>
      </w:pPr>
      <w:r w:rsidRPr="00CE24BB">
        <w:rPr>
          <w:noProof/>
          <w:sz w:val="22"/>
          <w:szCs w:val="22"/>
        </w:rPr>
        <w:t>г. Тула</w:t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  <w:t xml:space="preserve">                      </w:t>
      </w:r>
      <w:proofErr w:type="gramStart"/>
      <w:r w:rsidRPr="00CE24BB">
        <w:rPr>
          <w:sz w:val="22"/>
          <w:szCs w:val="22"/>
        </w:rPr>
        <w:t xml:space="preserve">   </w:t>
      </w:r>
      <w:r w:rsidRPr="00CE24BB">
        <w:rPr>
          <w:noProof/>
          <w:sz w:val="22"/>
          <w:szCs w:val="22"/>
        </w:rPr>
        <w:t>«</w:t>
      </w:r>
      <w:proofErr w:type="gramEnd"/>
      <w:r w:rsidRPr="00CE24BB">
        <w:rPr>
          <w:noProof/>
          <w:sz w:val="22"/>
          <w:szCs w:val="22"/>
        </w:rPr>
        <w:t>___» ______________2021 г</w:t>
      </w:r>
    </w:p>
    <w:p w14:paraId="64340E5E" w14:textId="77777777" w:rsidR="00C80242" w:rsidRPr="00CE24BB" w:rsidRDefault="00C80242" w:rsidP="00C80242">
      <w:pPr>
        <w:jc w:val="both"/>
        <w:rPr>
          <w:b/>
          <w:bCs/>
          <w:sz w:val="22"/>
          <w:szCs w:val="22"/>
        </w:rPr>
      </w:pPr>
    </w:p>
    <w:p w14:paraId="04500BD6" w14:textId="3C18107A" w:rsidR="00F533C6" w:rsidRPr="0042420A" w:rsidRDefault="00C80242" w:rsidP="00C80242">
      <w:pPr>
        <w:ind w:firstLine="709"/>
        <w:jc w:val="both"/>
        <w:rPr>
          <w:sz w:val="22"/>
          <w:szCs w:val="22"/>
        </w:rPr>
      </w:pPr>
      <w:r w:rsidRPr="00CE24BB">
        <w:rPr>
          <w:rFonts w:eastAsia="Calibri"/>
          <w:sz w:val="22"/>
          <w:szCs w:val="22"/>
          <w:lang w:eastAsia="en-US"/>
        </w:rPr>
        <w:t>Индивидуальный предприниматель - глава КФХ Грибанова Анна Петровна (</w:t>
      </w:r>
      <w:r w:rsidRPr="00CE24BB">
        <w:rPr>
          <w:noProof/>
          <w:sz w:val="22"/>
          <w:szCs w:val="22"/>
        </w:rPr>
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Варламовка)</w:t>
      </w:r>
      <w:r w:rsidRPr="00CE24BB">
        <w:rPr>
          <w:b/>
          <w:bCs/>
          <w:sz w:val="22"/>
          <w:szCs w:val="22"/>
        </w:rPr>
        <w:t xml:space="preserve">, </w:t>
      </w:r>
      <w:r w:rsidRPr="00CE24BB">
        <w:rPr>
          <w:bCs/>
          <w:sz w:val="22"/>
          <w:szCs w:val="22"/>
        </w:rPr>
        <w:t xml:space="preserve">именуемая в дальнейшем «Должник», </w:t>
      </w:r>
      <w:r w:rsidRPr="00CE24BB">
        <w:rPr>
          <w:sz w:val="22"/>
          <w:szCs w:val="22"/>
        </w:rPr>
        <w:t>в лице финансового управляющего Каро Алёны Игоревны, именуемой в дальнейшем «Организатор торгов»</w:t>
      </w:r>
      <w:r w:rsidRPr="00CE24BB">
        <w:rPr>
          <w:b/>
          <w:bCs/>
          <w:sz w:val="22"/>
          <w:szCs w:val="22"/>
        </w:rPr>
        <w:t>,</w:t>
      </w:r>
      <w:r w:rsidRPr="00CE24BB">
        <w:rPr>
          <w:sz w:val="22"/>
          <w:szCs w:val="22"/>
        </w:rPr>
        <w:t xml:space="preserve"> действующей на основании Решения Арбитражного суда Тульской области от 30.01.2020 г. по делу № </w:t>
      </w:r>
      <w:r w:rsidRPr="00CE24BB">
        <w:rPr>
          <w:rFonts w:eastAsia="Calibri"/>
          <w:sz w:val="22"/>
          <w:szCs w:val="22"/>
          <w:lang w:eastAsia="en-US"/>
        </w:rPr>
        <w:t>А68-12071/2017</w:t>
      </w:r>
      <w:r w:rsidR="008F5128" w:rsidRPr="0042420A">
        <w:rPr>
          <w:sz w:val="22"/>
          <w:szCs w:val="22"/>
        </w:rPr>
        <w:t>,</w:t>
      </w:r>
      <w:r w:rsidR="00E541F1" w:rsidRPr="0042420A">
        <w:rPr>
          <w:sz w:val="22"/>
          <w:szCs w:val="22"/>
        </w:rPr>
        <w:t xml:space="preserve"> с</w:t>
      </w:r>
      <w:r w:rsidR="00402BD8" w:rsidRPr="0042420A">
        <w:rPr>
          <w:sz w:val="22"/>
          <w:szCs w:val="22"/>
        </w:rPr>
        <w:t xml:space="preserve"> одной стороны, и ________________</w:t>
      </w:r>
    </w:p>
    <w:p w14:paraId="4F7A4AEC" w14:textId="39AA8D97" w:rsidR="00163F26" w:rsidRDefault="00F533C6" w:rsidP="004112FC">
      <w:pPr>
        <w:jc w:val="both"/>
        <w:rPr>
          <w:sz w:val="22"/>
          <w:szCs w:val="22"/>
        </w:rPr>
      </w:pPr>
      <w:r w:rsidRPr="0042420A">
        <w:rPr>
          <w:sz w:val="22"/>
          <w:szCs w:val="22"/>
        </w:rPr>
        <w:t>_________________________________________________</w:t>
      </w:r>
      <w:r w:rsidR="00E541F1" w:rsidRPr="0042420A">
        <w:rPr>
          <w:sz w:val="22"/>
          <w:szCs w:val="22"/>
        </w:rPr>
        <w:t>, именуемое (-</w:t>
      </w:r>
      <w:proofErr w:type="spellStart"/>
      <w:r w:rsidR="00E541F1" w:rsidRPr="0042420A">
        <w:rPr>
          <w:sz w:val="22"/>
          <w:szCs w:val="22"/>
        </w:rPr>
        <w:t>ый</w:t>
      </w:r>
      <w:proofErr w:type="spellEnd"/>
      <w:r w:rsidR="00E541F1" w:rsidRPr="0042420A">
        <w:rPr>
          <w:sz w:val="22"/>
          <w:szCs w:val="22"/>
        </w:rPr>
        <w:t>, -</w:t>
      </w:r>
      <w:proofErr w:type="spellStart"/>
      <w:r w:rsidR="00E541F1" w:rsidRPr="0042420A">
        <w:rPr>
          <w:sz w:val="22"/>
          <w:szCs w:val="22"/>
        </w:rPr>
        <w:t>ая</w:t>
      </w:r>
      <w:proofErr w:type="spellEnd"/>
      <w:r w:rsidR="00E541F1" w:rsidRPr="0042420A">
        <w:rPr>
          <w:sz w:val="22"/>
          <w:szCs w:val="22"/>
        </w:rPr>
        <w:t>) в дальнейшем «</w:t>
      </w:r>
      <w:r w:rsidR="00522FB5" w:rsidRPr="0042420A">
        <w:rPr>
          <w:sz w:val="22"/>
          <w:szCs w:val="22"/>
        </w:rPr>
        <w:t>Претендент</w:t>
      </w:r>
      <w:r w:rsidR="00E541F1" w:rsidRPr="0042420A">
        <w:rPr>
          <w:sz w:val="22"/>
          <w:szCs w:val="22"/>
        </w:rPr>
        <w:t>», с другой стороны, заключили настоящий договор о нижеследующем:</w:t>
      </w:r>
    </w:p>
    <w:p w14:paraId="5F069DAA" w14:textId="77777777" w:rsidR="00C80242" w:rsidRPr="0042420A" w:rsidRDefault="00C80242" w:rsidP="004112FC">
      <w:pPr>
        <w:jc w:val="both"/>
        <w:rPr>
          <w:sz w:val="22"/>
          <w:szCs w:val="22"/>
        </w:rPr>
      </w:pPr>
    </w:p>
    <w:p w14:paraId="21990F9C" w14:textId="565070C1" w:rsidR="00163F26" w:rsidRPr="0042420A" w:rsidRDefault="00163F26" w:rsidP="00FA6EF4">
      <w:pPr>
        <w:pStyle w:val="paragraph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В соответствии с условиями настоящего соглашения </w:t>
      </w:r>
      <w:r w:rsidR="00C858EB" w:rsidRPr="0042420A">
        <w:rPr>
          <w:sz w:val="22"/>
          <w:szCs w:val="22"/>
        </w:rPr>
        <w:t>п</w:t>
      </w:r>
      <w:r w:rsidRPr="0042420A">
        <w:rPr>
          <w:sz w:val="22"/>
          <w:szCs w:val="22"/>
        </w:rPr>
        <w:t>ретендент для участия в торгах по продаже имущества</w:t>
      </w:r>
      <w:r w:rsidR="00E867BF" w:rsidRPr="0042420A">
        <w:rPr>
          <w:sz w:val="22"/>
          <w:szCs w:val="22"/>
        </w:rPr>
        <w:t xml:space="preserve">, принадлежащего </w:t>
      </w:r>
      <w:r w:rsidR="00CA6F81" w:rsidRPr="0042420A">
        <w:rPr>
          <w:sz w:val="22"/>
          <w:szCs w:val="22"/>
        </w:rPr>
        <w:t xml:space="preserve">ИП - </w:t>
      </w:r>
      <w:r w:rsidR="00CA6F81" w:rsidRPr="0042420A">
        <w:rPr>
          <w:rFonts w:eastAsiaTheme="minorHAnsi"/>
          <w:sz w:val="22"/>
          <w:szCs w:val="22"/>
          <w:lang w:eastAsia="en-US"/>
        </w:rPr>
        <w:t>главе КФХ Грибановой Анне Петровне</w:t>
      </w:r>
      <w:r w:rsidR="00DE0980" w:rsidRPr="0042420A">
        <w:rPr>
          <w:sz w:val="22"/>
          <w:szCs w:val="22"/>
        </w:rPr>
        <w:t xml:space="preserve">, </w:t>
      </w:r>
      <w:r w:rsidR="00DD624A" w:rsidRPr="0042420A">
        <w:rPr>
          <w:sz w:val="22"/>
          <w:szCs w:val="22"/>
        </w:rPr>
        <w:t>в</w:t>
      </w:r>
      <w:r w:rsidRPr="0042420A">
        <w:rPr>
          <w:sz w:val="22"/>
          <w:szCs w:val="22"/>
        </w:rPr>
        <w:t xml:space="preserve"> соответствии с информационным сообщением </w:t>
      </w:r>
      <w:r w:rsidR="00DD624A" w:rsidRPr="0042420A">
        <w:rPr>
          <w:sz w:val="22"/>
          <w:szCs w:val="22"/>
        </w:rPr>
        <w:t>№</w:t>
      </w:r>
      <w:r w:rsidR="00411DC4">
        <w:rPr>
          <w:sz w:val="22"/>
          <w:szCs w:val="22"/>
        </w:rPr>
        <w:t xml:space="preserve"> </w:t>
      </w:r>
      <w:r w:rsidR="00411DC4" w:rsidRPr="00411DC4">
        <w:rPr>
          <w:sz w:val="22"/>
          <w:szCs w:val="22"/>
        </w:rPr>
        <w:t>7090806</w:t>
      </w:r>
      <w:r w:rsidR="00411DC4">
        <w:rPr>
          <w:sz w:val="22"/>
          <w:szCs w:val="22"/>
        </w:rPr>
        <w:t xml:space="preserve"> </w:t>
      </w:r>
      <w:r w:rsidR="00AC4BB7" w:rsidRPr="0042420A">
        <w:rPr>
          <w:sz w:val="22"/>
          <w:szCs w:val="22"/>
        </w:rPr>
        <w:t>от «</w:t>
      </w:r>
      <w:r w:rsidR="00411DC4">
        <w:rPr>
          <w:sz w:val="22"/>
          <w:szCs w:val="22"/>
        </w:rPr>
        <w:t>02</w:t>
      </w:r>
      <w:r w:rsidR="00AC4BB7" w:rsidRPr="0042420A">
        <w:rPr>
          <w:sz w:val="22"/>
          <w:szCs w:val="22"/>
        </w:rPr>
        <w:t xml:space="preserve">» </w:t>
      </w:r>
      <w:r w:rsidR="00411DC4">
        <w:rPr>
          <w:sz w:val="22"/>
          <w:szCs w:val="22"/>
        </w:rPr>
        <w:t>августа</w:t>
      </w:r>
      <w:r w:rsidR="00AC4BB7" w:rsidRPr="0042420A">
        <w:rPr>
          <w:sz w:val="22"/>
          <w:szCs w:val="22"/>
        </w:rPr>
        <w:t xml:space="preserve"> </w:t>
      </w:r>
      <w:r w:rsidR="00402BD8" w:rsidRPr="0042420A">
        <w:rPr>
          <w:sz w:val="22"/>
          <w:szCs w:val="22"/>
        </w:rPr>
        <w:t xml:space="preserve">2021 г., </w:t>
      </w:r>
      <w:r w:rsidR="00AC4BB7" w:rsidRPr="0042420A">
        <w:rPr>
          <w:sz w:val="22"/>
          <w:szCs w:val="22"/>
        </w:rPr>
        <w:t>размещенным на сайте Единый федеральный реестр сведений о банкротстве (ЕФРСБ)</w:t>
      </w:r>
      <w:r w:rsidR="00402BD8" w:rsidRPr="0042420A">
        <w:rPr>
          <w:sz w:val="22"/>
          <w:szCs w:val="22"/>
        </w:rPr>
        <w:t>,</w:t>
      </w:r>
      <w:r w:rsidR="00DD624A" w:rsidRPr="0042420A">
        <w:rPr>
          <w:sz w:val="22"/>
          <w:szCs w:val="22"/>
        </w:rPr>
        <w:t xml:space="preserve"> </w:t>
      </w:r>
      <w:r w:rsidRPr="0042420A">
        <w:rPr>
          <w:sz w:val="22"/>
          <w:szCs w:val="22"/>
        </w:rPr>
        <w:t xml:space="preserve">перечисляет на </w:t>
      </w:r>
      <w:r w:rsidR="00402BD8" w:rsidRPr="0042420A">
        <w:rPr>
          <w:sz w:val="22"/>
          <w:szCs w:val="22"/>
        </w:rPr>
        <w:t>задатковы</w:t>
      </w:r>
      <w:r w:rsidR="00411DC4">
        <w:rPr>
          <w:sz w:val="22"/>
          <w:szCs w:val="22"/>
        </w:rPr>
        <w:t>й</w:t>
      </w:r>
      <w:r w:rsidRPr="0042420A">
        <w:rPr>
          <w:sz w:val="22"/>
          <w:szCs w:val="22"/>
        </w:rPr>
        <w:t xml:space="preserve"> счет </w:t>
      </w:r>
      <w:r w:rsidR="00CA6F81" w:rsidRPr="0042420A">
        <w:rPr>
          <w:sz w:val="22"/>
          <w:szCs w:val="22"/>
        </w:rPr>
        <w:t xml:space="preserve">ИП - </w:t>
      </w:r>
      <w:r w:rsidR="00CA6F81" w:rsidRPr="0042420A">
        <w:rPr>
          <w:rFonts w:eastAsiaTheme="minorHAnsi"/>
          <w:sz w:val="22"/>
          <w:szCs w:val="22"/>
          <w:lang w:eastAsia="en-US"/>
        </w:rPr>
        <w:t>главы КФХ Грибановой Анны Петровны</w:t>
      </w:r>
      <w:r w:rsidRPr="0042420A">
        <w:rPr>
          <w:sz w:val="22"/>
          <w:szCs w:val="22"/>
        </w:rPr>
        <w:t xml:space="preserve"> задаток за лот </w:t>
      </w:r>
      <w:r w:rsidR="00A11196" w:rsidRPr="0042420A">
        <w:rPr>
          <w:sz w:val="22"/>
          <w:szCs w:val="22"/>
        </w:rPr>
        <w:t>№</w:t>
      </w:r>
      <w:r w:rsidR="00411DC4">
        <w:rPr>
          <w:sz w:val="22"/>
          <w:szCs w:val="22"/>
        </w:rPr>
        <w:t>1</w:t>
      </w:r>
      <w:r w:rsidR="00A11196" w:rsidRPr="0042420A">
        <w:rPr>
          <w:sz w:val="22"/>
          <w:szCs w:val="22"/>
        </w:rPr>
        <w:t xml:space="preserve"> </w:t>
      </w:r>
      <w:r w:rsidR="00DE0980" w:rsidRPr="0042420A">
        <w:rPr>
          <w:sz w:val="22"/>
          <w:szCs w:val="22"/>
        </w:rPr>
        <w:t xml:space="preserve">в размере  _________________ (_____________________________________) </w:t>
      </w:r>
      <w:proofErr w:type="spellStart"/>
      <w:r w:rsidR="00DE0980" w:rsidRPr="0042420A">
        <w:rPr>
          <w:sz w:val="22"/>
          <w:szCs w:val="22"/>
        </w:rPr>
        <w:t>рублей_____копеек</w:t>
      </w:r>
      <w:proofErr w:type="spellEnd"/>
      <w:r w:rsidR="00DE0980" w:rsidRPr="0042420A">
        <w:rPr>
          <w:sz w:val="22"/>
          <w:szCs w:val="22"/>
        </w:rPr>
        <w:t xml:space="preserve">, </w:t>
      </w:r>
      <w:r w:rsidR="00C96FB0" w:rsidRPr="0042420A">
        <w:rPr>
          <w:sz w:val="22"/>
          <w:szCs w:val="22"/>
        </w:rPr>
        <w:t xml:space="preserve">что составляет </w:t>
      </w:r>
      <w:r w:rsidR="00F533C6" w:rsidRPr="0042420A">
        <w:rPr>
          <w:sz w:val="22"/>
          <w:szCs w:val="22"/>
        </w:rPr>
        <w:t>10</w:t>
      </w:r>
      <w:r w:rsidR="00C96FB0" w:rsidRPr="0042420A">
        <w:rPr>
          <w:sz w:val="22"/>
          <w:szCs w:val="22"/>
        </w:rPr>
        <w:t xml:space="preserve"> (</w:t>
      </w:r>
      <w:r w:rsidR="00F533C6" w:rsidRPr="0042420A">
        <w:rPr>
          <w:sz w:val="22"/>
          <w:szCs w:val="22"/>
        </w:rPr>
        <w:t>десять</w:t>
      </w:r>
      <w:r w:rsidR="00AC4BB7" w:rsidRPr="0042420A">
        <w:rPr>
          <w:sz w:val="22"/>
          <w:szCs w:val="22"/>
        </w:rPr>
        <w:t xml:space="preserve">) процентов от </w:t>
      </w:r>
      <w:r w:rsidR="00411DC4" w:rsidRPr="00411DC4">
        <w:rPr>
          <w:sz w:val="22"/>
          <w:szCs w:val="22"/>
        </w:rPr>
        <w:t>цены лота соответствующего периода торгов</w:t>
      </w:r>
      <w:r w:rsidR="00AC4BB7" w:rsidRPr="0042420A">
        <w:rPr>
          <w:sz w:val="22"/>
          <w:szCs w:val="22"/>
        </w:rPr>
        <w:t xml:space="preserve">, составляющей ______________________________ (__________) </w:t>
      </w:r>
      <w:proofErr w:type="spellStart"/>
      <w:r w:rsidR="00AC4BB7" w:rsidRPr="0042420A">
        <w:rPr>
          <w:sz w:val="22"/>
          <w:szCs w:val="22"/>
        </w:rPr>
        <w:t>рублей_____копеек</w:t>
      </w:r>
      <w:proofErr w:type="spellEnd"/>
      <w:r w:rsidR="00AC4BB7" w:rsidRPr="0042420A">
        <w:rPr>
          <w:sz w:val="22"/>
          <w:szCs w:val="22"/>
        </w:rPr>
        <w:t>.</w:t>
      </w:r>
    </w:p>
    <w:p w14:paraId="07F89F47" w14:textId="168A5F8A" w:rsidR="0030102B" w:rsidRPr="0042420A" w:rsidRDefault="00B3416C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2. </w:t>
      </w:r>
      <w:r w:rsidR="00B31099" w:rsidRPr="0042420A">
        <w:rPr>
          <w:sz w:val="22"/>
          <w:szCs w:val="22"/>
        </w:rPr>
        <w:t xml:space="preserve">Задаток должен </w:t>
      </w:r>
      <w:r w:rsidR="008F5128" w:rsidRPr="0042420A">
        <w:rPr>
          <w:sz w:val="22"/>
          <w:szCs w:val="22"/>
        </w:rPr>
        <w:t xml:space="preserve">поступить на счёт </w:t>
      </w:r>
      <w:r w:rsidR="00402BD8" w:rsidRPr="0042420A">
        <w:rPr>
          <w:sz w:val="22"/>
          <w:szCs w:val="22"/>
        </w:rPr>
        <w:t>для задатков</w:t>
      </w:r>
      <w:r w:rsidR="00B31099" w:rsidRPr="0042420A">
        <w:rPr>
          <w:sz w:val="22"/>
          <w:szCs w:val="22"/>
        </w:rPr>
        <w:t xml:space="preserve"> </w:t>
      </w:r>
      <w:r w:rsidR="00411DC4" w:rsidRPr="00411DC4">
        <w:rPr>
          <w:sz w:val="22"/>
          <w:szCs w:val="22"/>
        </w:rPr>
        <w:t>не позднее даты и времени окончания приема заявок на участие в торгах для соответствующего периода проведения торгов</w:t>
      </w:r>
      <w:r w:rsidR="0030102B" w:rsidRPr="0042420A">
        <w:rPr>
          <w:sz w:val="22"/>
          <w:szCs w:val="22"/>
        </w:rPr>
        <w:t xml:space="preserve">, при этом, задаток считается внесенным с даты поступления всей </w:t>
      </w:r>
      <w:r w:rsidR="00A95795" w:rsidRPr="0042420A">
        <w:rPr>
          <w:sz w:val="22"/>
          <w:szCs w:val="22"/>
        </w:rPr>
        <w:t>суммы задатка на указанный счет</w:t>
      </w:r>
      <w:r w:rsidR="0030102B" w:rsidRPr="0042420A">
        <w:rPr>
          <w:sz w:val="22"/>
          <w:szCs w:val="22"/>
        </w:rPr>
        <w:t>.</w:t>
      </w:r>
      <w:r w:rsidR="0043469C" w:rsidRPr="0042420A">
        <w:rPr>
          <w:sz w:val="22"/>
          <w:szCs w:val="22"/>
        </w:rPr>
        <w:t xml:space="preserve"> </w:t>
      </w:r>
    </w:p>
    <w:p w14:paraId="680324D5" w14:textId="77777777" w:rsidR="0030102B" w:rsidRPr="0042420A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3. </w:t>
      </w:r>
      <w:r w:rsidR="0043469C" w:rsidRPr="0042420A">
        <w:rPr>
          <w:sz w:val="22"/>
          <w:szCs w:val="22"/>
        </w:rPr>
        <w:t xml:space="preserve">При не поступлении задатка </w:t>
      </w:r>
      <w:r w:rsidR="00D862F3" w:rsidRPr="0042420A">
        <w:rPr>
          <w:sz w:val="22"/>
          <w:szCs w:val="22"/>
        </w:rPr>
        <w:t>на счет организатора торгов на момент рассмотрения заявки</w:t>
      </w:r>
      <w:r w:rsidR="001F386A" w:rsidRPr="0042420A">
        <w:rPr>
          <w:sz w:val="22"/>
          <w:szCs w:val="22"/>
        </w:rPr>
        <w:t>,</w:t>
      </w:r>
      <w:r w:rsidR="0043469C" w:rsidRPr="0042420A">
        <w:rPr>
          <w:sz w:val="22"/>
          <w:szCs w:val="22"/>
        </w:rPr>
        <w:t xml:space="preserve"> обязанности лиц, желающих принять участие в торгах, по внесению задатка считаются невыполненными.</w:t>
      </w:r>
    </w:p>
    <w:p w14:paraId="5BA8E880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4. </w:t>
      </w:r>
      <w:r w:rsidR="0030102B" w:rsidRPr="0042420A">
        <w:rPr>
          <w:sz w:val="22"/>
          <w:szCs w:val="22"/>
        </w:rPr>
        <w:t xml:space="preserve">Задаток вносится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 xml:space="preserve">ом в качестве обеспечения исполнения обязанности по оплате продаваемого на торгах имущества. Внесение задатка за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>а третьими лицами не допускается.</w:t>
      </w:r>
    </w:p>
    <w:p w14:paraId="79EC70A1" w14:textId="709E0689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5. </w:t>
      </w:r>
      <w:r w:rsidR="0030102B" w:rsidRPr="00C80242">
        <w:rPr>
          <w:sz w:val="22"/>
          <w:szCs w:val="22"/>
        </w:rPr>
        <w:t>В платежном документе о внесении суммы задатка в графе «назначение платежа» должно быть указано: «</w:t>
      </w:r>
      <w:r w:rsidR="00B444AE" w:rsidRPr="00C80242">
        <w:rPr>
          <w:sz w:val="22"/>
          <w:szCs w:val="22"/>
        </w:rPr>
        <w:t xml:space="preserve">Задаток по торгам по продаже имущества </w:t>
      </w:r>
      <w:r w:rsidR="00CA6F81" w:rsidRPr="00C80242">
        <w:rPr>
          <w:sz w:val="22"/>
          <w:szCs w:val="22"/>
        </w:rPr>
        <w:t xml:space="preserve">ИП - </w:t>
      </w:r>
      <w:r w:rsidR="00CA6F81" w:rsidRPr="00C80242">
        <w:rPr>
          <w:rFonts w:eastAsiaTheme="minorHAnsi"/>
          <w:sz w:val="22"/>
          <w:szCs w:val="22"/>
          <w:lang w:eastAsia="en-US"/>
        </w:rPr>
        <w:t>главы КФХ Грибановой Анны Петровны</w:t>
      </w:r>
      <w:r w:rsidR="00402BD8" w:rsidRPr="00C80242">
        <w:rPr>
          <w:sz w:val="22"/>
          <w:szCs w:val="22"/>
        </w:rPr>
        <w:t>,</w:t>
      </w:r>
      <w:r w:rsidR="00A95795" w:rsidRPr="00C80242">
        <w:rPr>
          <w:sz w:val="22"/>
          <w:szCs w:val="22"/>
        </w:rPr>
        <w:t xml:space="preserve"> ИНН </w:t>
      </w:r>
      <w:r w:rsidR="00CA6F81" w:rsidRPr="00C80242">
        <w:rPr>
          <w:rFonts w:eastAsiaTheme="minorHAnsi"/>
          <w:sz w:val="22"/>
          <w:szCs w:val="22"/>
          <w:lang w:eastAsia="en-US"/>
        </w:rPr>
        <w:t>711301402134</w:t>
      </w:r>
      <w:r w:rsidR="00B444AE" w:rsidRPr="00C80242">
        <w:rPr>
          <w:sz w:val="22"/>
          <w:szCs w:val="22"/>
        </w:rPr>
        <w:t>, Лот №</w:t>
      </w:r>
      <w:r w:rsidR="00411DC4">
        <w:rPr>
          <w:sz w:val="22"/>
          <w:szCs w:val="22"/>
        </w:rPr>
        <w:t>1</w:t>
      </w:r>
      <w:r w:rsidR="00B444AE" w:rsidRPr="00C80242">
        <w:rPr>
          <w:sz w:val="22"/>
          <w:szCs w:val="22"/>
        </w:rPr>
        <w:t>,</w:t>
      </w:r>
      <w:r w:rsidR="0040712A" w:rsidRPr="00C80242">
        <w:rPr>
          <w:sz w:val="22"/>
          <w:szCs w:val="22"/>
        </w:rPr>
        <w:t xml:space="preserve"> </w:t>
      </w:r>
      <w:r w:rsidR="0030102B" w:rsidRPr="00C80242">
        <w:rPr>
          <w:sz w:val="22"/>
          <w:szCs w:val="22"/>
        </w:rPr>
        <w:t>НДС не облагается</w:t>
      </w:r>
      <w:r w:rsidR="00B31099" w:rsidRPr="00C80242">
        <w:rPr>
          <w:sz w:val="22"/>
          <w:szCs w:val="22"/>
        </w:rPr>
        <w:t>»</w:t>
      </w:r>
      <w:r w:rsidR="0030102B" w:rsidRPr="00C80242">
        <w:rPr>
          <w:sz w:val="22"/>
          <w:szCs w:val="22"/>
        </w:rPr>
        <w:t xml:space="preserve">. Сумма задатка, перечисляемая в соответствии с </w:t>
      </w:r>
      <w:r w:rsidR="00DE096E" w:rsidRPr="00C80242">
        <w:rPr>
          <w:sz w:val="22"/>
          <w:szCs w:val="22"/>
        </w:rPr>
        <w:t>настоящим соглашением,</w:t>
      </w:r>
      <w:r w:rsidRPr="00C80242">
        <w:rPr>
          <w:sz w:val="22"/>
          <w:szCs w:val="22"/>
        </w:rPr>
        <w:t xml:space="preserve"> перечисляется без НДС.</w:t>
      </w:r>
    </w:p>
    <w:p w14:paraId="7EA9D389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6. </w:t>
      </w:r>
      <w:r w:rsidR="0030102B" w:rsidRPr="00C80242">
        <w:rPr>
          <w:sz w:val="22"/>
          <w:szCs w:val="22"/>
        </w:rPr>
        <w:t>На денежные средства, перечисляе</w:t>
      </w:r>
      <w:r w:rsidR="00A11196" w:rsidRPr="00C80242">
        <w:rPr>
          <w:sz w:val="22"/>
          <w:szCs w:val="22"/>
        </w:rPr>
        <w:t>мые в соответствии с настоящим с</w:t>
      </w:r>
      <w:r w:rsidR="0030102B" w:rsidRPr="00C80242">
        <w:rPr>
          <w:sz w:val="22"/>
          <w:szCs w:val="22"/>
        </w:rPr>
        <w:t>оглашением, проценты не начисляются.</w:t>
      </w:r>
    </w:p>
    <w:p w14:paraId="54252322" w14:textId="77777777" w:rsidR="00590563" w:rsidRPr="00C80242" w:rsidRDefault="00B247FA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7. </w:t>
      </w:r>
      <w:r w:rsidR="00590563" w:rsidRPr="00C80242">
        <w:rPr>
          <w:sz w:val="22"/>
          <w:szCs w:val="22"/>
        </w:rPr>
        <w:t>Возврат задатка осуществляется по реквизитам, указанным в пункте 15 настоящего Договора.</w:t>
      </w:r>
    </w:p>
    <w:p w14:paraId="2FC1ACA3" w14:textId="77777777" w:rsidR="00590563" w:rsidRPr="0042420A" w:rsidRDefault="00402BD8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8.</w:t>
      </w:r>
      <w:r w:rsidR="00590563" w:rsidRPr="00C80242">
        <w:rPr>
          <w:sz w:val="22"/>
          <w:szCs w:val="22"/>
        </w:rPr>
        <w:t xml:space="preserve">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 обязан незамедлительно информировать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 об изменении своих банковских реквизитов. В случае изменения указанных сведений,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, надлежащим образом и своевременно не уведомивший об этом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, несет риск совершения </w:t>
      </w:r>
      <w:r w:rsidRPr="00C80242">
        <w:rPr>
          <w:sz w:val="22"/>
          <w:szCs w:val="22"/>
        </w:rPr>
        <w:t>организатором торгов</w:t>
      </w:r>
      <w:r w:rsidR="00590563" w:rsidRPr="00C80242">
        <w:rPr>
          <w:sz w:val="22"/>
          <w:szCs w:val="22"/>
        </w:rPr>
        <w:t xml:space="preserve"> юридически значимых действий</w:t>
      </w:r>
      <w:r w:rsidR="00590563" w:rsidRPr="0042420A">
        <w:rPr>
          <w:sz w:val="22"/>
          <w:szCs w:val="22"/>
        </w:rPr>
        <w:t xml:space="preserve"> по указанным в пункте 15 настоящего Договора реквизитам.</w:t>
      </w:r>
    </w:p>
    <w:p w14:paraId="3408C886" w14:textId="7D8BB799" w:rsidR="00590563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 w:rsidRPr="0042420A">
        <w:rPr>
          <w:sz w:val="22"/>
          <w:szCs w:val="22"/>
        </w:rPr>
        <w:t>организатора торгов</w:t>
      </w:r>
      <w:r w:rsidRPr="0042420A">
        <w:rPr>
          <w:sz w:val="22"/>
          <w:szCs w:val="22"/>
        </w:rPr>
        <w:t xml:space="preserve"> путем направления заказного письма с простым уведомлением и</w:t>
      </w:r>
      <w:r w:rsidR="00E92267" w:rsidRPr="0042420A">
        <w:rPr>
          <w:sz w:val="22"/>
          <w:szCs w:val="22"/>
        </w:rPr>
        <w:t xml:space="preserve">ли курьерской службой по адресу: </w:t>
      </w:r>
      <w:r w:rsidR="00CA6F81" w:rsidRPr="0042420A">
        <w:rPr>
          <w:sz w:val="22"/>
          <w:szCs w:val="22"/>
        </w:rPr>
        <w:t>199106</w:t>
      </w:r>
      <w:r w:rsidR="00E92267" w:rsidRPr="0042420A">
        <w:rPr>
          <w:sz w:val="22"/>
          <w:szCs w:val="22"/>
        </w:rPr>
        <w:t xml:space="preserve">, Санкт-Петербург, </w:t>
      </w:r>
      <w:r w:rsidR="00CA6F81" w:rsidRPr="0042420A">
        <w:rPr>
          <w:sz w:val="22"/>
          <w:szCs w:val="22"/>
        </w:rPr>
        <w:t>а/я 810</w:t>
      </w:r>
      <w:r w:rsidR="00402BD8" w:rsidRPr="0042420A">
        <w:rPr>
          <w:sz w:val="22"/>
          <w:szCs w:val="22"/>
        </w:rPr>
        <w:t>.</w:t>
      </w:r>
      <w:r w:rsidRPr="0042420A">
        <w:rPr>
          <w:sz w:val="22"/>
          <w:szCs w:val="22"/>
        </w:rPr>
        <w:t xml:space="preserve">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50019851" w14:textId="77777777" w:rsidR="00590563" w:rsidRPr="00C80242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10. </w:t>
      </w:r>
      <w:r w:rsidR="00E92267" w:rsidRPr="0042420A">
        <w:rPr>
          <w:sz w:val="22"/>
          <w:szCs w:val="22"/>
        </w:rPr>
        <w:t>Претендент</w:t>
      </w:r>
      <w:r w:rsidR="005B1AF3" w:rsidRPr="0042420A">
        <w:rPr>
          <w:sz w:val="22"/>
          <w:szCs w:val="22"/>
        </w:rPr>
        <w:t xml:space="preserve"> обязан указать банковские реквизиты для возврата задатков. </w:t>
      </w:r>
      <w:r w:rsidRPr="0042420A">
        <w:rPr>
          <w:sz w:val="22"/>
          <w:szCs w:val="22"/>
        </w:rPr>
        <w:t xml:space="preserve">В случае отсутствия реквизитов </w:t>
      </w:r>
      <w:r w:rsidR="00E92267" w:rsidRPr="00C80242">
        <w:rPr>
          <w:sz w:val="22"/>
          <w:szCs w:val="22"/>
        </w:rPr>
        <w:t>Претендента</w:t>
      </w:r>
      <w:r w:rsidRPr="00C80242">
        <w:rPr>
          <w:sz w:val="22"/>
          <w:szCs w:val="22"/>
        </w:rPr>
        <w:t xml:space="preserve"> для возврата задатков, возврат производится в течение 5 (Пяти) рабочих дней с даты предоставления </w:t>
      </w:r>
      <w:r w:rsidR="00E92267" w:rsidRPr="00C80242">
        <w:rPr>
          <w:sz w:val="22"/>
          <w:szCs w:val="22"/>
        </w:rPr>
        <w:t>Претендентом</w:t>
      </w:r>
      <w:r w:rsidRPr="00C80242">
        <w:rPr>
          <w:sz w:val="22"/>
          <w:szCs w:val="22"/>
        </w:rPr>
        <w:t xml:space="preserve"> необходимых реквизитов.</w:t>
      </w:r>
      <w:r w:rsidR="005B1AF3" w:rsidRPr="00C80242">
        <w:rPr>
          <w:sz w:val="22"/>
          <w:szCs w:val="22"/>
        </w:rPr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683D3AE2" w14:textId="77777777" w:rsidR="0077231E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11. </w:t>
      </w:r>
      <w:r w:rsidR="0030102B" w:rsidRPr="0042420A">
        <w:rPr>
          <w:sz w:val="22"/>
          <w:szCs w:val="22"/>
        </w:rPr>
        <w:t xml:space="preserve">Организатор </w:t>
      </w:r>
      <w:r w:rsidR="00A11196" w:rsidRPr="0042420A">
        <w:rPr>
          <w:sz w:val="22"/>
          <w:szCs w:val="22"/>
        </w:rPr>
        <w:t xml:space="preserve">торгов </w:t>
      </w:r>
      <w:r w:rsidR="0030102B" w:rsidRPr="0042420A">
        <w:rPr>
          <w:sz w:val="22"/>
          <w:szCs w:val="22"/>
        </w:rPr>
        <w:t xml:space="preserve">возвращает 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задаток, на расчетный счет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а в течение 5 рабочих дней с даты подписания протокола по итогам торгов </w:t>
      </w:r>
      <w:r w:rsidR="0077231E" w:rsidRPr="0042420A">
        <w:rPr>
          <w:sz w:val="22"/>
          <w:szCs w:val="22"/>
        </w:rPr>
        <w:t>(</w:t>
      </w:r>
      <w:r w:rsidR="0030102B" w:rsidRPr="0042420A">
        <w:rPr>
          <w:sz w:val="22"/>
          <w:szCs w:val="22"/>
        </w:rPr>
        <w:t>(принятия решения о признании торгов несостоявшимися</w:t>
      </w:r>
      <w:r w:rsidR="0077231E" w:rsidRPr="0042420A">
        <w:rPr>
          <w:sz w:val="22"/>
          <w:szCs w:val="22"/>
        </w:rPr>
        <w:t xml:space="preserve"> (за исключением случая признания победителем единственного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или решения об отмене торгов)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в следующих случаях:</w:t>
      </w:r>
    </w:p>
    <w:p w14:paraId="1008D9AE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lastRenderedPageBreak/>
        <w:t>а)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не был допущен к участию в торгах;</w:t>
      </w:r>
    </w:p>
    <w:p w14:paraId="3E939911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участвовал в торгах, но не выиграл их (за исключением случая, предусмотренного п</w:t>
      </w:r>
      <w:r w:rsidRPr="0042420A">
        <w:rPr>
          <w:sz w:val="22"/>
          <w:szCs w:val="22"/>
        </w:rPr>
        <w:t>.</w:t>
      </w:r>
      <w:r w:rsidR="00590563" w:rsidRPr="0042420A">
        <w:rPr>
          <w:sz w:val="22"/>
          <w:szCs w:val="22"/>
        </w:rPr>
        <w:t>11</w:t>
      </w:r>
      <w:r w:rsidRPr="0042420A">
        <w:rPr>
          <w:sz w:val="22"/>
          <w:szCs w:val="22"/>
        </w:rPr>
        <w:t>.1 настоящего соглашения</w:t>
      </w:r>
      <w:r w:rsidR="00E92267" w:rsidRPr="0042420A">
        <w:rPr>
          <w:sz w:val="22"/>
          <w:szCs w:val="22"/>
        </w:rPr>
        <w:t>)</w:t>
      </w:r>
      <w:r w:rsidRPr="0042420A">
        <w:rPr>
          <w:sz w:val="22"/>
          <w:szCs w:val="22"/>
        </w:rPr>
        <w:t>;</w:t>
      </w:r>
    </w:p>
    <w:p w14:paraId="3F63E52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отозвал свою заявку до п</w:t>
      </w:r>
      <w:r w:rsidRPr="0042420A">
        <w:rPr>
          <w:sz w:val="22"/>
          <w:szCs w:val="22"/>
        </w:rPr>
        <w:t xml:space="preserve">ризнания его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частником</w:t>
      </w:r>
      <w:r w:rsidRPr="0042420A">
        <w:rPr>
          <w:sz w:val="22"/>
          <w:szCs w:val="22"/>
        </w:rPr>
        <w:t xml:space="preserve"> торгов;</w:t>
      </w:r>
    </w:p>
    <w:p w14:paraId="765A3FE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г) 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>р</w:t>
      </w:r>
      <w:r w:rsidRPr="0042420A">
        <w:rPr>
          <w:sz w:val="22"/>
          <w:szCs w:val="22"/>
        </w:rPr>
        <w:t>изнания торгов несостоявшимися;</w:t>
      </w:r>
    </w:p>
    <w:p w14:paraId="7F51CEF0" w14:textId="77777777" w:rsidR="0030102B" w:rsidRPr="0042420A" w:rsidRDefault="0077231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д)</w:t>
      </w:r>
      <w:r w:rsidR="00B247FA" w:rsidRPr="0042420A">
        <w:rPr>
          <w:sz w:val="22"/>
          <w:szCs w:val="22"/>
        </w:rPr>
        <w:t> 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тмены торгов.</w:t>
      </w:r>
    </w:p>
    <w:p w14:paraId="007CC78D" w14:textId="662AA58C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11</w:t>
      </w:r>
      <w:r w:rsidR="00B247FA" w:rsidRPr="0042420A">
        <w:rPr>
          <w:sz w:val="22"/>
          <w:szCs w:val="22"/>
        </w:rPr>
        <w:t>.1. </w:t>
      </w:r>
      <w:r w:rsidR="0030102B" w:rsidRPr="0042420A">
        <w:rPr>
          <w:sz w:val="22"/>
          <w:szCs w:val="22"/>
        </w:rPr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</w:t>
      </w:r>
      <w:r w:rsidR="00CA6F81" w:rsidRPr="0042420A">
        <w:rPr>
          <w:sz w:val="22"/>
          <w:szCs w:val="22"/>
        </w:rPr>
        <w:t>Организатора торгов</w:t>
      </w:r>
      <w:r w:rsidR="0030102B" w:rsidRPr="0042420A">
        <w:rPr>
          <w:sz w:val="22"/>
          <w:szCs w:val="22"/>
        </w:rPr>
        <w:t xml:space="preserve">, </w:t>
      </w:r>
      <w:r w:rsidR="00CA6F81" w:rsidRPr="0042420A">
        <w:rPr>
          <w:sz w:val="22"/>
          <w:szCs w:val="22"/>
        </w:rPr>
        <w:t>Организатор торгов</w:t>
      </w:r>
      <w:r w:rsidR="0030102B" w:rsidRPr="0042420A">
        <w:rPr>
          <w:sz w:val="22"/>
          <w:szCs w:val="22"/>
        </w:rPr>
        <w:t xml:space="preserve"> вправе предложить заключить договор купли-продажи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A11196" w:rsidRPr="0042420A">
        <w:rPr>
          <w:sz w:val="22"/>
          <w:szCs w:val="22"/>
        </w:rPr>
        <w:t xml:space="preserve"> торгов (далее «в</w:t>
      </w:r>
      <w:r w:rsidR="0030102B" w:rsidRPr="0042420A">
        <w:rPr>
          <w:sz w:val="22"/>
          <w:szCs w:val="22"/>
        </w:rPr>
        <w:t xml:space="preserve">торой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торгов»), которым предложена наиболее высокая цена по сравнению с ценой, предложенной другими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торгов, за исключением победителя торгов. </w:t>
      </w:r>
      <w:r w:rsidR="004112FC" w:rsidRPr="0042420A">
        <w:rPr>
          <w:sz w:val="22"/>
          <w:szCs w:val="22"/>
        </w:rPr>
        <w:t>В обеспечение исполнения обязательств второго участника торгов</w:t>
      </w:r>
      <w:r w:rsidR="0030102B" w:rsidRPr="0042420A">
        <w:rPr>
          <w:sz w:val="22"/>
          <w:szCs w:val="22"/>
        </w:rPr>
        <w:t xml:space="preserve"> организатор торгов вправе не возвращать внесенный им задаток до истечения срока на подписание договора </w:t>
      </w:r>
      <w:r w:rsidR="00A11196" w:rsidRPr="0042420A">
        <w:rPr>
          <w:sz w:val="22"/>
          <w:szCs w:val="22"/>
        </w:rPr>
        <w:t>п</w:t>
      </w:r>
      <w:r w:rsidR="0077231E" w:rsidRPr="0042420A">
        <w:rPr>
          <w:sz w:val="22"/>
          <w:szCs w:val="22"/>
        </w:rPr>
        <w:t xml:space="preserve">ервым и </w:t>
      </w:r>
      <w:r w:rsidR="00A11196" w:rsidRPr="0042420A">
        <w:rPr>
          <w:sz w:val="22"/>
          <w:szCs w:val="22"/>
        </w:rPr>
        <w:t>в</w:t>
      </w:r>
      <w:r w:rsidR="0077231E" w:rsidRPr="0042420A">
        <w:rPr>
          <w:sz w:val="22"/>
          <w:szCs w:val="22"/>
        </w:rPr>
        <w:t>то</w:t>
      </w:r>
      <w:r w:rsidR="0030102B" w:rsidRPr="0042420A">
        <w:rPr>
          <w:sz w:val="22"/>
          <w:szCs w:val="22"/>
        </w:rPr>
        <w:t xml:space="preserve">рым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торгов.</w:t>
      </w:r>
    </w:p>
    <w:p w14:paraId="4E001129" w14:textId="77777777" w:rsidR="0077231E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12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Задаток не возвращается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30102B" w:rsidRPr="0042420A">
        <w:rPr>
          <w:sz w:val="22"/>
          <w:szCs w:val="22"/>
        </w:rPr>
        <w:t xml:space="preserve"> (в </w:t>
      </w:r>
      <w:proofErr w:type="gramStart"/>
      <w:r w:rsidR="0030102B" w:rsidRPr="0042420A">
        <w:rPr>
          <w:sz w:val="22"/>
          <w:szCs w:val="22"/>
        </w:rPr>
        <w:t>т.ч.</w:t>
      </w:r>
      <w:proofErr w:type="gramEnd"/>
      <w:r w:rsidR="0030102B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в</w:t>
      </w:r>
      <w:r w:rsidR="0030102B" w:rsidRPr="0042420A">
        <w:rPr>
          <w:sz w:val="22"/>
          <w:szCs w:val="22"/>
        </w:rPr>
        <w:t xml:space="preserve">торому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B247FA" w:rsidRPr="0042420A">
        <w:rPr>
          <w:sz w:val="22"/>
          <w:szCs w:val="22"/>
        </w:rPr>
        <w:t xml:space="preserve"> </w:t>
      </w:r>
      <w:r w:rsidR="00DA6B15" w:rsidRPr="0042420A">
        <w:rPr>
          <w:sz w:val="22"/>
          <w:szCs w:val="22"/>
        </w:rPr>
        <w:t>в случае,</w:t>
      </w:r>
      <w:r w:rsidR="00B247FA" w:rsidRPr="0042420A">
        <w:rPr>
          <w:sz w:val="22"/>
          <w:szCs w:val="22"/>
        </w:rPr>
        <w:t xml:space="preserve"> предусмотренном п.</w:t>
      </w:r>
      <w:r w:rsidRPr="0042420A">
        <w:rPr>
          <w:sz w:val="22"/>
          <w:szCs w:val="22"/>
        </w:rPr>
        <w:t>11</w:t>
      </w:r>
      <w:r w:rsidR="00BD0B5E" w:rsidRPr="0042420A">
        <w:rPr>
          <w:sz w:val="22"/>
          <w:szCs w:val="22"/>
        </w:rPr>
        <w:t>.1. настоящего С</w:t>
      </w:r>
      <w:r w:rsidR="0030102B" w:rsidRPr="0042420A">
        <w:rPr>
          <w:sz w:val="22"/>
          <w:szCs w:val="22"/>
        </w:rPr>
        <w:t>оглашения), признанному победите</w:t>
      </w:r>
      <w:r w:rsidR="0077231E" w:rsidRPr="0042420A">
        <w:rPr>
          <w:sz w:val="22"/>
          <w:szCs w:val="22"/>
        </w:rPr>
        <w:t>лем торгов, в следующих случаях:</w:t>
      </w:r>
    </w:p>
    <w:p w14:paraId="739F40C9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а)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заключения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 xml:space="preserve">оговора в срок, установленный </w:t>
      </w:r>
      <w:r w:rsidRPr="0042420A">
        <w:rPr>
          <w:sz w:val="22"/>
          <w:szCs w:val="22"/>
        </w:rPr>
        <w:t>извещением о проведении торгов;</w:t>
      </w:r>
    </w:p>
    <w:p w14:paraId="3F856418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оплаты продаваемого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>мущества в срок, устан</w:t>
      </w:r>
      <w:r w:rsidR="0077231E" w:rsidRPr="0042420A">
        <w:rPr>
          <w:sz w:val="22"/>
          <w:szCs w:val="22"/>
        </w:rPr>
        <w:t xml:space="preserve">овленный заключенным </w:t>
      </w:r>
      <w:r w:rsidR="00A11196" w:rsidRPr="0042420A">
        <w:rPr>
          <w:sz w:val="22"/>
          <w:szCs w:val="22"/>
        </w:rPr>
        <w:t>д</w:t>
      </w:r>
      <w:r w:rsidR="0077231E" w:rsidRPr="0042420A">
        <w:rPr>
          <w:sz w:val="22"/>
          <w:szCs w:val="22"/>
        </w:rPr>
        <w:t>оговором</w:t>
      </w:r>
      <w:r w:rsidR="0030102B" w:rsidRPr="0042420A">
        <w:rPr>
          <w:sz w:val="22"/>
          <w:szCs w:val="22"/>
        </w:rPr>
        <w:t>;</w:t>
      </w:r>
    </w:p>
    <w:p w14:paraId="7B5DB6F8" w14:textId="77777777" w:rsidR="0030102B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не исполняет, либо исполняет ненадлежащим образом обязательства, предусмотренные 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 xml:space="preserve">оложением о проведении торгов по </w:t>
      </w:r>
      <w:r w:rsidR="0077231E" w:rsidRPr="0042420A">
        <w:rPr>
          <w:sz w:val="22"/>
          <w:szCs w:val="22"/>
        </w:rPr>
        <w:t>продаже.</w:t>
      </w:r>
    </w:p>
    <w:p w14:paraId="55414885" w14:textId="77777777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13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 засчитывается в счет оплаты приобретаемого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 xml:space="preserve">мущества при заключении в установленном порядке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 по итогам торгов.</w:t>
      </w:r>
    </w:p>
    <w:p w14:paraId="4487FD0B" w14:textId="77777777" w:rsidR="0030102B" w:rsidRPr="0042420A" w:rsidRDefault="00B247FA" w:rsidP="00DE0980">
      <w:pPr>
        <w:autoSpaceDE w:val="0"/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4</w:t>
      </w:r>
      <w:r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Фактом внесения денежных средств в качестве задатка на участие в электронных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подтверждает согласие со всеми условиями проведения торгов</w:t>
      </w:r>
      <w:r w:rsidR="004E5B03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 xml:space="preserve">условиями настоящего </w:t>
      </w:r>
      <w:r w:rsidR="00A11196" w:rsidRPr="0042420A">
        <w:rPr>
          <w:sz w:val="22"/>
          <w:szCs w:val="22"/>
        </w:rPr>
        <w:t>с</w:t>
      </w:r>
      <w:r w:rsidR="004E5B03" w:rsidRPr="0042420A">
        <w:rPr>
          <w:sz w:val="22"/>
          <w:szCs w:val="22"/>
        </w:rPr>
        <w:t>оглашения, а также проект</w:t>
      </w:r>
      <w:r w:rsidR="00A97BAD" w:rsidRPr="0042420A">
        <w:rPr>
          <w:sz w:val="22"/>
          <w:szCs w:val="22"/>
        </w:rPr>
        <w:t>ом</w:t>
      </w:r>
      <w:r w:rsidR="004E5B03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</w:t>
      </w:r>
      <w:r w:rsidR="004E5B03" w:rsidRPr="0042420A">
        <w:rPr>
          <w:sz w:val="22"/>
          <w:szCs w:val="22"/>
        </w:rPr>
        <w:t xml:space="preserve"> </w:t>
      </w:r>
      <w:r w:rsidR="00F270CA" w:rsidRPr="0042420A">
        <w:rPr>
          <w:sz w:val="22"/>
          <w:szCs w:val="22"/>
        </w:rPr>
        <w:t>цессии</w:t>
      </w:r>
      <w:r w:rsidR="004E5B03" w:rsidRPr="0042420A">
        <w:rPr>
          <w:sz w:val="22"/>
          <w:szCs w:val="22"/>
        </w:rPr>
        <w:t>, выставляемого на торги</w:t>
      </w:r>
      <w:r w:rsidR="0030102B" w:rsidRPr="0042420A">
        <w:rPr>
          <w:sz w:val="22"/>
          <w:szCs w:val="22"/>
        </w:rPr>
        <w:t>.</w:t>
      </w:r>
      <w:r w:rsidR="004E5B03" w:rsidRPr="0042420A">
        <w:rPr>
          <w:sz w:val="22"/>
          <w:szCs w:val="22"/>
        </w:rPr>
        <w:t xml:space="preserve"> Фактом внесения денежных средств в качестве задатка на участие в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а, вся необходимая информация и пояснения были представлены </w:t>
      </w:r>
      <w:r w:rsidR="00A11196" w:rsidRPr="0042420A">
        <w:rPr>
          <w:sz w:val="22"/>
          <w:szCs w:val="22"/>
        </w:rPr>
        <w:t>о</w:t>
      </w:r>
      <w:r w:rsidR="004E5B03" w:rsidRPr="0042420A">
        <w:rPr>
          <w:sz w:val="22"/>
          <w:szCs w:val="22"/>
        </w:rPr>
        <w:t>рганизатором</w:t>
      </w:r>
      <w:r w:rsidR="00A11196" w:rsidRPr="0042420A">
        <w:rPr>
          <w:sz w:val="22"/>
          <w:szCs w:val="22"/>
        </w:rPr>
        <w:t xml:space="preserve"> торгов</w:t>
      </w:r>
      <w:r w:rsidR="004E5B03" w:rsidRPr="0042420A">
        <w:rPr>
          <w:sz w:val="22"/>
          <w:szCs w:val="22"/>
        </w:rPr>
        <w:t xml:space="preserve">. </w:t>
      </w:r>
      <w:r w:rsidR="0030102B" w:rsidRPr="0042420A">
        <w:rPr>
          <w:sz w:val="22"/>
          <w:szCs w:val="22"/>
        </w:rPr>
        <w:t xml:space="preserve">В соответствии с п.3 ст.438 ГК РФ настоящее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оглашение считается заключенным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торонами в письменной форме с момента перечисления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на счет 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рганизатора торгов суммы задатка в полном объеме.</w:t>
      </w:r>
    </w:p>
    <w:p w14:paraId="0E04C97A" w14:textId="4F0FFDD4" w:rsidR="00A11196" w:rsidRPr="0042420A" w:rsidRDefault="0030102B" w:rsidP="004112FC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5</w:t>
      </w:r>
      <w:r w:rsidR="00B247FA" w:rsidRPr="0042420A">
        <w:rPr>
          <w:sz w:val="22"/>
          <w:szCs w:val="22"/>
        </w:rPr>
        <w:t>. </w:t>
      </w:r>
      <w:r w:rsidRPr="0042420A">
        <w:rPr>
          <w:sz w:val="22"/>
          <w:szCs w:val="22"/>
        </w:rPr>
        <w:t>Юридические и банковские реквизиты и подписи сторон:</w:t>
      </w:r>
    </w:p>
    <w:tbl>
      <w:tblPr>
        <w:tblW w:w="5074" w:type="pct"/>
        <w:tblLook w:val="0000" w:firstRow="0" w:lastRow="0" w:firstColumn="0" w:lastColumn="0" w:noHBand="0" w:noVBand="0"/>
      </w:tblPr>
      <w:tblGrid>
        <w:gridCol w:w="66"/>
        <w:gridCol w:w="4494"/>
        <w:gridCol w:w="214"/>
        <w:gridCol w:w="4223"/>
        <w:gridCol w:w="208"/>
      </w:tblGrid>
      <w:tr w:rsidR="00A11196" w:rsidRPr="0042420A" w14:paraId="26F316B8" w14:textId="77777777" w:rsidTr="004112FC">
        <w:trPr>
          <w:gridAfter w:val="1"/>
          <w:wAfter w:w="113" w:type="pct"/>
          <w:trHeight w:val="73"/>
        </w:trPr>
        <w:tc>
          <w:tcPr>
            <w:tcW w:w="2477" w:type="pct"/>
            <w:gridSpan w:val="2"/>
            <w:shd w:val="clear" w:color="auto" w:fill="auto"/>
          </w:tcPr>
          <w:p w14:paraId="68B20F41" w14:textId="0E96E288" w:rsidR="00A11196" w:rsidRPr="0042420A" w:rsidRDefault="00C80242" w:rsidP="00C80242">
            <w:pPr>
              <w:snapToGrid w:val="0"/>
            </w:pPr>
            <w:r>
              <w:rPr>
                <w:sz w:val="22"/>
                <w:szCs w:val="22"/>
              </w:rPr>
              <w:t>Должник в лице Организатора торгов</w:t>
            </w:r>
            <w:r w:rsidR="00A11196" w:rsidRPr="0042420A">
              <w:rPr>
                <w:sz w:val="22"/>
                <w:szCs w:val="22"/>
              </w:rPr>
              <w:t>:</w:t>
            </w:r>
          </w:p>
        </w:tc>
        <w:tc>
          <w:tcPr>
            <w:tcW w:w="2410" w:type="pct"/>
            <w:gridSpan w:val="2"/>
            <w:shd w:val="clear" w:color="auto" w:fill="auto"/>
          </w:tcPr>
          <w:p w14:paraId="12002AD3" w14:textId="77777777" w:rsidR="00A11196" w:rsidRPr="0042420A" w:rsidRDefault="00A11196" w:rsidP="00DE0980">
            <w:pPr>
              <w:snapToGrid w:val="0"/>
              <w:jc w:val="center"/>
            </w:pPr>
            <w:r w:rsidRPr="0042420A">
              <w:rPr>
                <w:sz w:val="22"/>
                <w:szCs w:val="22"/>
              </w:rPr>
              <w:t>Претендент:</w:t>
            </w:r>
          </w:p>
          <w:p w14:paraId="2B779DF2" w14:textId="77777777" w:rsidR="00C6241D" w:rsidRPr="0042420A" w:rsidRDefault="00C6241D" w:rsidP="00DE0980">
            <w:pPr>
              <w:snapToGrid w:val="0"/>
              <w:jc w:val="center"/>
            </w:pPr>
          </w:p>
        </w:tc>
      </w:tr>
      <w:tr w:rsidR="00A95795" w:rsidRPr="0042420A" w14:paraId="4A7BB9F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200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B6776" w14:textId="6FE783E0" w:rsidR="00A95795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 xml:space="preserve">Должник: ИП - глава КФХ Грибанова Анна Петровна 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F2CE" w14:textId="77777777" w:rsidR="00A95795" w:rsidRPr="0042420A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0B60A397" w14:textId="77777777" w:rsidTr="00B878DE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411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831F5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</w:t>
            </w:r>
          </w:p>
          <w:p w14:paraId="49116988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Паспорт 70 01 369506 выдан Ефремовским РОВД Тульской области 26.12.2001.</w:t>
            </w:r>
          </w:p>
          <w:p w14:paraId="3AC23453" w14:textId="77777777" w:rsidR="005E52AE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lang w:eastAsia="ru-RU"/>
              </w:rPr>
            </w:pPr>
            <w:r w:rsidRPr="00C80242">
              <w:rPr>
                <w:bCs/>
                <w:noProof/>
                <w:sz w:val="22"/>
                <w:szCs w:val="22"/>
                <w:lang w:eastAsia="ru-RU"/>
              </w:rPr>
              <w:t>Задатковый счет должника:</w:t>
            </w:r>
          </w:p>
          <w:p w14:paraId="6A84DD89" w14:textId="475E17D0" w:rsidR="004112FC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80242">
              <w:rPr>
                <w:rFonts w:eastAsiaTheme="minorHAnsi"/>
                <w:bCs/>
                <w:sz w:val="22"/>
                <w:szCs w:val="22"/>
                <w:lang w:eastAsia="en-US"/>
              </w:rPr>
              <w:t>счет 40817810655171698243 в Северо-Западном Банке ПАО Сбербанк, БИК 044030653, к/с 30101810500000000653, получатель Грибанова Анна Петровна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3C6DC" w14:textId="7777777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6FCD845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388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4862A" w14:textId="0C1CAC05" w:rsidR="00B878DE" w:rsidRPr="0042420A" w:rsidRDefault="00C80242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noProof/>
                <w:sz w:val="22"/>
                <w:szCs w:val="22"/>
                <w:lang w:eastAsia="ru-RU"/>
              </w:rPr>
              <w:t>Организатор торгов: ф</w:t>
            </w:r>
            <w:r w:rsidR="005E52AE" w:rsidRPr="0042420A">
              <w:rPr>
                <w:noProof/>
                <w:sz w:val="22"/>
                <w:szCs w:val="22"/>
                <w:lang w:eastAsia="ru-RU"/>
              </w:rPr>
              <w:t xml:space="preserve">инансовый управляющий </w:t>
            </w:r>
            <w:r w:rsidR="004112FC" w:rsidRPr="0042420A">
              <w:rPr>
                <w:rFonts w:eastAsiaTheme="minorHAnsi"/>
                <w:sz w:val="22"/>
                <w:szCs w:val="22"/>
                <w:lang w:eastAsia="en-US"/>
              </w:rPr>
              <w:t>Каро Алёна Игоревна _______________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4B848" w14:textId="77777777" w:rsidR="004112FC" w:rsidRPr="0042420A" w:rsidRDefault="004112FC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</w:p>
          <w:p w14:paraId="21EBD816" w14:textId="7E707CE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  <w:r w:rsidRPr="0042420A">
              <w:rPr>
                <w:color w:val="000000"/>
                <w:spacing w:val="-2"/>
                <w:sz w:val="22"/>
                <w:szCs w:val="22"/>
                <w:lang w:eastAsia="ru-RU"/>
              </w:rPr>
              <w:t>____________ _______________</w:t>
            </w:r>
          </w:p>
        </w:tc>
      </w:tr>
    </w:tbl>
    <w:p w14:paraId="665B65A0" w14:textId="77777777" w:rsidR="00A11196" w:rsidRPr="0042420A" w:rsidRDefault="00A11196" w:rsidP="00C80242">
      <w:pPr>
        <w:jc w:val="both"/>
        <w:rPr>
          <w:sz w:val="22"/>
          <w:szCs w:val="22"/>
        </w:rPr>
      </w:pPr>
    </w:p>
    <w:sectPr w:rsidR="00A11196" w:rsidRPr="0042420A" w:rsidSect="00C80242">
      <w:headerReference w:type="default" r:id="rId7"/>
      <w:pgSz w:w="11906" w:h="16838"/>
      <w:pgMar w:top="57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DC274" w14:textId="77777777" w:rsidR="008C3925" w:rsidRDefault="008C3925">
      <w:r>
        <w:separator/>
      </w:r>
    </w:p>
  </w:endnote>
  <w:endnote w:type="continuationSeparator" w:id="0">
    <w:p w14:paraId="7625266C" w14:textId="77777777" w:rsidR="008C3925" w:rsidRDefault="008C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54554" w14:textId="77777777" w:rsidR="008C3925" w:rsidRDefault="008C3925">
      <w:r>
        <w:separator/>
      </w:r>
    </w:p>
  </w:footnote>
  <w:footnote w:type="continuationSeparator" w:id="0">
    <w:p w14:paraId="00DEDABC" w14:textId="77777777" w:rsidR="008C3925" w:rsidRDefault="008C3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BFCF02C" w14:textId="77777777" w:rsidR="00E92267" w:rsidRPr="00B247FA" w:rsidRDefault="00E92267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E52AE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2FC"/>
    <w:rsid w:val="0041142C"/>
    <w:rsid w:val="0041161F"/>
    <w:rsid w:val="004118B2"/>
    <w:rsid w:val="00411DC4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0A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E38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25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591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44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8DE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242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6F81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EB3E3"/>
  <w15:docId w15:val="{0E00AF7A-E6A4-8140-AFAC-891B7FF9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4112FC"/>
    <w:rPr>
      <w:color w:val="605E5C"/>
      <w:shd w:val="clear" w:color="auto" w:fill="E1DFDD"/>
    </w:rPr>
  </w:style>
  <w:style w:type="paragraph" w:customStyle="1" w:styleId="1">
    <w:name w:val="Обычный1"/>
    <w:rsid w:val="00C80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2019-05-24T13:00:00Z</cp:lastPrinted>
  <dcterms:created xsi:type="dcterms:W3CDTF">2021-08-02T12:48:00Z</dcterms:created>
  <dcterms:modified xsi:type="dcterms:W3CDTF">2021-08-02T12:48:00Z</dcterms:modified>
  <cp:category/>
</cp:coreProperties>
</file>