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2947EC1E" w:rsidR="00F30971" w:rsidRPr="00CA1D04" w:rsidRDefault="00F30971" w:rsidP="00BB0319">
      <w:pPr>
        <w:rPr>
          <w:b/>
          <w:bCs/>
          <w:sz w:val="24"/>
          <w:szCs w:val="24"/>
        </w:rPr>
      </w:pPr>
    </w:p>
    <w:p w14:paraId="2DF43C03" w14:textId="14995520" w:rsidR="00636CE9" w:rsidRDefault="00636CE9" w:rsidP="00636CE9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DF1858">
        <w:rPr>
          <w:color w:val="000000"/>
          <w:spacing w:val="-4"/>
          <w:sz w:val="24"/>
          <w:szCs w:val="24"/>
        </w:rPr>
        <w:t>Санкт-Петербург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</w:t>
      </w:r>
      <w:r w:rsidR="00DF1858">
        <w:rPr>
          <w:noProof/>
          <w:color w:val="000000"/>
          <w:spacing w:val="-4"/>
          <w:sz w:val="24"/>
          <w:szCs w:val="24"/>
        </w:rPr>
        <w:t>1</w:t>
      </w:r>
    </w:p>
    <w:p w14:paraId="0DAF0DEB" w14:textId="77777777" w:rsidR="00636CE9" w:rsidRPr="00176BE0" w:rsidRDefault="00636CE9" w:rsidP="00636CE9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176BE0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14:paraId="657007AD" w14:textId="08D53B9F" w:rsidR="00F30971" w:rsidRPr="00176BE0" w:rsidRDefault="00DF1858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4170FE">
        <w:rPr>
          <w:b/>
          <w:bCs/>
          <w:sz w:val="22"/>
          <w:szCs w:val="22"/>
        </w:rPr>
        <w:t>Рябухи</w:t>
      </w:r>
      <w:r w:rsidR="000B075C">
        <w:rPr>
          <w:b/>
          <w:bCs/>
          <w:sz w:val="22"/>
          <w:szCs w:val="22"/>
        </w:rPr>
        <w:t>н</w:t>
      </w:r>
      <w:r w:rsidRPr="004170FE">
        <w:rPr>
          <w:b/>
          <w:bCs/>
          <w:sz w:val="22"/>
          <w:szCs w:val="22"/>
        </w:rPr>
        <w:t xml:space="preserve"> Пав</w:t>
      </w:r>
      <w:r w:rsidR="000B075C">
        <w:rPr>
          <w:b/>
          <w:bCs/>
          <w:sz w:val="22"/>
          <w:szCs w:val="22"/>
        </w:rPr>
        <w:t>ел</w:t>
      </w:r>
      <w:r w:rsidRPr="004170FE">
        <w:rPr>
          <w:b/>
          <w:bCs/>
          <w:sz w:val="22"/>
          <w:szCs w:val="22"/>
        </w:rPr>
        <w:t xml:space="preserve"> Григорьевич</w:t>
      </w:r>
      <w:r w:rsidRPr="00392DBB">
        <w:rPr>
          <w:sz w:val="22"/>
          <w:szCs w:val="22"/>
        </w:rPr>
        <w:t xml:space="preserve"> (16.11.1967 г.р., место рождения: гор. Горький, паспорт 22 12 984783 выдан Отделом УФМС России по Нижегородской обл. в Московском р-не гор. Нижнего Новгорода 01.12.2012 г., код подразделения 520-004, ИНН 525901111086, СНИЛС 012-305-772-97, адрес: 603079, Нижегородская область, г. Нижний Новгород, ул. Московское шоссе, д. 141, кв. 76), </w:t>
      </w:r>
      <w:bookmarkStart w:id="0" w:name="_Hlk70075697"/>
      <w:r w:rsidRPr="004170FE">
        <w:rPr>
          <w:b/>
          <w:bCs/>
          <w:sz w:val="22"/>
          <w:szCs w:val="22"/>
        </w:rPr>
        <w:t>в лице финансового управляющего Васильева Николая Сергеевича</w:t>
      </w:r>
      <w:r w:rsidRPr="00392DBB">
        <w:rPr>
          <w:sz w:val="22"/>
          <w:szCs w:val="22"/>
        </w:rPr>
        <w:t xml:space="preserve"> действующего на основании Решения Нижегородской области от 03.09.2019 г. по делу № А43-20158/2019</w:t>
      </w:r>
      <w:bookmarkEnd w:id="0"/>
      <w:r w:rsidR="00F30971" w:rsidRPr="00176BE0">
        <w:rPr>
          <w:sz w:val="22"/>
          <w:szCs w:val="22"/>
        </w:rPr>
        <w:t>,</w:t>
      </w:r>
      <w:r w:rsidR="00F30971" w:rsidRPr="00176BE0">
        <w:rPr>
          <w:color w:val="FF0000"/>
          <w:sz w:val="22"/>
          <w:szCs w:val="22"/>
        </w:rPr>
        <w:t xml:space="preserve"> </w:t>
      </w:r>
      <w:r w:rsidR="00F30971" w:rsidRPr="00176BE0">
        <w:rPr>
          <w:sz w:val="22"/>
          <w:szCs w:val="22"/>
        </w:rPr>
        <w:t xml:space="preserve">именуемого в дальнейшем </w:t>
      </w:r>
      <w:r w:rsidR="00F30971" w:rsidRPr="00176BE0">
        <w:rPr>
          <w:b/>
          <w:bCs/>
          <w:sz w:val="22"/>
          <w:szCs w:val="22"/>
        </w:rPr>
        <w:t xml:space="preserve">“Продавец”, </w:t>
      </w:r>
      <w:r w:rsidR="00F30971" w:rsidRPr="00176BE0">
        <w:rPr>
          <w:sz w:val="22"/>
          <w:szCs w:val="22"/>
        </w:rPr>
        <w:t>с одной стороны, и</w:t>
      </w:r>
      <w:r w:rsidR="00F30971" w:rsidRPr="00176BE0">
        <w:rPr>
          <w:color w:val="FF0000"/>
          <w:sz w:val="22"/>
          <w:szCs w:val="22"/>
        </w:rPr>
        <w:t xml:space="preserve"> </w:t>
      </w:r>
      <w:r w:rsidR="00F2105A">
        <w:rPr>
          <w:sz w:val="22"/>
          <w:szCs w:val="22"/>
        </w:rPr>
        <w:t>_______________________________________</w:t>
      </w:r>
      <w:r w:rsidR="00F30971" w:rsidRPr="00176BE0">
        <w:rPr>
          <w:sz w:val="22"/>
          <w:szCs w:val="22"/>
        </w:rPr>
        <w:t xml:space="preserve">именуемый в дальнейшем </w:t>
      </w:r>
      <w:r w:rsidR="00F30971" w:rsidRPr="00176BE0">
        <w:rPr>
          <w:b/>
          <w:bCs/>
          <w:sz w:val="22"/>
          <w:szCs w:val="22"/>
        </w:rPr>
        <w:t>“Покупатель”</w:t>
      </w:r>
      <w:r w:rsidR="00F30971" w:rsidRPr="00176BE0">
        <w:rPr>
          <w:sz w:val="22"/>
          <w:szCs w:val="22"/>
        </w:rPr>
        <w:t xml:space="preserve">, с другой стороны, на основании </w:t>
      </w:r>
      <w:r w:rsidR="00F30971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176BE0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6A095EE0" w14:textId="1F1AEE9D" w:rsidR="00F30971" w:rsidRPr="00BB0319" w:rsidRDefault="00F30971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00B87594" w14:textId="46C0B86A" w:rsidR="00DF1858" w:rsidRPr="00CB72E3" w:rsidRDefault="00F30971" w:rsidP="00DF1858">
      <w:pPr>
        <w:pStyle w:val="a6"/>
        <w:widowControl/>
        <w:autoSpaceDE/>
        <w:autoSpaceDN/>
        <w:adjustRightInd/>
        <w:spacing w:after="0"/>
        <w:ind w:left="1068"/>
        <w:jc w:val="both"/>
        <w:rPr>
          <w:b/>
          <w:bCs/>
          <w:szCs w:val="24"/>
        </w:rPr>
      </w:pPr>
      <w:r w:rsidRPr="00DF1858">
        <w:rPr>
          <w:b/>
          <w:sz w:val="22"/>
          <w:szCs w:val="22"/>
        </w:rPr>
        <w:t>Лот №</w:t>
      </w:r>
      <w:r w:rsidR="000B075C">
        <w:rPr>
          <w:b/>
          <w:sz w:val="22"/>
          <w:szCs w:val="22"/>
        </w:rPr>
        <w:t>1</w:t>
      </w:r>
      <w:r w:rsidRPr="00DF1858">
        <w:rPr>
          <w:b/>
          <w:sz w:val="22"/>
          <w:szCs w:val="22"/>
        </w:rPr>
        <w:t>:</w:t>
      </w:r>
      <w:r w:rsidR="00EC3501" w:rsidRPr="00DF1858">
        <w:rPr>
          <w:b/>
          <w:sz w:val="22"/>
          <w:szCs w:val="22"/>
        </w:rPr>
        <w:t xml:space="preserve"> </w:t>
      </w:r>
      <w:r w:rsidR="00DF1858" w:rsidRPr="00DF1858">
        <w:rPr>
          <w:b/>
          <w:bCs/>
          <w:szCs w:val="24"/>
        </w:rPr>
        <w:t>Грузовой автомобиль ЗИЛ-332400, 2000г.в., ВИН Х5S332400Y0000061 (зарегистрирован на имя</w:t>
      </w:r>
      <w:r w:rsidR="00DF1858" w:rsidRPr="00260E27">
        <w:rPr>
          <w:b/>
          <w:bCs/>
          <w:szCs w:val="24"/>
        </w:rPr>
        <w:t xml:space="preserve"> жены</w:t>
      </w:r>
      <w:r w:rsidR="00DF1858">
        <w:rPr>
          <w:b/>
          <w:bCs/>
          <w:szCs w:val="24"/>
        </w:rPr>
        <w:t xml:space="preserve"> </w:t>
      </w:r>
      <w:r w:rsidR="00DF1858" w:rsidRPr="00DF1858">
        <w:rPr>
          <w:b/>
          <w:bCs/>
          <w:szCs w:val="24"/>
        </w:rPr>
        <w:t>Рябухиной Жанной Геннадьевной, является совместно нажитым имуществом</w:t>
      </w:r>
      <w:r w:rsidR="00DF1858" w:rsidRPr="00260E27">
        <w:rPr>
          <w:b/>
          <w:bCs/>
          <w:szCs w:val="24"/>
        </w:rPr>
        <w:t>, приобретен в 2008г.</w:t>
      </w:r>
      <w:r w:rsidR="00DF1858" w:rsidRPr="00DF1858">
        <w:rPr>
          <w:b/>
          <w:bCs/>
          <w:szCs w:val="24"/>
        </w:rPr>
        <w:t xml:space="preserve"> Брак зарегистрирован 29.04.1992 г.</w:t>
      </w:r>
      <w:r w:rsidR="00DF1858" w:rsidRPr="00260E27">
        <w:rPr>
          <w:b/>
          <w:bCs/>
          <w:szCs w:val="24"/>
        </w:rPr>
        <w:t>)</w:t>
      </w:r>
    </w:p>
    <w:p w14:paraId="2A32E33D" w14:textId="3F835FB2" w:rsidR="00BB0319" w:rsidRDefault="00BB0319" w:rsidP="00DF1858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  <w:r w:rsidRPr="00BB0319">
        <w:rPr>
          <w:sz w:val="22"/>
          <w:szCs w:val="22"/>
        </w:rPr>
        <w:t>Указанное в п. 1 транспортное средство, принадлежит Продавцу на праве собственности, что подтверждает паспорт транспортного средства</w:t>
      </w:r>
      <w:r w:rsidR="00E93FF1">
        <w:rPr>
          <w:sz w:val="22"/>
          <w:szCs w:val="22"/>
        </w:rPr>
        <w:t>.</w:t>
      </w:r>
    </w:p>
    <w:p w14:paraId="22C0F7EA" w14:textId="7D4455AD" w:rsidR="00BB0319" w:rsidRPr="00DF1858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На момент заключения настоящего Договора отчуждаемое транспортное средство никому не продано, не заложено, в споре и </w:t>
      </w:r>
      <w:r w:rsidRPr="00DF1858">
        <w:rPr>
          <w:sz w:val="22"/>
          <w:szCs w:val="22"/>
        </w:rPr>
        <w:t>под запрещением (арестом) не состоит, а также не является предметом претензий третьих лиц.</w:t>
      </w:r>
    </w:p>
    <w:p w14:paraId="1FAFF8B5" w14:textId="6B82DA8C" w:rsidR="00BB0319" w:rsidRPr="00DF1858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DF1858">
        <w:rPr>
          <w:sz w:val="22"/>
          <w:szCs w:val="22"/>
        </w:rPr>
        <w:t xml:space="preserve">Стоимость указанного в п. 1 транспортного средства составляет _____________________ рублей, согласно Протоколу о результатах проведения торгов.  </w:t>
      </w:r>
    </w:p>
    <w:p w14:paraId="36B655DF" w14:textId="003E07C4" w:rsidR="00BB0319" w:rsidRPr="00DF1858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DF1858">
        <w:rPr>
          <w:sz w:val="22"/>
          <w:szCs w:val="22"/>
        </w:rPr>
        <w:t xml:space="preserve">Покупатель в оплату </w:t>
      </w:r>
      <w:proofErr w:type="gramStart"/>
      <w:r w:rsidRPr="00DF1858">
        <w:rPr>
          <w:sz w:val="22"/>
          <w:szCs w:val="22"/>
        </w:rPr>
        <w:t>за приобретенное транспортное средство</w:t>
      </w:r>
      <w:proofErr w:type="gramEnd"/>
      <w:r w:rsidRPr="00DF1858">
        <w:rPr>
          <w:sz w:val="22"/>
          <w:szCs w:val="22"/>
        </w:rPr>
        <w:t xml:space="preserve"> перечислил Продавцу, а Продавец получил денежные средства в размере </w:t>
      </w:r>
      <w:r w:rsidRPr="00DF1858">
        <w:rPr>
          <w:sz w:val="22"/>
          <w:szCs w:val="22"/>
          <w:u w:val="single"/>
        </w:rPr>
        <w:t>___________________________</w:t>
      </w:r>
      <w:r w:rsidRPr="00DF1858">
        <w:rPr>
          <w:sz w:val="22"/>
          <w:szCs w:val="22"/>
        </w:rPr>
        <w:t xml:space="preserve"> на расчетный счет в _________________________________________________.</w:t>
      </w:r>
    </w:p>
    <w:p w14:paraId="7663CD07" w14:textId="77777777" w:rsidR="00BB0319" w:rsidRPr="00DF1858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DF1858">
        <w:rPr>
          <w:sz w:val="22"/>
          <w:szCs w:val="22"/>
        </w:rPr>
        <w:t xml:space="preserve">Настоящий договор составлен в трех экземплярах, имеющих одинаковую юридическую силу. Один экземпляр настоящего Договора для передачи в регистрационное подразделение ГИБДД, и по одному экземпляру Договора получены Продавцом и Покупателем. </w:t>
      </w:r>
    </w:p>
    <w:p w14:paraId="08BB1426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DF1858">
        <w:rPr>
          <w:sz w:val="22"/>
          <w:szCs w:val="22"/>
        </w:rPr>
        <w:t>Любые изменения и дополнения к настоящему Договору</w:t>
      </w:r>
      <w:r w:rsidRPr="00BB0319">
        <w:rPr>
          <w:sz w:val="22"/>
          <w:szCs w:val="22"/>
        </w:rPr>
        <w:t xml:space="preserve">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8E957FA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Все уведомления и сообщения должны направляться в письменной форме.</w:t>
      </w:r>
    </w:p>
    <w:p w14:paraId="28B4A71E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340B868D" w:rsidR="00F30971" w:rsidRP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5D72BB82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При </w:t>
      </w:r>
      <w:r w:rsidRPr="00DF1858">
        <w:rPr>
          <w:sz w:val="22"/>
          <w:szCs w:val="22"/>
        </w:rPr>
        <w:t xml:space="preserve">неурегулировании в процессе переговоров спорных вопросов споры разрешаются в Арбитражном суде </w:t>
      </w:r>
      <w:r w:rsidR="00DF1858" w:rsidRPr="00DF1858">
        <w:rPr>
          <w:sz w:val="22"/>
          <w:szCs w:val="22"/>
        </w:rPr>
        <w:t>Нижегородской области</w:t>
      </w:r>
      <w:r w:rsidRPr="00DF1858">
        <w:rPr>
          <w:sz w:val="22"/>
          <w:szCs w:val="22"/>
        </w:rPr>
        <w:t>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tbl>
      <w:tblPr>
        <w:tblW w:w="9923" w:type="dxa"/>
        <w:tblInd w:w="-2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F30971" w:rsidRPr="00176BE0" w14:paraId="3E4E1FF9" w14:textId="77777777" w:rsidTr="00BB0319">
        <w:trPr>
          <w:trHeight w:val="27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BB0319">
        <w:trPr>
          <w:trHeight w:val="187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ACFFE" w14:textId="6D98BC87" w:rsidR="00CC084C" w:rsidRDefault="00DF1858" w:rsidP="00AD4FB8">
            <w:pPr>
              <w:jc w:val="both"/>
              <w:rPr>
                <w:b/>
                <w:sz w:val="22"/>
                <w:szCs w:val="22"/>
              </w:rPr>
            </w:pPr>
            <w:r w:rsidRPr="004170FE">
              <w:rPr>
                <w:b/>
                <w:bCs/>
                <w:sz w:val="22"/>
                <w:szCs w:val="22"/>
              </w:rPr>
              <w:t>Рябухин Пав</w:t>
            </w:r>
            <w:r w:rsidR="000B075C">
              <w:rPr>
                <w:b/>
                <w:bCs/>
                <w:sz w:val="22"/>
                <w:szCs w:val="22"/>
              </w:rPr>
              <w:t>ел</w:t>
            </w:r>
            <w:r w:rsidRPr="004170FE">
              <w:rPr>
                <w:b/>
                <w:bCs/>
                <w:sz w:val="22"/>
                <w:szCs w:val="22"/>
              </w:rPr>
              <w:t xml:space="preserve"> Григорьевич</w:t>
            </w:r>
            <w:r w:rsidRPr="00392DBB">
              <w:rPr>
                <w:sz w:val="22"/>
                <w:szCs w:val="22"/>
              </w:rPr>
              <w:t xml:space="preserve"> (16.11.1967 г.р., место рождения: гор. Горький, паспорт 22 12 984783 выдан Отделом УФМС России по Нижегородской обл. в Московском р-не гор. Нижнего Новгорода 01.12.2012 г., код подразделения </w:t>
            </w:r>
            <w:proofErr w:type="gramStart"/>
            <w:r w:rsidRPr="00392DBB">
              <w:rPr>
                <w:sz w:val="22"/>
                <w:szCs w:val="22"/>
              </w:rPr>
              <w:t>520-004</w:t>
            </w:r>
            <w:proofErr w:type="gramEnd"/>
            <w:r w:rsidRPr="00392DBB">
              <w:rPr>
                <w:sz w:val="22"/>
                <w:szCs w:val="22"/>
              </w:rPr>
              <w:t>, ИНН 525901111086, СНИЛС 012-305-772-97, адрес: 603079, Нижегородская область, г. Нижний Новгород, ул. Московское шоссе, д. 141, кв. 76)</w:t>
            </w:r>
          </w:p>
          <w:p w14:paraId="2992B997" w14:textId="7FE806CB" w:rsidR="00CC084C" w:rsidRPr="004A31B1" w:rsidRDefault="00CC084C" w:rsidP="00AD4FB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Наименование Банка получателя: СЕВЕРО-ЗАПАДНЫЙ БАНК ПАО СБЕРБАНК</w:t>
            </w:r>
            <w:r>
              <w:rPr>
                <w:sz w:val="22"/>
                <w:szCs w:val="22"/>
              </w:rPr>
              <w:br/>
              <w:t>БИК Банка получателя: 044030653</w:t>
            </w:r>
            <w:r>
              <w:rPr>
                <w:sz w:val="22"/>
                <w:szCs w:val="22"/>
              </w:rPr>
              <w:br/>
              <w:t>ИНН Банка получателя: 7707083893</w:t>
            </w:r>
            <w:r>
              <w:rPr>
                <w:sz w:val="22"/>
                <w:szCs w:val="22"/>
              </w:rPr>
              <w:br/>
              <w:t>К/С Банка получателя: 30101810500000000653</w:t>
            </w:r>
            <w:r>
              <w:rPr>
                <w:sz w:val="22"/>
                <w:szCs w:val="22"/>
              </w:rPr>
              <w:br/>
              <w:t>Получатель: Васильев Николай Сергеевич</w:t>
            </w:r>
            <w:r>
              <w:rPr>
                <w:sz w:val="22"/>
                <w:szCs w:val="22"/>
              </w:rPr>
              <w:br/>
              <w:t>Счет получателя в банке получателя: 40817810755869574867.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DF1858" w:rsidRPr="00176BE0" w14:paraId="5860BB5C" w14:textId="77777777" w:rsidTr="00BB0319">
        <w:trPr>
          <w:trHeight w:val="57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3C1CB0" w14:textId="77777777" w:rsidR="00DF1858" w:rsidRPr="00392DBB" w:rsidRDefault="00DF1858" w:rsidP="00DF1858">
            <w:pPr>
              <w:rPr>
                <w:noProof/>
                <w:sz w:val="22"/>
                <w:szCs w:val="22"/>
              </w:rPr>
            </w:pPr>
            <w:r w:rsidRPr="00392DBB">
              <w:rPr>
                <w:noProof/>
                <w:sz w:val="22"/>
                <w:szCs w:val="22"/>
              </w:rPr>
              <w:t>Финансовый управляющий</w:t>
            </w:r>
          </w:p>
          <w:p w14:paraId="41257F8D" w14:textId="77777777" w:rsidR="00DF1858" w:rsidRPr="00392DBB" w:rsidRDefault="00DF1858" w:rsidP="00DF1858">
            <w:pPr>
              <w:rPr>
                <w:sz w:val="22"/>
                <w:szCs w:val="22"/>
              </w:rPr>
            </w:pPr>
          </w:p>
          <w:p w14:paraId="569B288D" w14:textId="77777777" w:rsidR="00DF1858" w:rsidRPr="00392DBB" w:rsidRDefault="00DF1858" w:rsidP="00DF1858">
            <w:pPr>
              <w:rPr>
                <w:sz w:val="22"/>
                <w:szCs w:val="22"/>
              </w:rPr>
            </w:pPr>
            <w:r w:rsidRPr="00392DBB">
              <w:rPr>
                <w:sz w:val="22"/>
                <w:szCs w:val="22"/>
              </w:rPr>
              <w:t>_____________________</w:t>
            </w:r>
            <w:r w:rsidRPr="00392DBB">
              <w:rPr>
                <w:noProof/>
                <w:sz w:val="22"/>
                <w:szCs w:val="22"/>
              </w:rPr>
              <w:t xml:space="preserve"> Васильев Н.С.</w:t>
            </w:r>
          </w:p>
          <w:p w14:paraId="3BD59EDA" w14:textId="77777777" w:rsidR="00DF1858" w:rsidRPr="00176BE0" w:rsidRDefault="00DF1858" w:rsidP="00DF1858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2E021" w14:textId="77777777" w:rsidR="00DF1858" w:rsidRDefault="00DF1858" w:rsidP="00DF1858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B9D2E4E" w14:textId="77777777" w:rsidR="00DF1858" w:rsidRDefault="00DF1858" w:rsidP="00DF1858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2806116C" w14:textId="77777777" w:rsidR="00DF1858" w:rsidRPr="00415879" w:rsidRDefault="00DF1858" w:rsidP="00DF1858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/_____________________ /</w:t>
            </w:r>
          </w:p>
          <w:p w14:paraId="565D67B7" w14:textId="196F8B62" w:rsidR="00DF1858" w:rsidRPr="00415879" w:rsidRDefault="00DF1858" w:rsidP="00DF1858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BB0319">
      <w:pPr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B77AEE"/>
    <w:multiLevelType w:val="hybridMultilevel"/>
    <w:tmpl w:val="5AD29CDC"/>
    <w:lvl w:ilvl="0" w:tplc="A5B82D0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73F3BF0"/>
    <w:multiLevelType w:val="hybridMultilevel"/>
    <w:tmpl w:val="6AC45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2B294E"/>
    <w:multiLevelType w:val="hybridMultilevel"/>
    <w:tmpl w:val="014E6FE8"/>
    <w:lvl w:ilvl="0" w:tplc="01882F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B075C"/>
    <w:rsid w:val="000C6BD1"/>
    <w:rsid w:val="001D01CB"/>
    <w:rsid w:val="001E4967"/>
    <w:rsid w:val="00217738"/>
    <w:rsid w:val="002A56EB"/>
    <w:rsid w:val="002D078A"/>
    <w:rsid w:val="004A31B1"/>
    <w:rsid w:val="00556B83"/>
    <w:rsid w:val="006231A7"/>
    <w:rsid w:val="00636CE9"/>
    <w:rsid w:val="00647A8B"/>
    <w:rsid w:val="00684CBE"/>
    <w:rsid w:val="00696011"/>
    <w:rsid w:val="006B5394"/>
    <w:rsid w:val="00746B88"/>
    <w:rsid w:val="008800F6"/>
    <w:rsid w:val="00891179"/>
    <w:rsid w:val="008E0B52"/>
    <w:rsid w:val="009E645A"/>
    <w:rsid w:val="00A57181"/>
    <w:rsid w:val="00AC0E66"/>
    <w:rsid w:val="00AD4FB8"/>
    <w:rsid w:val="00AE1ECB"/>
    <w:rsid w:val="00B42B1E"/>
    <w:rsid w:val="00BB0319"/>
    <w:rsid w:val="00CC084C"/>
    <w:rsid w:val="00D67E5E"/>
    <w:rsid w:val="00DF1858"/>
    <w:rsid w:val="00E93FF1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reformatted">
    <w:name w:val="Preformatted"/>
    <w:basedOn w:val="a"/>
    <w:rsid w:val="00BB031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/>
      <w:autoSpaceDN/>
    </w:pPr>
    <w:rPr>
      <w:rFonts w:ascii="Courier New" w:hAnsi="Courier New" w:cs="Courier New"/>
      <w:lang w:eastAsia="ar-SA"/>
    </w:rPr>
  </w:style>
  <w:style w:type="paragraph" w:styleId="a8">
    <w:name w:val="List Paragraph"/>
    <w:basedOn w:val="a"/>
    <w:uiPriority w:val="34"/>
    <w:qFormat/>
    <w:rsid w:val="00BB0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Кредитный Юрист</cp:lastModifiedBy>
  <cp:revision>16</cp:revision>
  <dcterms:created xsi:type="dcterms:W3CDTF">2017-11-17T05:15:00Z</dcterms:created>
  <dcterms:modified xsi:type="dcterms:W3CDTF">2021-04-24T16:54:00Z</dcterms:modified>
</cp:coreProperties>
</file>