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C24212">
        <w:t>1</w:t>
      </w:r>
      <w:r>
        <w:t> </w:t>
      </w:r>
      <w:r w:rsidRPr="005C3B96">
        <w:t>г.</w:t>
      </w:r>
      <w:r>
        <w:br/>
      </w:r>
    </w:p>
    <w:p w:rsidR="00D318E9" w:rsidRDefault="0065660F" w:rsidP="00D318E9">
      <w:pPr>
        <w:ind w:right="-5" w:firstLine="540"/>
        <w:jc w:val="both"/>
      </w:pPr>
      <w:r w:rsidRPr="0065660F">
        <w:rPr>
          <w:b/>
        </w:rPr>
        <w:t>Общество с ограниченной ответственностью «</w:t>
      </w:r>
      <w:proofErr w:type="spellStart"/>
      <w:r w:rsidRPr="0065660F">
        <w:rPr>
          <w:b/>
        </w:rPr>
        <w:t>Евростройстандарт</w:t>
      </w:r>
      <w:proofErr w:type="spellEnd"/>
      <w:r w:rsidRPr="0065660F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 xml:space="preserve">(место нахождения: </w:t>
      </w:r>
      <w:r w:rsidRPr="0065660F">
        <w:t>195197, г. Санкт- Петербург, ул. Минеральная</w:t>
      </w:r>
      <w:proofErr w:type="gramStart"/>
      <w:r w:rsidRPr="0065660F">
        <w:t xml:space="preserve"> ,</w:t>
      </w:r>
      <w:proofErr w:type="gramEnd"/>
      <w:r w:rsidRPr="0065660F">
        <w:t xml:space="preserve">д.13, Лит. </w:t>
      </w:r>
      <w:proofErr w:type="gramStart"/>
      <w:r w:rsidRPr="0065660F">
        <w:t xml:space="preserve">А3, </w:t>
      </w:r>
      <w:proofErr w:type="spellStart"/>
      <w:r w:rsidRPr="0065660F">
        <w:t>пом</w:t>
      </w:r>
      <w:proofErr w:type="spellEnd"/>
      <w:r w:rsidRPr="0065660F">
        <w:t>. 21Н-22Н</w:t>
      </w:r>
      <w:r w:rsidR="00C24212" w:rsidRPr="00416844">
        <w:t xml:space="preserve">, ОГРН </w:t>
      </w:r>
      <w:r w:rsidRPr="0065660F">
        <w:t>1089847139931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Pr="0065660F">
        <w:t>Васильев Ю.Н.</w:t>
      </w:r>
      <w:r w:rsidR="00C24212" w:rsidRPr="00C24212">
        <w:t xml:space="preserve">, действующего на основании </w:t>
      </w:r>
      <w:r w:rsidRPr="0065660F">
        <w:t>судебных актов Арбитражного суда города Санкт-Петербурга и Ленинградской области (решения от 09.11.2016, определения от 13.06.2018) по делу №А56-35241/2016</w:t>
      </w:r>
      <w:r w:rsidR="005B3B52" w:rsidRPr="005B3B52">
        <w:t>, с одной стороны, и</w:t>
      </w:r>
      <w:r w:rsidR="00D318E9">
        <w:t xml:space="preserve"> </w:t>
      </w:r>
      <w:proofErr w:type="gramEnd"/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C24212">
        <w:t>1</w:t>
      </w:r>
      <w:r w:rsidR="0065660F">
        <w:t>2</w:t>
      </w:r>
      <w:r w:rsidR="00C24212">
        <w:t>9</w:t>
      </w:r>
      <w:r w:rsidR="00E7156C" w:rsidRPr="00E7156C">
        <w:t xml:space="preserve"> от </w:t>
      </w:r>
      <w:r w:rsidR="0065660F">
        <w:t>24</w:t>
      </w:r>
      <w:r w:rsidR="00171182">
        <w:t>.</w:t>
      </w:r>
      <w:r w:rsidR="00C24212">
        <w:t>07</w:t>
      </w:r>
      <w:r w:rsidR="00171182">
        <w:t>.202</w:t>
      </w:r>
      <w:r w:rsidR="00C24212">
        <w:t>1</w:t>
      </w:r>
      <w:r w:rsidR="00E7156C" w:rsidRPr="00E7156C">
        <w:t xml:space="preserve"> (объявление № </w:t>
      </w:r>
      <w:r w:rsidR="0065660F" w:rsidRPr="0065660F">
        <w:t>78030326179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5B3B52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5B3B52">
        <w:t>решением Арбитражного суда г</w:t>
      </w:r>
      <w:proofErr w:type="gramStart"/>
      <w:r w:rsidRPr="005B3B52">
        <w:t>.С</w:t>
      </w:r>
      <w:proofErr w:type="gramEnd"/>
      <w:r w:rsidRPr="005B3B52">
        <w:t xml:space="preserve">анкт-Петербурга и </w:t>
      </w:r>
      <w:r w:rsidR="00171182">
        <w:t xml:space="preserve">Ленинградской области </w:t>
      </w:r>
      <w:r w:rsidR="0065660F" w:rsidRPr="0065660F">
        <w:t>09.11.2016</w:t>
      </w:r>
      <w:r w:rsidR="00C24212" w:rsidRPr="00C24212">
        <w:t xml:space="preserve"> по делу №</w:t>
      </w:r>
      <w:r w:rsidR="0065660F" w:rsidRPr="0065660F">
        <w:t>А56-35241/2016</w:t>
      </w:r>
      <w:r w:rsidRPr="005B3B52">
        <w:t xml:space="preserve"> в отношении Продавца открыто конкурсное производство,</w:t>
      </w:r>
      <w:r w:rsidR="0065660F">
        <w:t xml:space="preserve"> определением по тому же делу от 13.06.2018</w:t>
      </w:r>
      <w:r w:rsidRPr="005B3B52">
        <w:t xml:space="preserve"> конкурсным управляющим утвержден </w:t>
      </w:r>
      <w:r w:rsidR="0065660F">
        <w:t>Васильев Ю.Н.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171182">
        <w:t>2</w:t>
      </w:r>
      <w:r w:rsidR="00C24212">
        <w:t>1</w:t>
      </w:r>
      <w:r w:rsidRPr="00133D9F">
        <w:t xml:space="preserve"> г.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65660F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65660F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65660F">
        <w:rPr>
          <w:bCs/>
          <w:iCs/>
        </w:rPr>
        <w:t>____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65660F" w:rsidRPr="00E97F27" w:rsidRDefault="0065660F" w:rsidP="0065660F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A952D3">
                    <w:rPr>
                      <w:b/>
                      <w:bCs/>
                      <w:sz w:val="20"/>
                      <w:szCs w:val="20"/>
                    </w:rPr>
                    <w:t>Общество с ограниченной ответственностью «</w:t>
                  </w:r>
                  <w:proofErr w:type="spellStart"/>
                  <w:r w:rsidRPr="00A952D3">
                    <w:rPr>
                      <w:b/>
                      <w:bCs/>
                      <w:sz w:val="20"/>
                      <w:szCs w:val="20"/>
                    </w:rPr>
                    <w:t>Евростройстандарт</w:t>
                  </w:r>
                  <w:proofErr w:type="spellEnd"/>
                  <w:r w:rsidRPr="00A952D3"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65660F" w:rsidRPr="00E97F27" w:rsidRDefault="0065660F" w:rsidP="0065660F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65660F" w:rsidRPr="00E97F27" w:rsidRDefault="0065660F" w:rsidP="0065660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A952D3">
                    <w:rPr>
                      <w:sz w:val="20"/>
                      <w:szCs w:val="20"/>
                    </w:rPr>
                    <w:t>195197, г. Санкт- Петербург, ул. Минеральная</w:t>
                  </w:r>
                  <w:proofErr w:type="gramStart"/>
                  <w:r w:rsidRPr="00A952D3">
                    <w:rPr>
                      <w:sz w:val="20"/>
                      <w:szCs w:val="20"/>
                    </w:rPr>
                    <w:t xml:space="preserve"> ,</w:t>
                  </w:r>
                  <w:proofErr w:type="gramEnd"/>
                  <w:r w:rsidRPr="00A952D3">
                    <w:rPr>
                      <w:sz w:val="20"/>
                      <w:szCs w:val="20"/>
                    </w:rPr>
                    <w:t xml:space="preserve">д.13, Лит. А3, </w:t>
                  </w:r>
                  <w:proofErr w:type="spellStart"/>
                  <w:r w:rsidRPr="00A952D3">
                    <w:rPr>
                      <w:sz w:val="20"/>
                      <w:szCs w:val="20"/>
                    </w:rPr>
                    <w:t>пом</w:t>
                  </w:r>
                  <w:proofErr w:type="spellEnd"/>
                  <w:r w:rsidRPr="00A952D3">
                    <w:rPr>
                      <w:sz w:val="20"/>
                      <w:szCs w:val="20"/>
                    </w:rPr>
                    <w:t>. 21Н-22Н</w:t>
                  </w:r>
                </w:p>
                <w:p w:rsidR="0065660F" w:rsidRPr="00E97F27" w:rsidRDefault="0065660F" w:rsidP="0065660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ИНН </w:t>
                  </w:r>
                  <w:r w:rsidRPr="00A952D3">
                    <w:rPr>
                      <w:sz w:val="20"/>
                      <w:szCs w:val="20"/>
                    </w:rPr>
                    <w:t>7804387738</w:t>
                  </w:r>
                </w:p>
                <w:p w:rsidR="0065660F" w:rsidRPr="00E97F27" w:rsidRDefault="0065660F" w:rsidP="0065660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ОГРН </w:t>
                  </w:r>
                  <w:r w:rsidRPr="00A952D3">
                    <w:rPr>
                      <w:sz w:val="20"/>
                      <w:szCs w:val="20"/>
                    </w:rPr>
                    <w:t>1089847139931</w:t>
                  </w:r>
                </w:p>
                <w:p w:rsidR="0065660F" w:rsidRDefault="0065660F" w:rsidP="0065660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A952D3"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A952D3">
                    <w:rPr>
                      <w:sz w:val="20"/>
                      <w:szCs w:val="20"/>
                    </w:rPr>
                    <w:t>/с № 40702810</w:t>
                  </w:r>
                  <w:r>
                    <w:rPr>
                      <w:sz w:val="20"/>
                      <w:szCs w:val="20"/>
                    </w:rPr>
                    <w:t>9</w:t>
                  </w:r>
                  <w:r w:rsidRPr="00A952D3">
                    <w:rPr>
                      <w:sz w:val="20"/>
                      <w:szCs w:val="20"/>
                    </w:rPr>
                    <w:t>5513000</w:t>
                  </w:r>
                  <w:r>
                    <w:rPr>
                      <w:sz w:val="20"/>
                      <w:szCs w:val="20"/>
                    </w:rPr>
                    <w:t>1709</w:t>
                  </w:r>
                  <w:r w:rsidRPr="00A952D3">
                    <w:rPr>
                      <w:sz w:val="20"/>
                      <w:szCs w:val="20"/>
                    </w:rPr>
                    <w:t xml:space="preserve"> в ПАО "Сбербанк Росси</w:t>
                  </w:r>
                  <w:r>
                    <w:rPr>
                      <w:sz w:val="20"/>
                      <w:szCs w:val="20"/>
                    </w:rPr>
                    <w:t>и", к/с № 30101810500000000653</w:t>
                  </w:r>
                </w:p>
                <w:p w:rsidR="005B3B52" w:rsidRPr="001E21C2" w:rsidRDefault="0065660F" w:rsidP="0065660F">
                  <w:pPr>
                    <w:pStyle w:val="a6"/>
                  </w:pPr>
                  <w:r w:rsidRPr="00A952D3">
                    <w:t>БИК 044030653.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5660F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 w:rsidR="0065660F">
              <w:rPr>
                <w:sz w:val="20"/>
                <w:szCs w:val="20"/>
              </w:rPr>
              <w:t>Васильев Ю.Н.</w:t>
            </w:r>
            <w:r>
              <w:rPr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BE73CE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660F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65660F" w:rsidP="00D7092D">
    <w:pPr>
      <w:pStyle w:val="a3"/>
      <w:jc w:val="center"/>
    </w:pPr>
  </w:p>
  <w:p w:rsidR="001F0FD5" w:rsidRDefault="0065660F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3839C3"/>
    <w:rsid w:val="003D2A1C"/>
    <w:rsid w:val="004F28B1"/>
    <w:rsid w:val="00596F5C"/>
    <w:rsid w:val="005A50EC"/>
    <w:rsid w:val="005B3B52"/>
    <w:rsid w:val="0065660F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BE73CE"/>
    <w:rsid w:val="00C24212"/>
    <w:rsid w:val="00CC3A72"/>
    <w:rsid w:val="00D318E9"/>
    <w:rsid w:val="00E7050B"/>
    <w:rsid w:val="00E7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-Absatz-Standardschriftart1">
    <w:name w:val="WW-Absatz-Standardschriftart1"/>
    <w:rsid w:val="006566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999</Words>
  <Characters>5698</Characters>
  <Application>Microsoft Office Word</Application>
  <DocSecurity>0</DocSecurity>
  <Lines>47</Lines>
  <Paragraphs>13</Paragraphs>
  <ScaleCrop>false</ScaleCrop>
  <Company>Grizli777</Company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 </cp:lastModifiedBy>
  <cp:revision>14</cp:revision>
  <dcterms:created xsi:type="dcterms:W3CDTF">2016-04-29T13:42:00Z</dcterms:created>
  <dcterms:modified xsi:type="dcterms:W3CDTF">2021-07-23T12:21:00Z</dcterms:modified>
</cp:coreProperties>
</file>