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D97" w:rsidRDefault="008C7D97" w:rsidP="005453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3240" w:rsidRDefault="00913240" w:rsidP="005453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4534C" w:rsidRPr="00913240" w:rsidRDefault="00665616" w:rsidP="00545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40">
        <w:rPr>
          <w:rFonts w:ascii="Times New Roman" w:hAnsi="Times New Roman" w:cs="Times New Roman"/>
          <w:b/>
          <w:sz w:val="24"/>
          <w:szCs w:val="24"/>
        </w:rPr>
        <w:t>ПЕР</w:t>
      </w:r>
      <w:r w:rsidR="0054534C" w:rsidRPr="00913240">
        <w:rPr>
          <w:rFonts w:ascii="Times New Roman" w:hAnsi="Times New Roman" w:cs="Times New Roman"/>
          <w:b/>
          <w:sz w:val="24"/>
          <w:szCs w:val="24"/>
        </w:rPr>
        <w:t>Е</w:t>
      </w:r>
      <w:r w:rsidRPr="00913240">
        <w:rPr>
          <w:rFonts w:ascii="Times New Roman" w:hAnsi="Times New Roman" w:cs="Times New Roman"/>
          <w:b/>
          <w:sz w:val="24"/>
          <w:szCs w:val="24"/>
        </w:rPr>
        <w:t xml:space="preserve">ЧЕНЬ </w:t>
      </w:r>
    </w:p>
    <w:p w:rsidR="0054534C" w:rsidRPr="00913240" w:rsidRDefault="00722886" w:rsidP="00545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ИМУЩЕСТВА (ПРАВ ТРЕБОВАНИЙ)</w:t>
      </w:r>
      <w:r w:rsidR="0054534C" w:rsidRPr="00913240">
        <w:rPr>
          <w:rFonts w:ascii="Times New Roman" w:hAnsi="Times New Roman" w:cs="Times New Roman"/>
          <w:b/>
          <w:sz w:val="24"/>
          <w:szCs w:val="24"/>
        </w:rPr>
        <w:t xml:space="preserve"> ООО «МЕТАЛЛ-ГРУПП»</w:t>
      </w:r>
      <w:r w:rsidR="00665616" w:rsidRPr="00913240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F453D9" w:rsidRPr="00913240" w:rsidRDefault="00665616" w:rsidP="00545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40">
        <w:rPr>
          <w:rFonts w:ascii="Times New Roman" w:hAnsi="Times New Roman" w:cs="Times New Roman"/>
          <w:b/>
          <w:sz w:val="24"/>
          <w:szCs w:val="24"/>
        </w:rPr>
        <w:t>РЕАЛИЗУЕМО</w:t>
      </w:r>
      <w:r w:rsidR="00722886">
        <w:rPr>
          <w:rFonts w:ascii="Times New Roman" w:hAnsi="Times New Roman" w:cs="Times New Roman"/>
          <w:b/>
          <w:sz w:val="24"/>
          <w:szCs w:val="24"/>
        </w:rPr>
        <w:t>ГО</w:t>
      </w:r>
      <w:r w:rsidRPr="00913240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54534C" w:rsidRPr="00913240">
        <w:rPr>
          <w:rFonts w:ascii="Times New Roman" w:hAnsi="Times New Roman" w:cs="Times New Roman"/>
          <w:b/>
          <w:sz w:val="24"/>
          <w:szCs w:val="24"/>
        </w:rPr>
        <w:t xml:space="preserve">ОТКРЫТЫХ </w:t>
      </w:r>
      <w:r w:rsidRPr="00913240">
        <w:rPr>
          <w:rFonts w:ascii="Times New Roman" w:hAnsi="Times New Roman" w:cs="Times New Roman"/>
          <w:b/>
          <w:sz w:val="24"/>
          <w:szCs w:val="24"/>
        </w:rPr>
        <w:t>ТОРГАХ</w:t>
      </w:r>
    </w:p>
    <w:p w:rsidR="00665616" w:rsidRPr="00913240" w:rsidRDefault="008A2F18" w:rsidP="00545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F453D9" w:rsidRPr="00913240">
        <w:rPr>
          <w:rFonts w:ascii="Times New Roman" w:hAnsi="Times New Roman" w:cs="Times New Roman"/>
          <w:b/>
          <w:sz w:val="24"/>
          <w:szCs w:val="24"/>
        </w:rPr>
        <w:t>ПО СОСТОЯНИЮ НА 01.0</w:t>
      </w:r>
      <w:r w:rsidR="00220F14" w:rsidRPr="001826DF">
        <w:rPr>
          <w:rFonts w:ascii="Times New Roman" w:hAnsi="Times New Roman" w:cs="Times New Roman"/>
          <w:b/>
          <w:sz w:val="24"/>
          <w:szCs w:val="24"/>
        </w:rPr>
        <w:t>4</w:t>
      </w:r>
      <w:r w:rsidR="00F453D9" w:rsidRPr="00913240">
        <w:rPr>
          <w:rFonts w:ascii="Times New Roman" w:hAnsi="Times New Roman" w:cs="Times New Roman"/>
          <w:b/>
          <w:sz w:val="24"/>
          <w:szCs w:val="24"/>
        </w:rPr>
        <w:t>.2021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54534C" w:rsidRDefault="0054534C" w:rsidP="00545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240" w:rsidRPr="00913240" w:rsidRDefault="00913240" w:rsidP="00545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EA5" w:rsidRPr="00913240" w:rsidRDefault="00E31EA5" w:rsidP="00E31E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40">
        <w:rPr>
          <w:rFonts w:ascii="Times New Roman" w:hAnsi="Times New Roman" w:cs="Times New Roman"/>
          <w:b/>
          <w:sz w:val="24"/>
          <w:szCs w:val="24"/>
        </w:rPr>
        <w:t>ЛОТ №1</w:t>
      </w:r>
    </w:p>
    <w:p w:rsidR="00E31EA5" w:rsidRPr="00913240" w:rsidRDefault="00E31EA5" w:rsidP="00E31E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421"/>
        <w:gridCol w:w="6520"/>
        <w:gridCol w:w="6804"/>
        <w:gridCol w:w="1701"/>
      </w:tblGrid>
      <w:tr w:rsidR="00344757" w:rsidRPr="003F6252" w:rsidTr="003F6252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№</w:t>
            </w:r>
          </w:p>
        </w:tc>
        <w:tc>
          <w:tcPr>
            <w:tcW w:w="6520" w:type="dxa"/>
            <w:vAlign w:val="center"/>
          </w:tcPr>
          <w:p w:rsidR="00E31EA5" w:rsidRPr="003F6252" w:rsidRDefault="00E31EA5" w:rsidP="00E076E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Наименование,</w:t>
            </w:r>
          </w:p>
          <w:p w:rsidR="00E31EA5" w:rsidRPr="003F6252" w:rsidRDefault="00E31EA5" w:rsidP="00E076E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ИНН дебитора</w:t>
            </w:r>
          </w:p>
        </w:tc>
        <w:tc>
          <w:tcPr>
            <w:tcW w:w="6804" w:type="dxa"/>
            <w:vAlign w:val="center"/>
          </w:tcPr>
          <w:p w:rsidR="00E31EA5" w:rsidRPr="003F6252" w:rsidRDefault="00E31EA5" w:rsidP="00E076E3">
            <w:pPr>
              <w:tabs>
                <w:tab w:val="left" w:pos="20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Основание возникновения задолженности</w:t>
            </w:r>
          </w:p>
        </w:tc>
        <w:tc>
          <w:tcPr>
            <w:tcW w:w="1701" w:type="dxa"/>
            <w:vAlign w:val="center"/>
          </w:tcPr>
          <w:p w:rsidR="00E31EA5" w:rsidRPr="003F6252" w:rsidRDefault="00E31EA5" w:rsidP="00E076E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Размер задолженности (руб.)</w:t>
            </w:r>
          </w:p>
        </w:tc>
      </w:tr>
      <w:tr w:rsidR="008C7D97" w:rsidRPr="003F6252" w:rsidTr="003F6252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1</w:t>
            </w:r>
          </w:p>
        </w:tc>
        <w:tc>
          <w:tcPr>
            <w:tcW w:w="6520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ООО «СТРОИТЕЛЬНАЯ КОМПАНИЯ «ДОРСТРОЙМЕХАНИЗАЦИЯ»</w:t>
            </w:r>
          </w:p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ИНН 3123335323</w:t>
            </w:r>
          </w:p>
        </w:tc>
        <w:tc>
          <w:tcPr>
            <w:tcW w:w="6804" w:type="dxa"/>
            <w:vAlign w:val="center"/>
          </w:tcPr>
          <w:p w:rsidR="00E31EA5" w:rsidRPr="003F6252" w:rsidRDefault="00E31EA5" w:rsidP="00E076E3">
            <w:pPr>
              <w:pStyle w:val="a4"/>
              <w:tabs>
                <w:tab w:val="left" w:pos="202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Определение Арбитражного суда Белгородской области от 06.11.2019 по делу № А08-4146/2016 о признании сделки недействительной</w:t>
            </w:r>
          </w:p>
        </w:tc>
        <w:tc>
          <w:tcPr>
            <w:tcW w:w="1701" w:type="dxa"/>
            <w:vAlign w:val="center"/>
          </w:tcPr>
          <w:p w:rsidR="00E31EA5" w:rsidRPr="003F6252" w:rsidRDefault="00E31EA5" w:rsidP="00E076E3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6 826 934,07</w:t>
            </w:r>
          </w:p>
        </w:tc>
      </w:tr>
      <w:tr w:rsidR="00344757" w:rsidRPr="003F6252" w:rsidTr="003F6252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2</w:t>
            </w:r>
          </w:p>
        </w:tc>
        <w:tc>
          <w:tcPr>
            <w:tcW w:w="6520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ООО «ПРОХОРОВКА ПУТЬСТРОЙ»</w:t>
            </w:r>
          </w:p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ИНН 3115013040</w:t>
            </w:r>
          </w:p>
        </w:tc>
        <w:tc>
          <w:tcPr>
            <w:tcW w:w="6804" w:type="dxa"/>
            <w:vAlign w:val="center"/>
          </w:tcPr>
          <w:p w:rsidR="00E31EA5" w:rsidRPr="003F6252" w:rsidRDefault="00E31EA5" w:rsidP="00E076E3">
            <w:pPr>
              <w:pStyle w:val="a4"/>
              <w:tabs>
                <w:tab w:val="left" w:pos="202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Определение Арбитражного суда Белгородской области от 06.11.2019 по делу № А08-4146/2016 о признании сделки недействительной</w:t>
            </w:r>
          </w:p>
        </w:tc>
        <w:tc>
          <w:tcPr>
            <w:tcW w:w="1701" w:type="dxa"/>
            <w:vAlign w:val="center"/>
          </w:tcPr>
          <w:p w:rsidR="00E31EA5" w:rsidRPr="003F6252" w:rsidRDefault="00E31EA5" w:rsidP="00E076E3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6 121 710,75</w:t>
            </w:r>
          </w:p>
        </w:tc>
      </w:tr>
      <w:tr w:rsidR="00344757" w:rsidRPr="003F6252" w:rsidTr="003F6252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3</w:t>
            </w:r>
          </w:p>
        </w:tc>
        <w:tc>
          <w:tcPr>
            <w:tcW w:w="6520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ООО «ТОРГОВО-ТОПЛИВНАЯ КОМПАНИЯ «ПРОГРЕСС»</w:t>
            </w:r>
          </w:p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ИНН 3128057214</w:t>
            </w:r>
          </w:p>
        </w:tc>
        <w:tc>
          <w:tcPr>
            <w:tcW w:w="6804" w:type="dxa"/>
            <w:vAlign w:val="center"/>
          </w:tcPr>
          <w:p w:rsidR="00E31EA5" w:rsidRPr="003F6252" w:rsidRDefault="00E31EA5" w:rsidP="00E076E3">
            <w:pPr>
              <w:pStyle w:val="a4"/>
              <w:tabs>
                <w:tab w:val="left" w:pos="202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Определение Арбитражного суда Белгородской области от 06.11.2019 по делу № А08-4146/2016 о признании сделки недействительной</w:t>
            </w:r>
          </w:p>
        </w:tc>
        <w:tc>
          <w:tcPr>
            <w:tcW w:w="1701" w:type="dxa"/>
            <w:vAlign w:val="center"/>
          </w:tcPr>
          <w:p w:rsidR="00E31EA5" w:rsidRPr="003F6252" w:rsidRDefault="00E31EA5" w:rsidP="00E076E3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4 195 381,84</w:t>
            </w:r>
          </w:p>
        </w:tc>
      </w:tr>
      <w:tr w:rsidR="00344757" w:rsidRPr="003F6252" w:rsidTr="003F6252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4</w:t>
            </w:r>
          </w:p>
        </w:tc>
        <w:tc>
          <w:tcPr>
            <w:tcW w:w="6520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ООО «ЗУМК-СЕВЕРО-ЗАПАД» ИНН 7838491670</w:t>
            </w:r>
          </w:p>
        </w:tc>
        <w:tc>
          <w:tcPr>
            <w:tcW w:w="6804" w:type="dxa"/>
            <w:vAlign w:val="center"/>
          </w:tcPr>
          <w:p w:rsidR="00E31EA5" w:rsidRPr="003F6252" w:rsidRDefault="00E31EA5" w:rsidP="00E076E3">
            <w:pPr>
              <w:pStyle w:val="a4"/>
              <w:tabs>
                <w:tab w:val="left" w:pos="202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Определение Арбитражного суда Белгородской области от 02.12.2019 по делу № А08-4146/2016 о признании сделки недействительной</w:t>
            </w:r>
          </w:p>
        </w:tc>
        <w:tc>
          <w:tcPr>
            <w:tcW w:w="1701" w:type="dxa"/>
            <w:vAlign w:val="center"/>
          </w:tcPr>
          <w:p w:rsidR="00E31EA5" w:rsidRPr="003F6252" w:rsidRDefault="00E31EA5" w:rsidP="00E076E3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3 607 621,40</w:t>
            </w:r>
          </w:p>
        </w:tc>
      </w:tr>
      <w:tr w:rsidR="008C7D97" w:rsidRPr="003F6252" w:rsidTr="003F6252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5</w:t>
            </w:r>
          </w:p>
        </w:tc>
        <w:tc>
          <w:tcPr>
            <w:tcW w:w="6520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ООО ТРЕСТ «НЕФТЕГАЗВЗРЫВПРОМСТРОЙ»</w:t>
            </w:r>
          </w:p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ИНН 0277910144</w:t>
            </w:r>
          </w:p>
        </w:tc>
        <w:tc>
          <w:tcPr>
            <w:tcW w:w="6804" w:type="dxa"/>
            <w:vAlign w:val="center"/>
          </w:tcPr>
          <w:p w:rsidR="00E31EA5" w:rsidRPr="003F6252" w:rsidRDefault="00E31EA5" w:rsidP="00E076E3">
            <w:pPr>
              <w:pStyle w:val="a4"/>
              <w:tabs>
                <w:tab w:val="left" w:pos="202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Определение Арбитражного суда Белгородской области от 18.02.2020 по делу № А08-4146/2016 о признании сделки недействительной</w:t>
            </w:r>
          </w:p>
        </w:tc>
        <w:tc>
          <w:tcPr>
            <w:tcW w:w="1701" w:type="dxa"/>
            <w:vAlign w:val="center"/>
          </w:tcPr>
          <w:p w:rsidR="00E31EA5" w:rsidRPr="003F6252" w:rsidRDefault="00E31EA5" w:rsidP="00E076E3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1 340 508,92</w:t>
            </w:r>
          </w:p>
        </w:tc>
      </w:tr>
      <w:tr w:rsidR="008C7D97" w:rsidRPr="003F6252" w:rsidTr="003F6252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6</w:t>
            </w:r>
          </w:p>
        </w:tc>
        <w:tc>
          <w:tcPr>
            <w:tcW w:w="6520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ООО «РГП ГРУПП»</w:t>
            </w:r>
          </w:p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ИНН 3121184358</w:t>
            </w:r>
          </w:p>
        </w:tc>
        <w:tc>
          <w:tcPr>
            <w:tcW w:w="6804" w:type="dxa"/>
            <w:vAlign w:val="center"/>
          </w:tcPr>
          <w:p w:rsidR="00E31EA5" w:rsidRPr="003F6252" w:rsidRDefault="00E31EA5" w:rsidP="00E076E3">
            <w:pPr>
              <w:pStyle w:val="a4"/>
              <w:tabs>
                <w:tab w:val="left" w:pos="202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Определение Арбитражного суда Белгородской области от 06.11.2019 по делу № А08-4146/2016 о признании сделки недействительной</w:t>
            </w:r>
          </w:p>
        </w:tc>
        <w:tc>
          <w:tcPr>
            <w:tcW w:w="1701" w:type="dxa"/>
            <w:vAlign w:val="center"/>
          </w:tcPr>
          <w:p w:rsidR="00E31EA5" w:rsidRPr="003F6252" w:rsidRDefault="00E31EA5" w:rsidP="00E076E3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1 238 437,93</w:t>
            </w:r>
          </w:p>
        </w:tc>
      </w:tr>
      <w:tr w:rsidR="003F6252" w:rsidRPr="003F6252" w:rsidTr="003F6252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7</w:t>
            </w:r>
          </w:p>
        </w:tc>
        <w:tc>
          <w:tcPr>
            <w:tcW w:w="6520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Государственное предприятие «Государственный</w:t>
            </w:r>
          </w:p>
          <w:p w:rsidR="00E31EA5" w:rsidRPr="003F6252" w:rsidRDefault="00E31EA5" w:rsidP="006009E2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институт по проектированию предприятий горнорудной промышленности</w:t>
            </w:r>
            <w:r w:rsidR="006009E2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«КРИВБАССПРОЕКТ» (юридическое лицо по законодательству Украины,</w:t>
            </w:r>
            <w:r w:rsidR="003F6252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идентификационный код юр</w:t>
            </w:r>
            <w:r w:rsidR="003F6252">
              <w:rPr>
                <w:rFonts w:ascii="Times New Roman" w:hAnsi="Times New Roman" w:cs="Times New Roman"/>
                <w:sz w:val="20"/>
                <w:szCs w:val="18"/>
              </w:rPr>
              <w:t>идического</w:t>
            </w: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 xml:space="preserve"> лица: 04689369, местонахождение: 50000, Украина, Днепропетровская область, г. Кривой Рог, пр. Почтовый, д. 40)</w:t>
            </w:r>
          </w:p>
        </w:tc>
        <w:tc>
          <w:tcPr>
            <w:tcW w:w="6804" w:type="dxa"/>
            <w:vAlign w:val="center"/>
          </w:tcPr>
          <w:p w:rsidR="00E31EA5" w:rsidRPr="003F6252" w:rsidRDefault="00E31EA5" w:rsidP="00E076E3">
            <w:pPr>
              <w:pStyle w:val="a4"/>
              <w:tabs>
                <w:tab w:val="left" w:pos="202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Определение Арбитражного суда Белгородской области от 04.12.2019 по делу № А08-4146/2016 о признании сделки недействительной</w:t>
            </w:r>
          </w:p>
        </w:tc>
        <w:tc>
          <w:tcPr>
            <w:tcW w:w="1701" w:type="dxa"/>
            <w:vAlign w:val="center"/>
          </w:tcPr>
          <w:p w:rsidR="00E31EA5" w:rsidRPr="003F6252" w:rsidRDefault="00E31EA5" w:rsidP="00E076E3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721 346,14</w:t>
            </w:r>
          </w:p>
        </w:tc>
      </w:tr>
      <w:tr w:rsidR="003F6252" w:rsidRPr="003F6252" w:rsidTr="003F6252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8</w:t>
            </w:r>
          </w:p>
        </w:tc>
        <w:tc>
          <w:tcPr>
            <w:tcW w:w="6520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ООО «БЕЛЭКОНОМПРОГРЕСС»</w:t>
            </w:r>
          </w:p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ИНН 3123359317</w:t>
            </w:r>
          </w:p>
        </w:tc>
        <w:tc>
          <w:tcPr>
            <w:tcW w:w="6804" w:type="dxa"/>
            <w:vAlign w:val="center"/>
          </w:tcPr>
          <w:p w:rsidR="00E31EA5" w:rsidRPr="003F6252" w:rsidRDefault="00E31EA5" w:rsidP="00E076E3">
            <w:pPr>
              <w:pStyle w:val="a4"/>
              <w:tabs>
                <w:tab w:val="left" w:pos="202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Определение Арбитражного суда Белгородской области от 02.12.2019 по делу № А08-4146/2016 о признании сделки недействительной</w:t>
            </w:r>
          </w:p>
        </w:tc>
        <w:tc>
          <w:tcPr>
            <w:tcW w:w="1701" w:type="dxa"/>
            <w:vAlign w:val="center"/>
          </w:tcPr>
          <w:p w:rsidR="00E31EA5" w:rsidRPr="003F6252" w:rsidRDefault="00E31EA5" w:rsidP="00E076E3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226 142,65</w:t>
            </w:r>
          </w:p>
        </w:tc>
      </w:tr>
      <w:tr w:rsidR="003F6252" w:rsidRPr="003F6252" w:rsidTr="003F6252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9</w:t>
            </w:r>
          </w:p>
        </w:tc>
        <w:tc>
          <w:tcPr>
            <w:tcW w:w="6520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ОАО «ВОЛГОЦЕММАШ»</w:t>
            </w:r>
          </w:p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ИНН 6320001928</w:t>
            </w:r>
          </w:p>
        </w:tc>
        <w:tc>
          <w:tcPr>
            <w:tcW w:w="6804" w:type="dxa"/>
            <w:vAlign w:val="center"/>
          </w:tcPr>
          <w:p w:rsidR="00E31EA5" w:rsidRPr="003F6252" w:rsidRDefault="00E31EA5" w:rsidP="00E076E3">
            <w:pPr>
              <w:pStyle w:val="a4"/>
              <w:tabs>
                <w:tab w:val="left" w:pos="202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Определение Арбитражного суда Белгородской области от 02.12.2019 по делу № А08-4146/2016 о признании сделки недействительной</w:t>
            </w:r>
          </w:p>
        </w:tc>
        <w:tc>
          <w:tcPr>
            <w:tcW w:w="1701" w:type="dxa"/>
            <w:vAlign w:val="center"/>
          </w:tcPr>
          <w:p w:rsidR="00E31EA5" w:rsidRPr="003F6252" w:rsidRDefault="00E31EA5" w:rsidP="00E076E3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6 000,00</w:t>
            </w:r>
          </w:p>
        </w:tc>
      </w:tr>
      <w:tr w:rsidR="005A788D" w:rsidRPr="003F6252" w:rsidTr="00A05156">
        <w:tc>
          <w:tcPr>
            <w:tcW w:w="13745" w:type="dxa"/>
            <w:gridSpan w:val="3"/>
            <w:vAlign w:val="center"/>
          </w:tcPr>
          <w:p w:rsidR="005A788D" w:rsidRPr="005A788D" w:rsidRDefault="00913240" w:rsidP="00913240">
            <w:pPr>
              <w:pStyle w:val="a4"/>
              <w:tabs>
                <w:tab w:val="left" w:pos="202"/>
              </w:tabs>
              <w:ind w:left="0"/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НОМИНАЛЬНЫЙ РАЗМЕР ТРЕБОВАНИЙ:</w:t>
            </w:r>
          </w:p>
        </w:tc>
        <w:tc>
          <w:tcPr>
            <w:tcW w:w="1701" w:type="dxa"/>
            <w:vAlign w:val="center"/>
          </w:tcPr>
          <w:p w:rsidR="005A788D" w:rsidRPr="005A788D" w:rsidRDefault="005A788D" w:rsidP="005A788D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A788D">
              <w:rPr>
                <w:rFonts w:ascii="Times New Roman" w:hAnsi="Times New Roman" w:cs="Times New Roman"/>
                <w:b/>
                <w:sz w:val="20"/>
                <w:szCs w:val="18"/>
              </w:rPr>
              <w:t>24 284 083,70</w:t>
            </w:r>
          </w:p>
        </w:tc>
      </w:tr>
      <w:tr w:rsidR="00913240" w:rsidRPr="003F6252" w:rsidTr="00A05156">
        <w:tc>
          <w:tcPr>
            <w:tcW w:w="13745" w:type="dxa"/>
            <w:gridSpan w:val="3"/>
            <w:vAlign w:val="center"/>
          </w:tcPr>
          <w:p w:rsidR="00913240" w:rsidRDefault="00913240" w:rsidP="00913240">
            <w:pPr>
              <w:pStyle w:val="a4"/>
              <w:tabs>
                <w:tab w:val="left" w:pos="202"/>
              </w:tabs>
              <w:ind w:left="0"/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НАЧАЛЬНАЯ ПРОДАЖНАЯ ЦЕНА:</w:t>
            </w:r>
          </w:p>
        </w:tc>
        <w:tc>
          <w:tcPr>
            <w:tcW w:w="1701" w:type="dxa"/>
            <w:vAlign w:val="center"/>
          </w:tcPr>
          <w:p w:rsidR="00913240" w:rsidRPr="005A788D" w:rsidRDefault="00913240" w:rsidP="00913240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19 427 266,96</w:t>
            </w:r>
          </w:p>
        </w:tc>
      </w:tr>
    </w:tbl>
    <w:p w:rsidR="00E31EA5" w:rsidRDefault="00E31EA5" w:rsidP="00E31EA5">
      <w:pPr>
        <w:spacing w:after="0" w:line="240" w:lineRule="auto"/>
        <w:rPr>
          <w:rFonts w:ascii="Times New Roman" w:hAnsi="Times New Roman" w:cs="Times New Roman"/>
        </w:rPr>
      </w:pPr>
    </w:p>
    <w:p w:rsidR="00913240" w:rsidRDefault="00913240" w:rsidP="00E31E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240" w:rsidRDefault="00913240" w:rsidP="00E31E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EA5" w:rsidRPr="00913240" w:rsidRDefault="00E31EA5" w:rsidP="00E31E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40">
        <w:rPr>
          <w:rFonts w:ascii="Times New Roman" w:hAnsi="Times New Roman" w:cs="Times New Roman"/>
          <w:b/>
          <w:sz w:val="24"/>
          <w:szCs w:val="24"/>
        </w:rPr>
        <w:t>ЛОТ №2</w:t>
      </w:r>
    </w:p>
    <w:p w:rsidR="00E31EA5" w:rsidRPr="009F7669" w:rsidRDefault="00E31EA5" w:rsidP="00E31EA5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421"/>
        <w:gridCol w:w="5239"/>
        <w:gridCol w:w="8209"/>
        <w:gridCol w:w="1577"/>
      </w:tblGrid>
      <w:tr w:rsidR="00344757" w:rsidRPr="003F6252" w:rsidTr="005A788D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№</w:t>
            </w:r>
          </w:p>
        </w:tc>
        <w:tc>
          <w:tcPr>
            <w:tcW w:w="5239" w:type="dxa"/>
            <w:vAlign w:val="center"/>
          </w:tcPr>
          <w:p w:rsidR="00E31EA5" w:rsidRPr="003F6252" w:rsidRDefault="00E31EA5" w:rsidP="00E076E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Наименование,</w:t>
            </w:r>
          </w:p>
          <w:p w:rsidR="00E31EA5" w:rsidRPr="003F6252" w:rsidRDefault="00E31EA5" w:rsidP="00E076E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ИНН дебитора</w:t>
            </w:r>
          </w:p>
        </w:tc>
        <w:tc>
          <w:tcPr>
            <w:tcW w:w="8209" w:type="dxa"/>
            <w:vAlign w:val="center"/>
          </w:tcPr>
          <w:p w:rsidR="00E31EA5" w:rsidRPr="003F6252" w:rsidRDefault="00E31EA5" w:rsidP="00E076E3">
            <w:pPr>
              <w:tabs>
                <w:tab w:val="left" w:pos="20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Основание возникновения задолженности</w:t>
            </w:r>
          </w:p>
        </w:tc>
        <w:tc>
          <w:tcPr>
            <w:tcW w:w="1577" w:type="dxa"/>
            <w:vAlign w:val="center"/>
          </w:tcPr>
          <w:p w:rsidR="00E31EA5" w:rsidRPr="003F6252" w:rsidRDefault="00E31EA5" w:rsidP="00E076E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Размер задолженности (руб.)</w:t>
            </w:r>
          </w:p>
        </w:tc>
      </w:tr>
      <w:tr w:rsidR="00344757" w:rsidRPr="003F6252" w:rsidTr="005A788D">
        <w:tc>
          <w:tcPr>
            <w:tcW w:w="421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1</w:t>
            </w:r>
          </w:p>
        </w:tc>
        <w:tc>
          <w:tcPr>
            <w:tcW w:w="5239" w:type="dxa"/>
            <w:vAlign w:val="center"/>
          </w:tcPr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ООО «СПЕЦСТРОЙИНЖИНИРИНГ»</w:t>
            </w:r>
          </w:p>
          <w:p w:rsidR="00E31EA5" w:rsidRPr="003F6252" w:rsidRDefault="00E31EA5" w:rsidP="00E076E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ИНН 7802826740</w:t>
            </w:r>
          </w:p>
        </w:tc>
        <w:tc>
          <w:tcPr>
            <w:tcW w:w="8209" w:type="dxa"/>
            <w:vAlign w:val="center"/>
          </w:tcPr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Обязательства вследствие неосновательного обогащения, судебные расходы, решение Арбитражного суда города Санкт-Петербурга и Ленинградской области от 12.05.2019 по делу № А56-21750/2019;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Договор о переводе долга от 25.05.2016, решение Арбитражного суда города Санкт-Петербурга и Ленинградской области от 13.05.2019 по делу № А56-157761/2018;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Договор подряда №Д/1590-06 от 25.06.2014, решение Арбитражного суда Белгородской области от 15.04.2019 по делу № А08-12329/2018;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Договор подряда №Д/1921-07 от 01.08.2014, решение Арбитражного суда Белгородской области от 19.02.2019 по делу № А08-12334/2018;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Договор подряда №Д/2856-11 от 10.11.2014, решение Арбитражного суда Белгородской области от 19.03.2019 по делу № А08-12330/2018;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Договор подряда №Д/2857-11 от 10.11.2014, решение Арбитражного суда Белгородской области от 19.03.2019 по делу № А08-12332/2018;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Обязательства вследствие неосновательного обогащения, решение Арбитражного суда города Санкт-Петербурга и Ленинградской области от 21.03.2019 по делу № А56-140596/2018;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Договор подряда №Д/2028-10 от 11.10.2013, решение Арбитражного суда Белгородской области от 26.02.2019 по делу № А08-12331/2018;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Договор подряда №Д/2276-09 от 11.10.2014, решение Арбитражного суда Белгородской области от 26.02.2019 по делу № А08-12333/2018;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Договор подряда №Д/1921-07 от 01.08.2014, судебные расходы, решение Арбитражного суда города Санкт-Петербурга и Ленинградской области от 26.04.2019 по делу № А56-21727/2019;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Соглашение о расторжении Договора комиссии №3-13 от 13.11.2013, решение Арбитражного суда Белгородской области от 29.12.2018 по делу № А08-10350/2018;</w:t>
            </w:r>
          </w:p>
          <w:p w:rsidR="00E31EA5" w:rsidRPr="003F6252" w:rsidRDefault="00E31EA5" w:rsidP="00E076E3">
            <w:pPr>
              <w:pStyle w:val="a4"/>
              <w:numPr>
                <w:ilvl w:val="0"/>
                <w:numId w:val="5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Обязательства вследствие неосновательного обогащения, решение Арбитражного суда города Санкт-Петербурга и Ленинградской области от 02.02.2019 по делу № А56-140590/2018.</w:t>
            </w:r>
          </w:p>
        </w:tc>
        <w:tc>
          <w:tcPr>
            <w:tcW w:w="1577" w:type="dxa"/>
            <w:vAlign w:val="center"/>
          </w:tcPr>
          <w:p w:rsidR="00E31EA5" w:rsidRPr="003F6252" w:rsidRDefault="00E31EA5" w:rsidP="00E076E3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sz w:val="20"/>
                <w:szCs w:val="18"/>
              </w:rPr>
              <w:t>118 666 616,39</w:t>
            </w:r>
          </w:p>
        </w:tc>
      </w:tr>
      <w:tr w:rsidR="005A788D" w:rsidRPr="003F6252" w:rsidTr="005A788D">
        <w:tc>
          <w:tcPr>
            <w:tcW w:w="13869" w:type="dxa"/>
            <w:gridSpan w:val="3"/>
            <w:vAlign w:val="center"/>
          </w:tcPr>
          <w:p w:rsidR="005A788D" w:rsidRPr="005A788D" w:rsidRDefault="00913240" w:rsidP="005A788D">
            <w:pPr>
              <w:pStyle w:val="a4"/>
              <w:tabs>
                <w:tab w:val="left" w:pos="202"/>
              </w:tabs>
              <w:ind w:left="0"/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НОМИНАЛЬНЫЙ РАЗМЕР ТРЕБОВАНИЙ</w:t>
            </w:r>
            <w:r w:rsidR="005A788D" w:rsidRPr="005A788D">
              <w:rPr>
                <w:rFonts w:ascii="Times New Roman" w:hAnsi="Times New Roman" w:cs="Times New Roman"/>
                <w:b/>
                <w:sz w:val="20"/>
                <w:szCs w:val="18"/>
              </w:rPr>
              <w:t>:</w:t>
            </w:r>
          </w:p>
        </w:tc>
        <w:tc>
          <w:tcPr>
            <w:tcW w:w="1577" w:type="dxa"/>
            <w:vAlign w:val="center"/>
          </w:tcPr>
          <w:p w:rsidR="005A788D" w:rsidRPr="005A788D" w:rsidRDefault="005A788D" w:rsidP="00E076E3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A788D">
              <w:rPr>
                <w:rFonts w:ascii="Times New Roman" w:hAnsi="Times New Roman" w:cs="Times New Roman"/>
                <w:b/>
                <w:sz w:val="20"/>
                <w:szCs w:val="18"/>
              </w:rPr>
              <w:t>118 666 616,39</w:t>
            </w:r>
          </w:p>
        </w:tc>
      </w:tr>
      <w:tr w:rsidR="00913240" w:rsidRPr="003F6252" w:rsidTr="005A788D">
        <w:tc>
          <w:tcPr>
            <w:tcW w:w="13869" w:type="dxa"/>
            <w:gridSpan w:val="3"/>
            <w:vAlign w:val="center"/>
          </w:tcPr>
          <w:p w:rsidR="00913240" w:rsidRDefault="00913240" w:rsidP="005A788D">
            <w:pPr>
              <w:pStyle w:val="a4"/>
              <w:tabs>
                <w:tab w:val="left" w:pos="202"/>
              </w:tabs>
              <w:ind w:left="0"/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НАЧАЛЬНАЯ ПРОДАЖНАЯ ЦЕНА:</w:t>
            </w:r>
          </w:p>
        </w:tc>
        <w:tc>
          <w:tcPr>
            <w:tcW w:w="1577" w:type="dxa"/>
            <w:vAlign w:val="center"/>
          </w:tcPr>
          <w:p w:rsidR="00913240" w:rsidRPr="005A788D" w:rsidRDefault="00913240" w:rsidP="00913240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94 933 293,11</w:t>
            </w:r>
          </w:p>
        </w:tc>
      </w:tr>
    </w:tbl>
    <w:p w:rsidR="00E31EA5" w:rsidRPr="00584D79" w:rsidRDefault="00E31EA5" w:rsidP="00E31EA5">
      <w:pPr>
        <w:spacing w:after="0" w:line="240" w:lineRule="auto"/>
        <w:rPr>
          <w:rFonts w:ascii="Times New Roman" w:hAnsi="Times New Roman" w:cs="Times New Roman"/>
          <w:sz w:val="14"/>
        </w:rPr>
      </w:pPr>
    </w:p>
    <w:p w:rsidR="003F6252" w:rsidRDefault="003F6252" w:rsidP="005453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F6252" w:rsidRDefault="003F6252" w:rsidP="005453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F6252" w:rsidRDefault="003F6252" w:rsidP="005453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3240" w:rsidRDefault="00913240" w:rsidP="005453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4534C" w:rsidRPr="00913240" w:rsidRDefault="00E31EA5" w:rsidP="00545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40">
        <w:rPr>
          <w:rFonts w:ascii="Times New Roman" w:hAnsi="Times New Roman" w:cs="Times New Roman"/>
          <w:b/>
          <w:sz w:val="24"/>
          <w:szCs w:val="24"/>
        </w:rPr>
        <w:t>ЛОТ №3</w:t>
      </w:r>
    </w:p>
    <w:p w:rsidR="00665616" w:rsidRPr="00913240" w:rsidRDefault="00665616" w:rsidP="00545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421"/>
        <w:gridCol w:w="4677"/>
        <w:gridCol w:w="8771"/>
        <w:gridCol w:w="1577"/>
      </w:tblGrid>
      <w:tr w:rsidR="00665616" w:rsidRPr="003F6252" w:rsidTr="003F6252">
        <w:tc>
          <w:tcPr>
            <w:tcW w:w="421" w:type="dxa"/>
            <w:vAlign w:val="center"/>
          </w:tcPr>
          <w:p w:rsidR="00665616" w:rsidRPr="003F6252" w:rsidRDefault="00665616" w:rsidP="00FD0F0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№</w:t>
            </w:r>
          </w:p>
        </w:tc>
        <w:tc>
          <w:tcPr>
            <w:tcW w:w="4677" w:type="dxa"/>
            <w:vAlign w:val="center"/>
          </w:tcPr>
          <w:p w:rsidR="00CE77F8" w:rsidRPr="003F6252" w:rsidRDefault="00665616" w:rsidP="00FD0F04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</w:t>
            </w:r>
            <w:r w:rsidR="00CE77F8"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, </w:t>
            </w:r>
          </w:p>
          <w:p w:rsidR="00665616" w:rsidRPr="003F6252" w:rsidRDefault="00CE77F8" w:rsidP="00FD0F04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ИНН</w:t>
            </w:r>
            <w:r w:rsidR="00665616"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дебитора</w:t>
            </w:r>
          </w:p>
        </w:tc>
        <w:tc>
          <w:tcPr>
            <w:tcW w:w="8771" w:type="dxa"/>
            <w:vAlign w:val="center"/>
          </w:tcPr>
          <w:p w:rsidR="00665616" w:rsidRPr="003F6252" w:rsidRDefault="00665616" w:rsidP="00FD0F04">
            <w:pPr>
              <w:tabs>
                <w:tab w:val="left" w:pos="20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Основание возникновения задолженности</w:t>
            </w:r>
          </w:p>
        </w:tc>
        <w:tc>
          <w:tcPr>
            <w:tcW w:w="1577" w:type="dxa"/>
            <w:vAlign w:val="center"/>
          </w:tcPr>
          <w:p w:rsidR="00665616" w:rsidRPr="003F6252" w:rsidRDefault="00665616" w:rsidP="00FD0F04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Размер задолженности</w:t>
            </w:r>
            <w:r w:rsidR="00BC01D1"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(руб.)</w:t>
            </w:r>
          </w:p>
        </w:tc>
      </w:tr>
      <w:tr w:rsidR="00665616" w:rsidRPr="00983B08" w:rsidTr="003F6252">
        <w:tc>
          <w:tcPr>
            <w:tcW w:w="421" w:type="dxa"/>
            <w:vAlign w:val="center"/>
          </w:tcPr>
          <w:p w:rsidR="00665616" w:rsidRPr="00983B08" w:rsidRDefault="0054534C" w:rsidP="00FD0F0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1</w:t>
            </w:r>
          </w:p>
        </w:tc>
        <w:tc>
          <w:tcPr>
            <w:tcW w:w="4677" w:type="dxa"/>
            <w:vAlign w:val="center"/>
          </w:tcPr>
          <w:p w:rsidR="00665616" w:rsidRPr="00983B08" w:rsidRDefault="000D452B" w:rsidP="00FD0F0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ООО «ВНЕШПРОМТЕРМИНАЛ»</w:t>
            </w:r>
          </w:p>
          <w:p w:rsidR="000D452B" w:rsidRPr="00983B08" w:rsidRDefault="000D452B" w:rsidP="00FD0F0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ИНН 7801162768</w:t>
            </w:r>
          </w:p>
        </w:tc>
        <w:tc>
          <w:tcPr>
            <w:tcW w:w="8771" w:type="dxa"/>
            <w:vAlign w:val="center"/>
          </w:tcPr>
          <w:p w:rsidR="00665616" w:rsidRPr="00983B08" w:rsidRDefault="00BC01D1" w:rsidP="00CE77F8">
            <w:pPr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займа № МГВ-10з от 22.11.2010</w:t>
            </w:r>
          </w:p>
        </w:tc>
        <w:tc>
          <w:tcPr>
            <w:tcW w:w="1577" w:type="dxa"/>
            <w:vAlign w:val="center"/>
          </w:tcPr>
          <w:p w:rsidR="00A41108" w:rsidRPr="00644726" w:rsidRDefault="001826DF" w:rsidP="00FD0F04">
            <w:pPr>
              <w:jc w:val="right"/>
              <w:rPr>
                <w:rFonts w:ascii="Times New Roman" w:hAnsi="Times New Roman" w:cs="Times New Roman"/>
                <w:strike/>
                <w:sz w:val="20"/>
                <w:szCs w:val="18"/>
              </w:rPr>
            </w:pPr>
            <w:r w:rsidRPr="00644726">
              <w:rPr>
                <w:rFonts w:ascii="Times New Roman" w:hAnsi="Times New Roman" w:cs="Times New Roman"/>
                <w:sz w:val="20"/>
                <w:szCs w:val="18"/>
              </w:rPr>
              <w:t>294 724 218,01</w:t>
            </w:r>
          </w:p>
        </w:tc>
      </w:tr>
      <w:tr w:rsidR="005A788D" w:rsidRPr="00983B08" w:rsidTr="006D7831">
        <w:tc>
          <w:tcPr>
            <w:tcW w:w="13869" w:type="dxa"/>
            <w:gridSpan w:val="3"/>
            <w:vAlign w:val="center"/>
          </w:tcPr>
          <w:p w:rsidR="005A788D" w:rsidRPr="005A788D" w:rsidRDefault="00913240" w:rsidP="005A788D">
            <w:pPr>
              <w:tabs>
                <w:tab w:val="left" w:pos="202"/>
              </w:tabs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НОМИНАЛЬНЫЙ РАЗМЕР ТРЕБОВАНИЙ</w:t>
            </w:r>
            <w:r w:rsidRPr="005A788D">
              <w:rPr>
                <w:rFonts w:ascii="Times New Roman" w:hAnsi="Times New Roman" w:cs="Times New Roman"/>
                <w:b/>
                <w:sz w:val="20"/>
                <w:szCs w:val="18"/>
              </w:rPr>
              <w:t>:</w:t>
            </w:r>
          </w:p>
        </w:tc>
        <w:tc>
          <w:tcPr>
            <w:tcW w:w="1577" w:type="dxa"/>
            <w:vAlign w:val="center"/>
          </w:tcPr>
          <w:p w:rsidR="005A788D" w:rsidRPr="00BB406E" w:rsidRDefault="00BB406E" w:rsidP="00BB406E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B406E">
              <w:rPr>
                <w:rFonts w:ascii="Times New Roman" w:hAnsi="Times New Roman" w:cs="Times New Roman"/>
                <w:b/>
                <w:sz w:val="20"/>
                <w:szCs w:val="18"/>
              </w:rPr>
              <w:t>294 724 218,01</w:t>
            </w:r>
          </w:p>
        </w:tc>
      </w:tr>
      <w:tr w:rsidR="00913240" w:rsidRPr="00983B08" w:rsidTr="006D7831">
        <w:tc>
          <w:tcPr>
            <w:tcW w:w="13869" w:type="dxa"/>
            <w:gridSpan w:val="3"/>
            <w:vAlign w:val="center"/>
          </w:tcPr>
          <w:p w:rsidR="00913240" w:rsidRPr="005A788D" w:rsidRDefault="00913240" w:rsidP="005A788D">
            <w:pPr>
              <w:tabs>
                <w:tab w:val="left" w:pos="202"/>
              </w:tabs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НАЧАЛЬНАЯ ПРОДАЖНАЯ ЦЕНА:</w:t>
            </w:r>
          </w:p>
        </w:tc>
        <w:tc>
          <w:tcPr>
            <w:tcW w:w="1577" w:type="dxa"/>
            <w:vAlign w:val="center"/>
          </w:tcPr>
          <w:p w:rsidR="00913240" w:rsidRPr="00644726" w:rsidRDefault="00BB406E" w:rsidP="00644726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235 779 374,41</w:t>
            </w:r>
          </w:p>
        </w:tc>
      </w:tr>
    </w:tbl>
    <w:p w:rsidR="003F6252" w:rsidRPr="009F7669" w:rsidRDefault="003F6252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3240" w:rsidRPr="009F7669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F7669" w:rsidRPr="00913240" w:rsidRDefault="009F7669" w:rsidP="009F7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ЛОТ №4</w:t>
      </w:r>
    </w:p>
    <w:p w:rsidR="00913240" w:rsidRPr="009F7669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421"/>
        <w:gridCol w:w="4677"/>
        <w:gridCol w:w="8771"/>
        <w:gridCol w:w="1577"/>
      </w:tblGrid>
      <w:tr w:rsidR="009F7669" w:rsidRPr="003F6252" w:rsidTr="00C20FB1">
        <w:tc>
          <w:tcPr>
            <w:tcW w:w="421" w:type="dxa"/>
            <w:vAlign w:val="center"/>
          </w:tcPr>
          <w:p w:rsidR="009F7669" w:rsidRPr="003F6252" w:rsidRDefault="009F7669" w:rsidP="00C20FB1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№</w:t>
            </w:r>
          </w:p>
        </w:tc>
        <w:tc>
          <w:tcPr>
            <w:tcW w:w="4677" w:type="dxa"/>
            <w:vAlign w:val="center"/>
          </w:tcPr>
          <w:p w:rsidR="009F7669" w:rsidRPr="003F6252" w:rsidRDefault="009F7669" w:rsidP="00C20FB1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Наименование, </w:t>
            </w:r>
          </w:p>
          <w:p w:rsidR="009F7669" w:rsidRPr="003F6252" w:rsidRDefault="009F7669" w:rsidP="00C20FB1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ИНН дебитора</w:t>
            </w:r>
          </w:p>
        </w:tc>
        <w:tc>
          <w:tcPr>
            <w:tcW w:w="8771" w:type="dxa"/>
            <w:vAlign w:val="center"/>
          </w:tcPr>
          <w:p w:rsidR="009F7669" w:rsidRPr="003F6252" w:rsidRDefault="009F7669" w:rsidP="00C20FB1">
            <w:pPr>
              <w:tabs>
                <w:tab w:val="left" w:pos="20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Основание возникновения задолженности</w:t>
            </w:r>
          </w:p>
        </w:tc>
        <w:tc>
          <w:tcPr>
            <w:tcW w:w="1577" w:type="dxa"/>
            <w:vAlign w:val="center"/>
          </w:tcPr>
          <w:p w:rsidR="009F7669" w:rsidRPr="003F6252" w:rsidRDefault="009F7669" w:rsidP="00C20FB1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F6252">
              <w:rPr>
                <w:rFonts w:ascii="Times New Roman" w:hAnsi="Times New Roman" w:cs="Times New Roman"/>
                <w:b/>
                <w:sz w:val="20"/>
                <w:szCs w:val="18"/>
              </w:rPr>
              <w:t>Размер задолженности (руб.)</w:t>
            </w:r>
          </w:p>
        </w:tc>
      </w:tr>
      <w:tr w:rsidR="009F7669" w:rsidRPr="00983B08" w:rsidTr="00C20FB1">
        <w:tc>
          <w:tcPr>
            <w:tcW w:w="421" w:type="dxa"/>
            <w:vAlign w:val="center"/>
          </w:tcPr>
          <w:p w:rsidR="009F7669" w:rsidRPr="00983B08" w:rsidRDefault="009F7669" w:rsidP="00C20FB1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</w:t>
            </w:r>
          </w:p>
        </w:tc>
        <w:tc>
          <w:tcPr>
            <w:tcW w:w="4677" w:type="dxa"/>
            <w:vAlign w:val="center"/>
          </w:tcPr>
          <w:p w:rsidR="009F7669" w:rsidRPr="00644726" w:rsidRDefault="009F7669" w:rsidP="00C20FB1">
            <w:pPr>
              <w:rPr>
                <w:rFonts w:ascii="Times New Roman" w:hAnsi="Times New Roman" w:cs="Times New Roman"/>
                <w:sz w:val="20"/>
                <w:szCs w:val="18"/>
                <w:lang w:val="en-US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DOURLIN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 </w:t>
            </w:r>
            <w:r w:rsidRPr="00983B08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COMMERCIAL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 </w:t>
            </w:r>
            <w:r w:rsidRPr="00983B08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LIMITED</w:t>
            </w:r>
          </w:p>
          <w:p w:rsidR="009F7669" w:rsidRPr="00644726" w:rsidRDefault="009F7669" w:rsidP="00C20FB1">
            <w:pPr>
              <w:rPr>
                <w:rFonts w:ascii="Times New Roman" w:hAnsi="Times New Roman" w:cs="Times New Roman"/>
                <w:sz w:val="20"/>
                <w:szCs w:val="18"/>
                <w:lang w:val="en-US"/>
              </w:rPr>
            </w:pP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(</w:t>
            </w: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ДОУРЛИН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 </w:t>
            </w: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КОММЕРШИАЛ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 </w:t>
            </w: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ЛИМИТЕД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)</w:t>
            </w:r>
          </w:p>
          <w:p w:rsidR="009F7669" w:rsidRPr="00983B08" w:rsidRDefault="009F7669" w:rsidP="00C20FB1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 xml:space="preserve">юридическое лицо по законодательству Республики Кипр, </w:t>
            </w:r>
          </w:p>
          <w:p w:rsidR="009F7669" w:rsidRPr="00644726" w:rsidRDefault="009F7669" w:rsidP="00C20FB1">
            <w:pPr>
              <w:rPr>
                <w:rFonts w:ascii="Times New Roman" w:hAnsi="Times New Roman" w:cs="Times New Roman"/>
                <w:sz w:val="20"/>
                <w:szCs w:val="18"/>
                <w:lang w:val="en-US"/>
              </w:rPr>
            </w:pPr>
            <w:proofErr w:type="spellStart"/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рег</w:t>
            </w:r>
            <w:proofErr w:type="spellEnd"/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. </w:t>
            </w: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номер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 172064</w:t>
            </w:r>
          </w:p>
          <w:p w:rsidR="009F7669" w:rsidRPr="00644726" w:rsidRDefault="009F7669" w:rsidP="00C20FB1">
            <w:pPr>
              <w:rPr>
                <w:rFonts w:ascii="Times New Roman" w:hAnsi="Times New Roman" w:cs="Times New Roman"/>
                <w:sz w:val="20"/>
                <w:szCs w:val="18"/>
                <w:lang w:val="en-US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Адрес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: </w:t>
            </w:r>
            <w:r w:rsidRPr="00983B08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ZINAS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 </w:t>
            </w:r>
            <w:r w:rsidRPr="00983B08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KANTHER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 &amp; </w:t>
            </w:r>
            <w:r w:rsidRPr="00983B08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ORIGENOUS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 </w:t>
            </w:r>
            <w:r w:rsidRPr="00983B08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P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. </w:t>
            </w:r>
            <w:r w:rsidRPr="00983B08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C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. 3035, </w:t>
            </w:r>
            <w:r w:rsidRPr="00983B08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LIMASSOL</w:t>
            </w:r>
            <w:r w:rsidRPr="00644726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 xml:space="preserve">, </w:t>
            </w:r>
            <w:r w:rsidRPr="00983B08">
              <w:rPr>
                <w:rFonts w:ascii="Times New Roman" w:hAnsi="Times New Roman" w:cs="Times New Roman"/>
                <w:sz w:val="20"/>
                <w:szCs w:val="18"/>
                <w:lang w:val="en-US"/>
              </w:rPr>
              <w:t>CYPRUS</w:t>
            </w:r>
          </w:p>
        </w:tc>
        <w:tc>
          <w:tcPr>
            <w:tcW w:w="8771" w:type="dxa"/>
            <w:vAlign w:val="center"/>
          </w:tcPr>
          <w:p w:rsidR="009F7669" w:rsidRPr="00983B08" w:rsidRDefault="009F7669" w:rsidP="00C20FB1">
            <w:pPr>
              <w:pStyle w:val="a4"/>
              <w:numPr>
                <w:ilvl w:val="0"/>
                <w:numId w:val="1"/>
              </w:numPr>
              <w:tabs>
                <w:tab w:val="left" w:pos="202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ор</w:t>
            </w: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 xml:space="preserve"> займа №ЕС/з от 25.03.2009, Договор о переводе долга №ЕМД-01 от 09.11.2009;</w:t>
            </w:r>
          </w:p>
          <w:p w:rsidR="009F7669" w:rsidRPr="00983B08" w:rsidRDefault="009F7669" w:rsidP="00C20FB1">
            <w:pPr>
              <w:pStyle w:val="a4"/>
              <w:numPr>
                <w:ilvl w:val="0"/>
                <w:numId w:val="1"/>
              </w:numPr>
              <w:tabs>
                <w:tab w:val="left" w:pos="202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займа №ЕМД-05 от 25.03.2008, Договор о переводе долга №ЕМД-02 от 09.11.2009;</w:t>
            </w:r>
          </w:p>
          <w:p w:rsidR="009F7669" w:rsidRPr="00983B08" w:rsidRDefault="009F7669" w:rsidP="00C20FB1">
            <w:pPr>
              <w:pStyle w:val="a4"/>
              <w:numPr>
                <w:ilvl w:val="0"/>
                <w:numId w:val="1"/>
              </w:numPr>
              <w:tabs>
                <w:tab w:val="left" w:pos="202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займа №ЕМР/з от 16.03.2009, Договор о переводе долга №ЕМД-03 от 09.11.2009;</w:t>
            </w:r>
          </w:p>
          <w:p w:rsidR="009F7669" w:rsidRPr="00983B08" w:rsidRDefault="009F7669" w:rsidP="00C20FB1">
            <w:pPr>
              <w:pStyle w:val="a4"/>
              <w:numPr>
                <w:ilvl w:val="0"/>
                <w:numId w:val="1"/>
              </w:numPr>
              <w:tabs>
                <w:tab w:val="left" w:pos="202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займа №ЕМР-09/з от 02.02.2009, Договор о переводе долга №ЕМД-04 от 09.11.2009;</w:t>
            </w:r>
          </w:p>
          <w:p w:rsidR="009F7669" w:rsidRPr="00983B08" w:rsidRDefault="009F7669" w:rsidP="00C20FB1">
            <w:pPr>
              <w:pStyle w:val="a4"/>
              <w:numPr>
                <w:ilvl w:val="0"/>
                <w:numId w:val="1"/>
              </w:numPr>
              <w:tabs>
                <w:tab w:val="left" w:pos="202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займа №ЕМД/з от 27.06.2007, Договор о переводе долга №ЕМД-05 от 09.11.2009;</w:t>
            </w:r>
          </w:p>
          <w:p w:rsidR="009F7669" w:rsidRPr="00983B08" w:rsidRDefault="009F7669" w:rsidP="00C20FB1">
            <w:pPr>
              <w:pStyle w:val="a4"/>
              <w:numPr>
                <w:ilvl w:val="0"/>
                <w:numId w:val="1"/>
              </w:numPr>
              <w:tabs>
                <w:tab w:val="left" w:pos="202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займа №ЕСЗО/з от 10.03.2009, Договор о переводе долга №ЕМД-06 от 09.11.2009;</w:t>
            </w:r>
          </w:p>
          <w:p w:rsidR="009F7669" w:rsidRPr="00983B08" w:rsidRDefault="009F7669" w:rsidP="00C20FB1">
            <w:pPr>
              <w:pStyle w:val="a4"/>
              <w:numPr>
                <w:ilvl w:val="0"/>
                <w:numId w:val="1"/>
              </w:numPr>
              <w:tabs>
                <w:tab w:val="left" w:pos="202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займа №ЕМ.Р/з-01 от 25.07.2007, Договор о переводе долга №ЕМД-07 от 09.11.2009.</w:t>
            </w:r>
          </w:p>
        </w:tc>
        <w:tc>
          <w:tcPr>
            <w:tcW w:w="1577" w:type="dxa"/>
            <w:vAlign w:val="center"/>
          </w:tcPr>
          <w:p w:rsidR="009F7669" w:rsidRPr="00644726" w:rsidRDefault="009F7669" w:rsidP="00C20FB1">
            <w:pPr>
              <w:jc w:val="right"/>
              <w:rPr>
                <w:rFonts w:ascii="Times New Roman" w:hAnsi="Times New Roman" w:cs="Times New Roman"/>
                <w:strike/>
                <w:sz w:val="20"/>
                <w:szCs w:val="18"/>
              </w:rPr>
            </w:pPr>
            <w:r w:rsidRPr="00644726">
              <w:rPr>
                <w:rFonts w:ascii="Times New Roman" w:hAnsi="Times New Roman" w:cs="Times New Roman"/>
                <w:sz w:val="20"/>
                <w:szCs w:val="18"/>
              </w:rPr>
              <w:t>61 982 809,49</w:t>
            </w:r>
          </w:p>
        </w:tc>
      </w:tr>
      <w:tr w:rsidR="009F7669" w:rsidRPr="00983B08" w:rsidTr="00C20FB1">
        <w:tc>
          <w:tcPr>
            <w:tcW w:w="13869" w:type="dxa"/>
            <w:gridSpan w:val="3"/>
            <w:vAlign w:val="center"/>
          </w:tcPr>
          <w:p w:rsidR="009F7669" w:rsidRPr="005A788D" w:rsidRDefault="009F7669" w:rsidP="00C20FB1">
            <w:pPr>
              <w:tabs>
                <w:tab w:val="left" w:pos="202"/>
              </w:tabs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НОМИНАЛЬНЫЙ РАЗМЕР ТРЕБОВАНИЙ</w:t>
            </w:r>
            <w:r w:rsidRPr="005A788D">
              <w:rPr>
                <w:rFonts w:ascii="Times New Roman" w:hAnsi="Times New Roman" w:cs="Times New Roman"/>
                <w:b/>
                <w:sz w:val="20"/>
                <w:szCs w:val="18"/>
              </w:rPr>
              <w:t>:</w:t>
            </w:r>
          </w:p>
        </w:tc>
        <w:tc>
          <w:tcPr>
            <w:tcW w:w="1577" w:type="dxa"/>
            <w:vAlign w:val="center"/>
          </w:tcPr>
          <w:p w:rsidR="009F7669" w:rsidRPr="005A788D" w:rsidRDefault="00BB406E" w:rsidP="00C20FB1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644726">
              <w:rPr>
                <w:rFonts w:ascii="Times New Roman" w:hAnsi="Times New Roman" w:cs="Times New Roman"/>
                <w:sz w:val="20"/>
                <w:szCs w:val="18"/>
              </w:rPr>
              <w:t>61 982 809,49</w:t>
            </w:r>
          </w:p>
        </w:tc>
      </w:tr>
      <w:tr w:rsidR="009F7669" w:rsidRPr="00983B08" w:rsidTr="00C20FB1">
        <w:tc>
          <w:tcPr>
            <w:tcW w:w="13869" w:type="dxa"/>
            <w:gridSpan w:val="3"/>
            <w:vAlign w:val="center"/>
          </w:tcPr>
          <w:p w:rsidR="009F7669" w:rsidRPr="005A788D" w:rsidRDefault="009F7669" w:rsidP="00C20FB1">
            <w:pPr>
              <w:tabs>
                <w:tab w:val="left" w:pos="202"/>
              </w:tabs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НАЧАЛЬНАЯ ПРОДАЖНАЯ ЦЕНА:</w:t>
            </w:r>
          </w:p>
        </w:tc>
        <w:tc>
          <w:tcPr>
            <w:tcW w:w="1577" w:type="dxa"/>
            <w:vAlign w:val="center"/>
          </w:tcPr>
          <w:p w:rsidR="009F7669" w:rsidRPr="00644726" w:rsidRDefault="00BB406E" w:rsidP="00BB406E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49 586 247,59</w:t>
            </w:r>
          </w:p>
        </w:tc>
      </w:tr>
    </w:tbl>
    <w:p w:rsidR="009F7669" w:rsidRDefault="009F7669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BB406E" w:rsidRDefault="00BB406E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BB406E" w:rsidRDefault="00BB406E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240" w:rsidRDefault="00913240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BDF" w:rsidRPr="00913240" w:rsidRDefault="009F7669" w:rsidP="00CF1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ЛОТ №5</w:t>
      </w:r>
    </w:p>
    <w:p w:rsidR="00CF1BDF" w:rsidRPr="009F7669" w:rsidRDefault="00CF1BDF" w:rsidP="00CF1BDF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421"/>
        <w:gridCol w:w="4677"/>
        <w:gridCol w:w="8771"/>
        <w:gridCol w:w="1577"/>
      </w:tblGrid>
      <w:tr w:rsidR="003F6252" w:rsidRPr="00983B08" w:rsidTr="003F6252">
        <w:tc>
          <w:tcPr>
            <w:tcW w:w="421" w:type="dxa"/>
            <w:vAlign w:val="center"/>
          </w:tcPr>
          <w:p w:rsidR="00CF1BDF" w:rsidRPr="00983B08" w:rsidRDefault="00CF1BDF" w:rsidP="00E076E3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№</w:t>
            </w:r>
          </w:p>
        </w:tc>
        <w:tc>
          <w:tcPr>
            <w:tcW w:w="4677" w:type="dxa"/>
            <w:vAlign w:val="center"/>
          </w:tcPr>
          <w:p w:rsidR="00CE77F8" w:rsidRPr="00983B08" w:rsidRDefault="00CF1BDF" w:rsidP="00E076E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</w:t>
            </w:r>
            <w:r w:rsidR="00CE77F8"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,</w:t>
            </w:r>
          </w:p>
          <w:p w:rsidR="00CF1BDF" w:rsidRPr="00983B08" w:rsidRDefault="00CE77F8" w:rsidP="00E076E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ИНН</w:t>
            </w:r>
            <w:r w:rsidR="00CF1BDF"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дебитора</w:t>
            </w:r>
          </w:p>
        </w:tc>
        <w:tc>
          <w:tcPr>
            <w:tcW w:w="8771" w:type="dxa"/>
            <w:vAlign w:val="center"/>
          </w:tcPr>
          <w:p w:rsidR="00CF1BDF" w:rsidRPr="00983B08" w:rsidRDefault="00CF1BDF" w:rsidP="00E076E3">
            <w:pPr>
              <w:tabs>
                <w:tab w:val="left" w:pos="20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Основание возникновения задолженности</w:t>
            </w:r>
          </w:p>
        </w:tc>
        <w:tc>
          <w:tcPr>
            <w:tcW w:w="1577" w:type="dxa"/>
            <w:vAlign w:val="center"/>
          </w:tcPr>
          <w:p w:rsidR="00CF1BDF" w:rsidRPr="00983B08" w:rsidRDefault="00CF1BDF" w:rsidP="00E076E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Размер задолженности (руб.)</w:t>
            </w:r>
          </w:p>
        </w:tc>
      </w:tr>
      <w:tr w:rsidR="003F6252" w:rsidRPr="00983B08" w:rsidTr="003F6252">
        <w:tc>
          <w:tcPr>
            <w:tcW w:w="421" w:type="dxa"/>
            <w:vAlign w:val="center"/>
          </w:tcPr>
          <w:p w:rsidR="00CF1BDF" w:rsidRPr="00983B08" w:rsidRDefault="00CF1BDF" w:rsidP="00CF1BD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1</w:t>
            </w:r>
          </w:p>
        </w:tc>
        <w:tc>
          <w:tcPr>
            <w:tcW w:w="4677" w:type="dxa"/>
            <w:vAlign w:val="center"/>
          </w:tcPr>
          <w:p w:rsidR="00CF1BDF" w:rsidRPr="00983B08" w:rsidRDefault="00CF1BDF" w:rsidP="00CF1BD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ООО «</w:t>
            </w:r>
            <w:r w:rsidR="00B81AB3" w:rsidRPr="00983B08">
              <w:rPr>
                <w:rFonts w:ascii="Times New Roman" w:hAnsi="Times New Roman" w:cs="Times New Roman"/>
                <w:sz w:val="20"/>
                <w:szCs w:val="18"/>
              </w:rPr>
              <w:t>ДОНАТА</w:t>
            </w: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»</w:t>
            </w:r>
          </w:p>
          <w:p w:rsidR="00B81AB3" w:rsidRPr="00983B08" w:rsidRDefault="00B81AB3" w:rsidP="00CF1BD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ИНН 7840011240</w:t>
            </w:r>
          </w:p>
        </w:tc>
        <w:tc>
          <w:tcPr>
            <w:tcW w:w="8771" w:type="dxa"/>
            <w:vAlign w:val="center"/>
          </w:tcPr>
          <w:p w:rsidR="00CF1BDF" w:rsidRPr="00983B08" w:rsidRDefault="00CF1BDF" w:rsidP="00721837">
            <w:pPr>
              <w:pStyle w:val="a4"/>
              <w:numPr>
                <w:ilvl w:val="0"/>
                <w:numId w:val="2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об уступке права требования (цессии) №01-16 от 01.02.2016</w:t>
            </w:r>
            <w:r w:rsidR="007E5887" w:rsidRPr="00983B08">
              <w:rPr>
                <w:rFonts w:ascii="Times New Roman" w:hAnsi="Times New Roman" w:cs="Times New Roman"/>
                <w:sz w:val="20"/>
                <w:szCs w:val="18"/>
              </w:rPr>
              <w:t>;</w:t>
            </w:r>
          </w:p>
          <w:p w:rsidR="00CF1BDF" w:rsidRPr="00983B08" w:rsidRDefault="00CF1BDF" w:rsidP="00721837">
            <w:pPr>
              <w:pStyle w:val="a4"/>
              <w:numPr>
                <w:ilvl w:val="0"/>
                <w:numId w:val="2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об уступке права требования (цессии) №02-16 от 01.02.2016</w:t>
            </w:r>
            <w:r w:rsidR="007E5887" w:rsidRPr="00983B08">
              <w:rPr>
                <w:rFonts w:ascii="Times New Roman" w:hAnsi="Times New Roman" w:cs="Times New Roman"/>
                <w:sz w:val="20"/>
                <w:szCs w:val="18"/>
              </w:rPr>
              <w:t>;</w:t>
            </w:r>
          </w:p>
          <w:p w:rsidR="00CF1BDF" w:rsidRPr="00983B08" w:rsidRDefault="00CF1BDF" w:rsidP="00721837">
            <w:pPr>
              <w:pStyle w:val="a4"/>
              <w:numPr>
                <w:ilvl w:val="0"/>
                <w:numId w:val="2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об уступке права требования (цессии) №03-16 от 01.02.2016</w:t>
            </w:r>
            <w:r w:rsidR="007E5887" w:rsidRPr="00983B08">
              <w:rPr>
                <w:rFonts w:ascii="Times New Roman" w:hAnsi="Times New Roman" w:cs="Times New Roman"/>
                <w:sz w:val="20"/>
                <w:szCs w:val="18"/>
              </w:rPr>
              <w:t>;</w:t>
            </w:r>
          </w:p>
          <w:p w:rsidR="00CF1BDF" w:rsidRPr="00983B08" w:rsidRDefault="00CF1BDF" w:rsidP="00721837">
            <w:pPr>
              <w:pStyle w:val="a4"/>
              <w:numPr>
                <w:ilvl w:val="0"/>
                <w:numId w:val="2"/>
              </w:numPr>
              <w:tabs>
                <w:tab w:val="left" w:pos="202"/>
              </w:tabs>
              <w:ind w:left="0" w:firstLine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купли-продажи автомобиля б/н от 27.03.2014</w:t>
            </w:r>
            <w:r w:rsidR="007E5887" w:rsidRPr="00983B08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577" w:type="dxa"/>
            <w:vAlign w:val="center"/>
          </w:tcPr>
          <w:p w:rsidR="00CF1BDF" w:rsidRPr="00983B08" w:rsidRDefault="00CF1BDF" w:rsidP="00CF1BDF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232 337 949,16</w:t>
            </w:r>
          </w:p>
        </w:tc>
      </w:tr>
      <w:tr w:rsidR="005A788D" w:rsidRPr="003F6252" w:rsidTr="00FE4295">
        <w:trPr>
          <w:trHeight w:val="53"/>
        </w:trPr>
        <w:tc>
          <w:tcPr>
            <w:tcW w:w="13869" w:type="dxa"/>
            <w:gridSpan w:val="3"/>
            <w:vAlign w:val="center"/>
          </w:tcPr>
          <w:p w:rsidR="005A788D" w:rsidRPr="005A788D" w:rsidRDefault="00913240" w:rsidP="00644726">
            <w:pPr>
              <w:tabs>
                <w:tab w:val="left" w:pos="202"/>
              </w:tabs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НОМИНАЛЬНЫЙ РАЗМЕР ТРЕБОВАНИЙ</w:t>
            </w:r>
            <w:r w:rsidR="005A788D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(в рублях по курсу ЦБ на 01.0</w:t>
            </w:r>
            <w:r w:rsidR="00644726" w:rsidRPr="00644726">
              <w:rPr>
                <w:rFonts w:ascii="Times New Roman" w:hAnsi="Times New Roman" w:cs="Times New Roman"/>
                <w:b/>
                <w:sz w:val="20"/>
                <w:szCs w:val="18"/>
              </w:rPr>
              <w:t>4</w:t>
            </w:r>
            <w:r w:rsidR="005A788D">
              <w:rPr>
                <w:rFonts w:ascii="Times New Roman" w:hAnsi="Times New Roman" w:cs="Times New Roman"/>
                <w:b/>
                <w:sz w:val="20"/>
                <w:szCs w:val="18"/>
              </w:rPr>
              <w:t>.2021)</w:t>
            </w:r>
            <w:r w:rsidR="005A788D" w:rsidRPr="005A788D">
              <w:rPr>
                <w:rFonts w:ascii="Times New Roman" w:hAnsi="Times New Roman" w:cs="Times New Roman"/>
                <w:b/>
                <w:sz w:val="20"/>
                <w:szCs w:val="18"/>
              </w:rPr>
              <w:t>:</w:t>
            </w:r>
          </w:p>
        </w:tc>
        <w:tc>
          <w:tcPr>
            <w:tcW w:w="1577" w:type="dxa"/>
            <w:vAlign w:val="center"/>
          </w:tcPr>
          <w:p w:rsidR="005A788D" w:rsidRPr="005A788D" w:rsidRDefault="007765E1" w:rsidP="00644726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232 337 949,16</w:t>
            </w:r>
          </w:p>
        </w:tc>
      </w:tr>
      <w:tr w:rsidR="00913240" w:rsidRPr="003F6252" w:rsidTr="00FE4295">
        <w:trPr>
          <w:trHeight w:val="53"/>
        </w:trPr>
        <w:tc>
          <w:tcPr>
            <w:tcW w:w="13869" w:type="dxa"/>
            <w:gridSpan w:val="3"/>
            <w:vAlign w:val="center"/>
          </w:tcPr>
          <w:p w:rsidR="00913240" w:rsidRDefault="00913240" w:rsidP="005A788D">
            <w:pPr>
              <w:tabs>
                <w:tab w:val="left" w:pos="202"/>
              </w:tabs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НАЧАЛЬНАЯ ПРОДАЖНАЯ ЦЕНА:</w:t>
            </w:r>
          </w:p>
        </w:tc>
        <w:tc>
          <w:tcPr>
            <w:tcW w:w="1577" w:type="dxa"/>
            <w:vAlign w:val="center"/>
          </w:tcPr>
          <w:p w:rsidR="00913240" w:rsidRPr="005A788D" w:rsidRDefault="007765E1" w:rsidP="007765E1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185 870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359,33</w:t>
            </w:r>
          </w:p>
        </w:tc>
      </w:tr>
    </w:tbl>
    <w:p w:rsidR="00CF1BDF" w:rsidRDefault="00CF1BDF" w:rsidP="0054534C">
      <w:pPr>
        <w:spacing w:after="0" w:line="240" w:lineRule="auto"/>
        <w:rPr>
          <w:rFonts w:ascii="Times New Roman" w:hAnsi="Times New Roman" w:cs="Times New Roman"/>
        </w:rPr>
      </w:pPr>
    </w:p>
    <w:p w:rsidR="007765E1" w:rsidRPr="007765E1" w:rsidRDefault="007765E1" w:rsidP="007765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ЛОТ №6</w:t>
      </w:r>
    </w:p>
    <w:p w:rsidR="007765E1" w:rsidRPr="009F7669" w:rsidRDefault="007765E1" w:rsidP="007765E1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421"/>
        <w:gridCol w:w="4677"/>
        <w:gridCol w:w="8771"/>
        <w:gridCol w:w="1577"/>
      </w:tblGrid>
      <w:tr w:rsidR="007765E1" w:rsidRPr="00983B08" w:rsidTr="000A29F8">
        <w:tc>
          <w:tcPr>
            <w:tcW w:w="421" w:type="dxa"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№</w:t>
            </w:r>
          </w:p>
        </w:tc>
        <w:tc>
          <w:tcPr>
            <w:tcW w:w="4677" w:type="dxa"/>
            <w:vAlign w:val="center"/>
          </w:tcPr>
          <w:p w:rsidR="007765E1" w:rsidRPr="00983B08" w:rsidRDefault="007765E1" w:rsidP="000A29F8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Наименование,</w:t>
            </w:r>
          </w:p>
          <w:p w:rsidR="007765E1" w:rsidRPr="00983B08" w:rsidRDefault="007765E1" w:rsidP="000A29F8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ИНН дебитора</w:t>
            </w:r>
          </w:p>
        </w:tc>
        <w:tc>
          <w:tcPr>
            <w:tcW w:w="8771" w:type="dxa"/>
            <w:vAlign w:val="center"/>
          </w:tcPr>
          <w:p w:rsidR="007765E1" w:rsidRPr="00983B08" w:rsidRDefault="007765E1" w:rsidP="000A29F8">
            <w:pPr>
              <w:tabs>
                <w:tab w:val="left" w:pos="20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Основание возникновения задолженности</w:t>
            </w:r>
          </w:p>
        </w:tc>
        <w:tc>
          <w:tcPr>
            <w:tcW w:w="1577" w:type="dxa"/>
            <w:vAlign w:val="center"/>
          </w:tcPr>
          <w:p w:rsidR="007765E1" w:rsidRPr="00983B08" w:rsidRDefault="007765E1" w:rsidP="000A29F8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b/>
                <w:sz w:val="20"/>
                <w:szCs w:val="18"/>
              </w:rPr>
              <w:t>Размер задолженности (руб.)</w:t>
            </w:r>
          </w:p>
        </w:tc>
      </w:tr>
      <w:tr w:rsidR="007765E1" w:rsidRPr="00983B08" w:rsidTr="000A29F8">
        <w:tc>
          <w:tcPr>
            <w:tcW w:w="421" w:type="dxa"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</w:t>
            </w:r>
          </w:p>
        </w:tc>
        <w:tc>
          <w:tcPr>
            <w:tcW w:w="4677" w:type="dxa"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ООО «РЕНЕССАНС»</w:t>
            </w:r>
          </w:p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ИНН 7801230168</w:t>
            </w:r>
          </w:p>
        </w:tc>
        <w:tc>
          <w:tcPr>
            <w:tcW w:w="8771" w:type="dxa"/>
            <w:vAlign w:val="center"/>
          </w:tcPr>
          <w:p w:rsidR="007765E1" w:rsidRPr="00983B08" w:rsidRDefault="007765E1" w:rsidP="000A29F8">
            <w:pPr>
              <w:pStyle w:val="a4"/>
              <w:numPr>
                <w:ilvl w:val="0"/>
                <w:numId w:val="3"/>
              </w:numPr>
              <w:tabs>
                <w:tab w:val="left" w:pos="202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Соглашение от 20.04.2017 о расторжении договора аренды движимого имущества от 01.04.2014, решение Арбитражного суда города Санкт-Петербурга и Ленинградской области от 21.12.2018 по делу № А56-130233/2018;</w:t>
            </w:r>
          </w:p>
          <w:p w:rsidR="007765E1" w:rsidRPr="00983B08" w:rsidRDefault="007765E1" w:rsidP="000A29F8">
            <w:pPr>
              <w:pStyle w:val="a4"/>
              <w:numPr>
                <w:ilvl w:val="0"/>
                <w:numId w:val="3"/>
              </w:numPr>
              <w:tabs>
                <w:tab w:val="left" w:pos="202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поставки № РМП-2014 от 24.03.2014, решение Арбитражного суда города Санкт-Петербурга и Ленинградской области от 24.12.2018 по делу № А56-134472/2018;</w:t>
            </w:r>
          </w:p>
          <w:p w:rsidR="007765E1" w:rsidRPr="00983B08" w:rsidRDefault="007765E1" w:rsidP="000A29F8">
            <w:pPr>
              <w:pStyle w:val="a4"/>
              <w:numPr>
                <w:ilvl w:val="0"/>
                <w:numId w:val="3"/>
              </w:numPr>
              <w:tabs>
                <w:tab w:val="left" w:pos="202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поставки № МЕМГ-10/2015 от 01.10.2015, решение Арбитражного суда города Москвы от 03.12.2018 по делу №</w:t>
            </w:r>
            <w:r w:rsidRPr="00983B08">
              <w:rPr>
                <w:sz w:val="20"/>
                <w:szCs w:val="18"/>
              </w:rPr>
              <w:t xml:space="preserve"> </w:t>
            </w: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А40-236417/18.</w:t>
            </w:r>
          </w:p>
        </w:tc>
        <w:tc>
          <w:tcPr>
            <w:tcW w:w="1577" w:type="dxa"/>
            <w:vAlign w:val="center"/>
          </w:tcPr>
          <w:p w:rsidR="007765E1" w:rsidRPr="00983B08" w:rsidRDefault="007765E1" w:rsidP="000A29F8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22 236 750,23</w:t>
            </w:r>
          </w:p>
        </w:tc>
      </w:tr>
      <w:tr w:rsidR="007765E1" w:rsidRPr="00983B08" w:rsidTr="000A29F8">
        <w:tc>
          <w:tcPr>
            <w:tcW w:w="421" w:type="dxa"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</w:t>
            </w:r>
          </w:p>
        </w:tc>
        <w:tc>
          <w:tcPr>
            <w:tcW w:w="4677" w:type="dxa"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ООО «ДАЛАКОР»</w:t>
            </w:r>
          </w:p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ИНН 3123133253</w:t>
            </w:r>
          </w:p>
        </w:tc>
        <w:tc>
          <w:tcPr>
            <w:tcW w:w="8771" w:type="dxa"/>
            <w:vAlign w:val="center"/>
          </w:tcPr>
          <w:p w:rsidR="007765E1" w:rsidRPr="00983B08" w:rsidRDefault="007765E1" w:rsidP="000A29F8">
            <w:pPr>
              <w:pStyle w:val="a4"/>
              <w:tabs>
                <w:tab w:val="left" w:pos="202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поставки № Д/733-05130516 от 10.05.2016, решение Арбитражного суда Белгородской области от 13.12.2018 по делу № А08-10351/2018.</w:t>
            </w:r>
          </w:p>
        </w:tc>
        <w:tc>
          <w:tcPr>
            <w:tcW w:w="1577" w:type="dxa"/>
            <w:vAlign w:val="center"/>
          </w:tcPr>
          <w:p w:rsidR="007765E1" w:rsidRPr="00983B08" w:rsidRDefault="007765E1" w:rsidP="000A29F8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128 134,81</w:t>
            </w:r>
          </w:p>
        </w:tc>
      </w:tr>
      <w:tr w:rsidR="007765E1" w:rsidRPr="00983B08" w:rsidTr="000A29F8">
        <w:trPr>
          <w:trHeight w:val="55"/>
        </w:trPr>
        <w:tc>
          <w:tcPr>
            <w:tcW w:w="421" w:type="dxa"/>
            <w:vMerge w:val="restart"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</w:t>
            </w:r>
          </w:p>
        </w:tc>
        <w:tc>
          <w:tcPr>
            <w:tcW w:w="4677" w:type="dxa"/>
            <w:vMerge w:val="restart"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ООО «СПБ-МЕТАЛЛ-ИНВЕСТ»</w:t>
            </w:r>
          </w:p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ИНН 7842349074</w:t>
            </w:r>
          </w:p>
        </w:tc>
        <w:tc>
          <w:tcPr>
            <w:tcW w:w="8771" w:type="dxa"/>
            <w:vMerge w:val="restart"/>
            <w:vAlign w:val="center"/>
          </w:tcPr>
          <w:p w:rsidR="007765E1" w:rsidRPr="00983B08" w:rsidRDefault="007765E1" w:rsidP="000A29F8">
            <w:pPr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Договор поставки № ЕМГ-2015/П от 24.08.2015, решение Арбитражного суда города Санкт-Петербурга и Ленинградской области от 16.04.2019 № А56-134775/2018</w:t>
            </w:r>
          </w:p>
        </w:tc>
        <w:tc>
          <w:tcPr>
            <w:tcW w:w="1577" w:type="dxa"/>
            <w:vAlign w:val="center"/>
          </w:tcPr>
          <w:p w:rsidR="007765E1" w:rsidRPr="00983B08" w:rsidRDefault="007765E1" w:rsidP="000A29F8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11 994,37 евро</w:t>
            </w:r>
          </w:p>
        </w:tc>
      </w:tr>
      <w:tr w:rsidR="007765E1" w:rsidRPr="00983B08" w:rsidTr="000A29F8">
        <w:trPr>
          <w:trHeight w:val="53"/>
        </w:trPr>
        <w:tc>
          <w:tcPr>
            <w:tcW w:w="421" w:type="dxa"/>
            <w:vMerge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4677" w:type="dxa"/>
            <w:vMerge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8771" w:type="dxa"/>
            <w:vMerge/>
            <w:vAlign w:val="center"/>
          </w:tcPr>
          <w:p w:rsidR="007765E1" w:rsidRPr="00983B08" w:rsidRDefault="007765E1" w:rsidP="000A29F8">
            <w:pPr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77" w:type="dxa"/>
            <w:vAlign w:val="center"/>
          </w:tcPr>
          <w:p w:rsidR="007765E1" w:rsidRPr="00983B08" w:rsidRDefault="007765E1" w:rsidP="000A29F8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644726">
              <w:rPr>
                <w:rFonts w:ascii="Times New Roman" w:hAnsi="Times New Roman" w:cs="Times New Roman"/>
                <w:sz w:val="20"/>
                <w:szCs w:val="18"/>
              </w:rPr>
              <w:t xml:space="preserve">58,91 </w:t>
            </w:r>
            <w:r w:rsidRPr="00644726">
              <w:rPr>
                <w:rFonts w:ascii="Times New Roman" w:hAnsi="Times New Roman" w:cs="Times New Roman"/>
                <w:sz w:val="16"/>
                <w:szCs w:val="16"/>
              </w:rPr>
              <w:t>долл</w:t>
            </w:r>
            <w:r w:rsidRPr="005A788D">
              <w:rPr>
                <w:rFonts w:ascii="Times New Roman" w:hAnsi="Times New Roman" w:cs="Times New Roman"/>
                <w:sz w:val="16"/>
                <w:szCs w:val="16"/>
              </w:rPr>
              <w:t>. США</w:t>
            </w:r>
          </w:p>
        </w:tc>
      </w:tr>
      <w:tr w:rsidR="007765E1" w:rsidRPr="003F6252" w:rsidTr="000A29F8">
        <w:trPr>
          <w:trHeight w:val="53"/>
        </w:trPr>
        <w:tc>
          <w:tcPr>
            <w:tcW w:w="421" w:type="dxa"/>
            <w:vMerge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4677" w:type="dxa"/>
            <w:vMerge/>
            <w:vAlign w:val="center"/>
          </w:tcPr>
          <w:p w:rsidR="007765E1" w:rsidRPr="00983B08" w:rsidRDefault="007765E1" w:rsidP="000A29F8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8771" w:type="dxa"/>
            <w:vMerge/>
            <w:vAlign w:val="center"/>
          </w:tcPr>
          <w:p w:rsidR="007765E1" w:rsidRPr="00983B08" w:rsidRDefault="007765E1" w:rsidP="000A29F8">
            <w:pPr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77" w:type="dxa"/>
            <w:vAlign w:val="center"/>
          </w:tcPr>
          <w:p w:rsidR="007765E1" w:rsidRPr="003F6252" w:rsidRDefault="007765E1" w:rsidP="000A29F8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983B08">
              <w:rPr>
                <w:rFonts w:ascii="Times New Roman" w:hAnsi="Times New Roman" w:cs="Times New Roman"/>
                <w:sz w:val="20"/>
                <w:szCs w:val="18"/>
              </w:rPr>
              <w:t>138 964,91 руб.</w:t>
            </w:r>
          </w:p>
        </w:tc>
      </w:tr>
      <w:tr w:rsidR="007765E1" w:rsidRPr="003F6252" w:rsidTr="000A29F8">
        <w:trPr>
          <w:trHeight w:val="53"/>
        </w:trPr>
        <w:tc>
          <w:tcPr>
            <w:tcW w:w="13869" w:type="dxa"/>
            <w:gridSpan w:val="3"/>
            <w:vAlign w:val="center"/>
          </w:tcPr>
          <w:p w:rsidR="007765E1" w:rsidRPr="005A788D" w:rsidRDefault="007765E1" w:rsidP="000A29F8">
            <w:pPr>
              <w:tabs>
                <w:tab w:val="left" w:pos="202"/>
              </w:tabs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НОМИНАЛЬНЫЙ РАЗМЕР ТРЕБОВАНИЙ (в рублях по курсу ЦБ на 01.0</w:t>
            </w:r>
            <w:r w:rsidRPr="00644726">
              <w:rPr>
                <w:rFonts w:ascii="Times New Roman" w:hAnsi="Times New Roman" w:cs="Times New Roman"/>
                <w:b/>
                <w:sz w:val="20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.2021)</w:t>
            </w:r>
            <w:r w:rsidRPr="005A788D">
              <w:rPr>
                <w:rFonts w:ascii="Times New Roman" w:hAnsi="Times New Roman" w:cs="Times New Roman"/>
                <w:b/>
                <w:sz w:val="20"/>
                <w:szCs w:val="18"/>
              </w:rPr>
              <w:t>:</w:t>
            </w:r>
          </w:p>
        </w:tc>
        <w:tc>
          <w:tcPr>
            <w:tcW w:w="1577" w:type="dxa"/>
            <w:vAlign w:val="center"/>
          </w:tcPr>
          <w:p w:rsidR="007765E1" w:rsidRPr="005A788D" w:rsidRDefault="007765E1" w:rsidP="007765E1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23 572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748,51</w:t>
            </w:r>
          </w:p>
        </w:tc>
      </w:tr>
      <w:tr w:rsidR="007765E1" w:rsidRPr="003F6252" w:rsidTr="000A29F8">
        <w:trPr>
          <w:trHeight w:val="53"/>
        </w:trPr>
        <w:tc>
          <w:tcPr>
            <w:tcW w:w="13869" w:type="dxa"/>
            <w:gridSpan w:val="3"/>
            <w:vAlign w:val="center"/>
          </w:tcPr>
          <w:p w:rsidR="007765E1" w:rsidRDefault="007765E1" w:rsidP="000A29F8">
            <w:pPr>
              <w:tabs>
                <w:tab w:val="left" w:pos="202"/>
              </w:tabs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НАЧАЛЬНАЯ ПРОДАЖНАЯ ЦЕНА:</w:t>
            </w:r>
          </w:p>
        </w:tc>
        <w:tc>
          <w:tcPr>
            <w:tcW w:w="1577" w:type="dxa"/>
            <w:vAlign w:val="center"/>
          </w:tcPr>
          <w:p w:rsidR="007765E1" w:rsidRPr="005A788D" w:rsidRDefault="007765E1" w:rsidP="007765E1">
            <w:pPr>
              <w:jc w:val="righ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18 858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198,8</w:t>
            </w:r>
            <w:r w:rsidR="00EA2270">
              <w:rPr>
                <w:rFonts w:ascii="Times New Roman" w:hAnsi="Times New Roman" w:cs="Times New Roman"/>
                <w:b/>
                <w:sz w:val="20"/>
                <w:szCs w:val="18"/>
              </w:rPr>
              <w:t>0</w:t>
            </w:r>
            <w:bookmarkStart w:id="0" w:name="_GoBack"/>
            <w:bookmarkEnd w:id="0"/>
          </w:p>
        </w:tc>
      </w:tr>
    </w:tbl>
    <w:p w:rsidR="007765E1" w:rsidRDefault="007765E1" w:rsidP="0054534C">
      <w:pPr>
        <w:spacing w:after="0" w:line="240" w:lineRule="auto"/>
        <w:rPr>
          <w:rFonts w:ascii="Times New Roman" w:hAnsi="Times New Roman" w:cs="Times New Roman"/>
        </w:rPr>
      </w:pPr>
    </w:p>
    <w:sectPr w:rsidR="007765E1" w:rsidSect="00913240">
      <w:headerReference w:type="default" r:id="rId8"/>
      <w:footerReference w:type="default" r:id="rId9"/>
      <w:pgSz w:w="16838" w:h="11906" w:orient="landscape"/>
      <w:pgMar w:top="1418" w:right="720" w:bottom="720" w:left="720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D57" w:rsidRDefault="00D03D57" w:rsidP="00584D79">
      <w:pPr>
        <w:spacing w:after="0" w:line="240" w:lineRule="auto"/>
      </w:pPr>
      <w:r>
        <w:separator/>
      </w:r>
    </w:p>
  </w:endnote>
  <w:endnote w:type="continuationSeparator" w:id="0">
    <w:p w:rsidR="00D03D57" w:rsidRDefault="00D03D57" w:rsidP="00584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5283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913240" w:rsidRPr="00913240" w:rsidRDefault="00913240">
        <w:pPr>
          <w:pStyle w:val="a7"/>
          <w:jc w:val="right"/>
          <w:rPr>
            <w:rFonts w:ascii="Times New Roman" w:hAnsi="Times New Roman" w:cs="Times New Roman"/>
            <w:sz w:val="20"/>
          </w:rPr>
        </w:pPr>
        <w:r w:rsidRPr="00913240">
          <w:rPr>
            <w:rFonts w:ascii="Times New Roman" w:hAnsi="Times New Roman" w:cs="Times New Roman"/>
            <w:sz w:val="20"/>
          </w:rPr>
          <w:fldChar w:fldCharType="begin"/>
        </w:r>
        <w:r w:rsidRPr="00913240">
          <w:rPr>
            <w:rFonts w:ascii="Times New Roman" w:hAnsi="Times New Roman" w:cs="Times New Roman"/>
            <w:sz w:val="20"/>
          </w:rPr>
          <w:instrText>PAGE   \* MERGEFORMAT</w:instrText>
        </w:r>
        <w:r w:rsidRPr="00913240">
          <w:rPr>
            <w:rFonts w:ascii="Times New Roman" w:hAnsi="Times New Roman" w:cs="Times New Roman"/>
            <w:sz w:val="20"/>
          </w:rPr>
          <w:fldChar w:fldCharType="separate"/>
        </w:r>
        <w:r w:rsidR="00EA2270">
          <w:rPr>
            <w:rFonts w:ascii="Times New Roman" w:hAnsi="Times New Roman" w:cs="Times New Roman"/>
            <w:noProof/>
            <w:sz w:val="20"/>
          </w:rPr>
          <w:t>3</w:t>
        </w:r>
        <w:r w:rsidRPr="00913240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584D79" w:rsidRDefault="00584D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D57" w:rsidRDefault="00D03D57" w:rsidP="00584D79">
      <w:pPr>
        <w:spacing w:after="0" w:line="240" w:lineRule="auto"/>
      </w:pPr>
      <w:r>
        <w:separator/>
      </w:r>
    </w:p>
  </w:footnote>
  <w:footnote w:type="continuationSeparator" w:id="0">
    <w:p w:rsidR="00D03D57" w:rsidRDefault="00D03D57" w:rsidP="00584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240" w:rsidRPr="00913240" w:rsidRDefault="00913240" w:rsidP="00913240">
    <w:pPr>
      <w:pStyle w:val="a5"/>
      <w:jc w:val="right"/>
      <w:rPr>
        <w:rFonts w:ascii="Times New Roman" w:hAnsi="Times New Roman" w:cs="Times New Roman"/>
        <w:sz w:val="20"/>
        <w:szCs w:val="20"/>
      </w:rPr>
    </w:pPr>
    <w:r w:rsidRPr="00913240">
      <w:rPr>
        <w:rFonts w:ascii="Times New Roman" w:hAnsi="Times New Roman" w:cs="Times New Roman"/>
        <w:sz w:val="20"/>
        <w:szCs w:val="20"/>
      </w:rPr>
      <w:t>Приложение №1</w:t>
    </w:r>
  </w:p>
  <w:p w:rsidR="00913240" w:rsidRPr="00913240" w:rsidRDefault="00913240" w:rsidP="00913240">
    <w:pPr>
      <w:pStyle w:val="a5"/>
      <w:jc w:val="right"/>
      <w:rPr>
        <w:rFonts w:ascii="Times New Roman" w:hAnsi="Times New Roman" w:cs="Times New Roman"/>
        <w:sz w:val="20"/>
        <w:szCs w:val="20"/>
      </w:rPr>
    </w:pPr>
    <w:r w:rsidRPr="00913240">
      <w:rPr>
        <w:rFonts w:ascii="Times New Roman" w:hAnsi="Times New Roman" w:cs="Times New Roman"/>
        <w:sz w:val="20"/>
        <w:szCs w:val="20"/>
      </w:rPr>
      <w:t xml:space="preserve">к ПОЛОЖЕНИЮ </w:t>
    </w:r>
  </w:p>
  <w:p w:rsidR="00913240" w:rsidRPr="00913240" w:rsidRDefault="00913240" w:rsidP="00913240">
    <w:pPr>
      <w:pStyle w:val="a5"/>
      <w:jc w:val="right"/>
      <w:rPr>
        <w:rFonts w:ascii="Times New Roman" w:hAnsi="Times New Roman" w:cs="Times New Roman"/>
        <w:sz w:val="20"/>
        <w:szCs w:val="20"/>
      </w:rPr>
    </w:pPr>
    <w:r w:rsidRPr="00913240">
      <w:rPr>
        <w:rFonts w:ascii="Times New Roman" w:hAnsi="Times New Roman" w:cs="Times New Roman"/>
        <w:sz w:val="20"/>
        <w:szCs w:val="20"/>
      </w:rPr>
      <w:t xml:space="preserve">О ПОРЯДКЕ И УСЛОВИЯХ ПРОВЕДЕНИЯ ТОРГОВ </w:t>
    </w:r>
  </w:p>
  <w:p w:rsidR="00913240" w:rsidRPr="00913240" w:rsidRDefault="00913240" w:rsidP="00913240">
    <w:pPr>
      <w:pStyle w:val="a5"/>
      <w:jc w:val="right"/>
      <w:rPr>
        <w:rFonts w:ascii="Times New Roman" w:hAnsi="Times New Roman" w:cs="Times New Roman"/>
        <w:b/>
        <w:sz w:val="20"/>
        <w:szCs w:val="20"/>
      </w:rPr>
    </w:pPr>
    <w:r w:rsidRPr="00913240">
      <w:rPr>
        <w:rFonts w:ascii="Times New Roman" w:hAnsi="Times New Roman" w:cs="Times New Roman"/>
        <w:sz w:val="20"/>
        <w:szCs w:val="20"/>
      </w:rPr>
      <w:t>ПО ПРОДАЖЕ ИМУЩЕСТВА (ПРАВ ТРЕБОВАНИЯ) ООО «МЕТАЛЛ-ГРУПП»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F02CD"/>
    <w:multiLevelType w:val="hybridMultilevel"/>
    <w:tmpl w:val="A67AF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91F62"/>
    <w:multiLevelType w:val="hybridMultilevel"/>
    <w:tmpl w:val="A1CC7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F3311"/>
    <w:multiLevelType w:val="hybridMultilevel"/>
    <w:tmpl w:val="C6A64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D52BC"/>
    <w:multiLevelType w:val="hybridMultilevel"/>
    <w:tmpl w:val="A1CC7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D2468"/>
    <w:multiLevelType w:val="hybridMultilevel"/>
    <w:tmpl w:val="66820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16"/>
    <w:rsid w:val="00012EA1"/>
    <w:rsid w:val="00095538"/>
    <w:rsid w:val="000D452B"/>
    <w:rsid w:val="000D479F"/>
    <w:rsid w:val="000D4BC9"/>
    <w:rsid w:val="00134930"/>
    <w:rsid w:val="00157458"/>
    <w:rsid w:val="00167538"/>
    <w:rsid w:val="00171AA6"/>
    <w:rsid w:val="001826DF"/>
    <w:rsid w:val="001C6CAB"/>
    <w:rsid w:val="002141C6"/>
    <w:rsid w:val="00220F14"/>
    <w:rsid w:val="00274E5C"/>
    <w:rsid w:val="002A0179"/>
    <w:rsid w:val="00344757"/>
    <w:rsid w:val="003F6252"/>
    <w:rsid w:val="00405F72"/>
    <w:rsid w:val="00433381"/>
    <w:rsid w:val="0045202D"/>
    <w:rsid w:val="00483207"/>
    <w:rsid w:val="004C4B28"/>
    <w:rsid w:val="004C52E8"/>
    <w:rsid w:val="004E5799"/>
    <w:rsid w:val="00517873"/>
    <w:rsid w:val="0054534C"/>
    <w:rsid w:val="00584D79"/>
    <w:rsid w:val="005A788D"/>
    <w:rsid w:val="006009E2"/>
    <w:rsid w:val="00627C28"/>
    <w:rsid w:val="00642F9B"/>
    <w:rsid w:val="00644726"/>
    <w:rsid w:val="00665616"/>
    <w:rsid w:val="006C7CE3"/>
    <w:rsid w:val="00721837"/>
    <w:rsid w:val="00722886"/>
    <w:rsid w:val="00722E87"/>
    <w:rsid w:val="00754436"/>
    <w:rsid w:val="007765E1"/>
    <w:rsid w:val="007815D4"/>
    <w:rsid w:val="00795E7C"/>
    <w:rsid w:val="007C240A"/>
    <w:rsid w:val="007E5887"/>
    <w:rsid w:val="00877126"/>
    <w:rsid w:val="008A2F18"/>
    <w:rsid w:val="008C7D97"/>
    <w:rsid w:val="008F4608"/>
    <w:rsid w:val="00913240"/>
    <w:rsid w:val="00983B08"/>
    <w:rsid w:val="009A5858"/>
    <w:rsid w:val="009C52D0"/>
    <w:rsid w:val="009F7669"/>
    <w:rsid w:val="00A41108"/>
    <w:rsid w:val="00A91922"/>
    <w:rsid w:val="00AD228E"/>
    <w:rsid w:val="00B81AB3"/>
    <w:rsid w:val="00BA2FC9"/>
    <w:rsid w:val="00BB406E"/>
    <w:rsid w:val="00BC01D1"/>
    <w:rsid w:val="00C004D3"/>
    <w:rsid w:val="00CE77F8"/>
    <w:rsid w:val="00CF1BDF"/>
    <w:rsid w:val="00CF3064"/>
    <w:rsid w:val="00D03D57"/>
    <w:rsid w:val="00D20BE8"/>
    <w:rsid w:val="00E31EA5"/>
    <w:rsid w:val="00EA2270"/>
    <w:rsid w:val="00F44842"/>
    <w:rsid w:val="00F453D9"/>
    <w:rsid w:val="00F472C6"/>
    <w:rsid w:val="00FD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F35553C"/>
  <w15:chartTrackingRefBased/>
  <w15:docId w15:val="{A8583426-0C97-45AE-A123-54C514CD1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5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1D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84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4D79"/>
  </w:style>
  <w:style w:type="paragraph" w:styleId="a7">
    <w:name w:val="footer"/>
    <w:basedOn w:val="a"/>
    <w:link w:val="a8"/>
    <w:uiPriority w:val="99"/>
    <w:unhideWhenUsed/>
    <w:rsid w:val="00584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4D79"/>
  </w:style>
  <w:style w:type="paragraph" w:styleId="a9">
    <w:name w:val="Balloon Text"/>
    <w:basedOn w:val="a"/>
    <w:link w:val="aa"/>
    <w:uiPriority w:val="99"/>
    <w:semiHidden/>
    <w:unhideWhenUsed/>
    <w:rsid w:val="00433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3338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64472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44726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447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6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5158B-1796-4156-8B08-D9DD9D1C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Egorov</dc:creator>
  <cp:keywords/>
  <dc:description/>
  <cp:lastModifiedBy>Anton Egorov</cp:lastModifiedBy>
  <cp:revision>3</cp:revision>
  <cp:lastPrinted>2021-02-26T14:51:00Z</cp:lastPrinted>
  <dcterms:created xsi:type="dcterms:W3CDTF">2021-04-12T07:55:00Z</dcterms:created>
  <dcterms:modified xsi:type="dcterms:W3CDTF">2021-04-12T08:04:00Z</dcterms:modified>
</cp:coreProperties>
</file>