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201569" w14:textId="77777777" w:rsidR="00B6190E" w:rsidRDefault="00B6190E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ПРОЕКТ</w:t>
      </w:r>
      <w:r w:rsidR="009B2E93" w:rsidRPr="00B337F2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  <w:r w:rsidR="00993100" w:rsidRPr="00B337F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5DE20920" w14:textId="77777777" w:rsidR="007B67FC" w:rsidRPr="00B337F2" w:rsidRDefault="005A7FE0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337F2">
        <w:rPr>
          <w:rFonts w:ascii="Times New Roman" w:hAnsi="Times New Roman" w:cs="Times New Roman"/>
          <w:b/>
          <w:bCs/>
          <w:sz w:val="22"/>
          <w:szCs w:val="22"/>
        </w:rPr>
        <w:t>Д</w:t>
      </w:r>
      <w:r w:rsidR="00993100" w:rsidRPr="00B337F2">
        <w:rPr>
          <w:rFonts w:ascii="Times New Roman" w:hAnsi="Times New Roman" w:cs="Times New Roman"/>
          <w:b/>
          <w:bCs/>
          <w:sz w:val="22"/>
          <w:szCs w:val="22"/>
        </w:rPr>
        <w:t>оговор</w:t>
      </w:r>
      <w:r w:rsidR="00B6190E">
        <w:rPr>
          <w:rFonts w:ascii="Times New Roman" w:hAnsi="Times New Roman" w:cs="Times New Roman"/>
          <w:b/>
          <w:bCs/>
          <w:sz w:val="22"/>
          <w:szCs w:val="22"/>
        </w:rPr>
        <w:t>а</w:t>
      </w:r>
      <w:r w:rsidR="00993100" w:rsidRPr="00B337F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7B67FC" w:rsidRPr="00B337F2">
        <w:rPr>
          <w:rFonts w:ascii="Times New Roman" w:hAnsi="Times New Roman" w:cs="Times New Roman"/>
          <w:b/>
          <w:bCs/>
          <w:sz w:val="22"/>
          <w:szCs w:val="22"/>
        </w:rPr>
        <w:t xml:space="preserve">купли-продажи </w:t>
      </w:r>
      <w:r w:rsidR="00045742" w:rsidRPr="00B337F2">
        <w:rPr>
          <w:rFonts w:ascii="Times New Roman" w:hAnsi="Times New Roman" w:cs="Times New Roman"/>
          <w:b/>
          <w:bCs/>
          <w:sz w:val="22"/>
          <w:szCs w:val="22"/>
        </w:rPr>
        <w:t xml:space="preserve">недвижимого </w:t>
      </w:r>
      <w:r w:rsidR="007B67FC" w:rsidRPr="00B337F2">
        <w:rPr>
          <w:rFonts w:ascii="Times New Roman" w:hAnsi="Times New Roman" w:cs="Times New Roman"/>
          <w:b/>
          <w:bCs/>
          <w:sz w:val="22"/>
          <w:szCs w:val="22"/>
        </w:rPr>
        <w:t>имущества</w:t>
      </w:r>
    </w:p>
    <w:p w14:paraId="4385025E" w14:textId="77777777" w:rsidR="005A7FE0" w:rsidRPr="00B337F2" w:rsidRDefault="005A7FE0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0B89FA5" w14:textId="77777777" w:rsidR="007B67FC" w:rsidRPr="00B337F2" w:rsidRDefault="00993100" w:rsidP="005A7FE0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337F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337F2">
        <w:rPr>
          <w:rFonts w:ascii="Times New Roman" w:hAnsi="Times New Roman" w:cs="Times New Roman"/>
          <w:sz w:val="22"/>
          <w:szCs w:val="22"/>
        </w:rPr>
        <w:t xml:space="preserve">г. Псков                                                                                                           </w:t>
      </w:r>
      <w:r w:rsidR="00045742" w:rsidRPr="00B337F2">
        <w:rPr>
          <w:rFonts w:ascii="Times New Roman" w:hAnsi="Times New Roman" w:cs="Times New Roman"/>
          <w:sz w:val="22"/>
          <w:szCs w:val="22"/>
        </w:rPr>
        <w:t xml:space="preserve">  </w:t>
      </w:r>
      <w:r w:rsidRPr="00B337F2">
        <w:rPr>
          <w:rFonts w:ascii="Times New Roman" w:hAnsi="Times New Roman" w:cs="Times New Roman"/>
          <w:sz w:val="22"/>
          <w:szCs w:val="22"/>
        </w:rPr>
        <w:t xml:space="preserve"> </w:t>
      </w:r>
      <w:r w:rsidR="00AA53E7" w:rsidRPr="00B337F2">
        <w:rPr>
          <w:rFonts w:ascii="Times New Roman" w:hAnsi="Times New Roman" w:cs="Times New Roman"/>
          <w:sz w:val="22"/>
          <w:szCs w:val="22"/>
        </w:rPr>
        <w:t xml:space="preserve"> </w:t>
      </w:r>
      <w:r w:rsidR="00F04418" w:rsidRPr="00B337F2">
        <w:rPr>
          <w:rFonts w:ascii="Times New Roman" w:hAnsi="Times New Roman" w:cs="Times New Roman"/>
          <w:sz w:val="22"/>
          <w:szCs w:val="22"/>
        </w:rPr>
        <w:t>«</w:t>
      </w:r>
      <w:r w:rsidR="00B6190E">
        <w:rPr>
          <w:rFonts w:ascii="Times New Roman" w:hAnsi="Times New Roman" w:cs="Times New Roman"/>
          <w:sz w:val="22"/>
          <w:szCs w:val="22"/>
        </w:rPr>
        <w:t>__</w:t>
      </w:r>
      <w:r w:rsidR="007B67FC" w:rsidRPr="00B337F2">
        <w:rPr>
          <w:rFonts w:ascii="Times New Roman" w:hAnsi="Times New Roman" w:cs="Times New Roman"/>
          <w:sz w:val="22"/>
          <w:szCs w:val="22"/>
        </w:rPr>
        <w:t xml:space="preserve">» </w:t>
      </w:r>
      <w:r w:rsidR="00B6190E">
        <w:rPr>
          <w:rFonts w:ascii="Times New Roman" w:hAnsi="Times New Roman" w:cs="Times New Roman"/>
          <w:sz w:val="22"/>
          <w:szCs w:val="22"/>
        </w:rPr>
        <w:t>_________</w:t>
      </w:r>
      <w:r w:rsidR="00C47120" w:rsidRPr="00B337F2">
        <w:rPr>
          <w:rFonts w:ascii="Times New Roman" w:hAnsi="Times New Roman" w:cs="Times New Roman"/>
          <w:sz w:val="22"/>
          <w:szCs w:val="22"/>
        </w:rPr>
        <w:t xml:space="preserve"> </w:t>
      </w:r>
      <w:r w:rsidR="007B67FC" w:rsidRPr="00B337F2">
        <w:rPr>
          <w:rFonts w:ascii="Times New Roman" w:hAnsi="Times New Roman" w:cs="Times New Roman"/>
          <w:sz w:val="22"/>
          <w:szCs w:val="22"/>
        </w:rPr>
        <w:t xml:space="preserve"> 20</w:t>
      </w:r>
      <w:r w:rsidR="00B6190E">
        <w:rPr>
          <w:rFonts w:ascii="Times New Roman" w:hAnsi="Times New Roman" w:cs="Times New Roman"/>
          <w:sz w:val="22"/>
          <w:szCs w:val="22"/>
        </w:rPr>
        <w:t>21</w:t>
      </w:r>
      <w:r w:rsidR="00C47120" w:rsidRPr="00B337F2">
        <w:rPr>
          <w:rFonts w:ascii="Times New Roman" w:hAnsi="Times New Roman" w:cs="Times New Roman"/>
          <w:sz w:val="22"/>
          <w:szCs w:val="22"/>
        </w:rPr>
        <w:t xml:space="preserve"> </w:t>
      </w:r>
      <w:r w:rsidR="007B67FC" w:rsidRPr="00B337F2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25D1726E" w14:textId="77777777" w:rsidR="007B67FC" w:rsidRPr="00B337F2" w:rsidRDefault="007B67FC" w:rsidP="005A7FE0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14:paraId="6F1FB89B" w14:textId="77777777" w:rsidR="00B6190E" w:rsidRDefault="00B6190E" w:rsidP="00B6190E">
      <w:pPr>
        <w:widowControl/>
        <w:autoSpaceDE/>
        <w:autoSpaceDN/>
        <w:adjustRightInd/>
        <w:ind w:firstLine="709"/>
        <w:jc w:val="both"/>
        <w:rPr>
          <w:rFonts w:eastAsia="Times New Roman"/>
          <w:sz w:val="22"/>
          <w:szCs w:val="22"/>
          <w:lang w:eastAsia="ru-RU"/>
        </w:rPr>
      </w:pPr>
    </w:p>
    <w:p w14:paraId="1119833E" w14:textId="15ED86C3" w:rsidR="001065CE" w:rsidRDefault="001065CE" w:rsidP="005A7FE0">
      <w:pPr>
        <w:widowControl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  <w:lang w:eastAsia="ru-RU"/>
        </w:rPr>
      </w:pPr>
      <w:r>
        <w:rPr>
          <w:b/>
          <w:sz w:val="24"/>
          <w:szCs w:val="24"/>
        </w:rPr>
        <w:t xml:space="preserve">Гроздова Мария Николаевна </w:t>
      </w:r>
      <w:r>
        <w:rPr>
          <w:sz w:val="24"/>
          <w:szCs w:val="24"/>
        </w:rPr>
        <w:t>(</w:t>
      </w:r>
      <w:r w:rsidRPr="001065CE">
        <w:rPr>
          <w:sz w:val="24"/>
          <w:szCs w:val="24"/>
        </w:rPr>
        <w:t>ИНН: 602707455316</w:t>
      </w:r>
      <w:r>
        <w:rPr>
          <w:sz w:val="24"/>
          <w:szCs w:val="24"/>
        </w:rPr>
        <w:t xml:space="preserve">, </w:t>
      </w:r>
      <w:r w:rsidRPr="001065CE">
        <w:rPr>
          <w:sz w:val="24"/>
          <w:szCs w:val="24"/>
        </w:rPr>
        <w:t>СНИЛС: 074-134-554-49</w:t>
      </w:r>
      <w:r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1065CE">
        <w:rPr>
          <w:sz w:val="24"/>
          <w:szCs w:val="24"/>
        </w:rPr>
        <w:t>22.09.1981 г.р., место рож. г. Псков</w:t>
      </w:r>
      <w:r>
        <w:rPr>
          <w:sz w:val="24"/>
          <w:szCs w:val="24"/>
        </w:rPr>
        <w:t xml:space="preserve">, </w:t>
      </w:r>
      <w:r w:rsidRPr="001065CE">
        <w:rPr>
          <w:sz w:val="24"/>
          <w:szCs w:val="24"/>
        </w:rPr>
        <w:t>паспорт: 5802</w:t>
      </w:r>
      <w:r w:rsidRPr="001065CE">
        <w:rPr>
          <w:sz w:val="24"/>
          <w:szCs w:val="24"/>
        </w:rPr>
        <w:t xml:space="preserve"> 423894</w:t>
      </w:r>
      <w:r>
        <w:rPr>
          <w:sz w:val="24"/>
          <w:szCs w:val="24"/>
        </w:rPr>
        <w:t xml:space="preserve"> </w:t>
      </w:r>
      <w:r w:rsidRPr="001065CE">
        <w:rPr>
          <w:sz w:val="24"/>
          <w:szCs w:val="24"/>
        </w:rPr>
        <w:t>выдан: УВД г. Пскова 25.09.2002 года</w:t>
      </w:r>
      <w:r>
        <w:rPr>
          <w:sz w:val="24"/>
          <w:szCs w:val="24"/>
        </w:rPr>
        <w:t xml:space="preserve">, </w:t>
      </w:r>
      <w:r w:rsidRPr="001065CE">
        <w:rPr>
          <w:sz w:val="24"/>
          <w:szCs w:val="24"/>
        </w:rPr>
        <w:t>адрес:180024, Псковская область, г. Псков ул. Печорская д.5А, кв.13</w:t>
      </w:r>
      <w:r>
        <w:rPr>
          <w:sz w:val="24"/>
          <w:szCs w:val="24"/>
        </w:rPr>
        <w:t xml:space="preserve">, </w:t>
      </w:r>
    </w:p>
    <w:p w14:paraId="2EF9F990" w14:textId="7BF16474" w:rsidR="004F31D9" w:rsidRPr="005A3D2B" w:rsidRDefault="004F31D9" w:rsidP="005A7FE0">
      <w:pPr>
        <w:widowControl/>
        <w:autoSpaceDE/>
        <w:autoSpaceDN/>
        <w:adjustRightInd/>
        <w:ind w:firstLine="709"/>
        <w:jc w:val="both"/>
        <w:rPr>
          <w:rFonts w:eastAsia="Times New Roman"/>
          <w:b/>
          <w:sz w:val="24"/>
          <w:szCs w:val="24"/>
          <w:lang w:eastAsia="ru-RU"/>
        </w:rPr>
      </w:pPr>
      <w:r w:rsidRPr="005A3D2B">
        <w:rPr>
          <w:rFonts w:eastAsia="Times New Roman"/>
          <w:sz w:val="24"/>
          <w:szCs w:val="24"/>
          <w:lang w:eastAsia="ru-RU"/>
        </w:rPr>
        <w:t xml:space="preserve"> </w:t>
      </w:r>
      <w:r w:rsidR="00331BD4" w:rsidRPr="005A3D2B">
        <w:rPr>
          <w:rFonts w:eastAsia="Times New Roman"/>
          <w:sz w:val="24"/>
          <w:szCs w:val="24"/>
          <w:lang w:eastAsia="ru-RU"/>
        </w:rPr>
        <w:t xml:space="preserve">в лице финансового управляющего </w:t>
      </w:r>
      <w:r w:rsidR="00331BD4" w:rsidRPr="001065CE">
        <w:rPr>
          <w:rFonts w:eastAsia="Times New Roman"/>
          <w:b/>
          <w:sz w:val="24"/>
          <w:szCs w:val="24"/>
          <w:lang w:eastAsia="ru-RU"/>
        </w:rPr>
        <w:t>Атаманова Михаила Валентиновича</w:t>
      </w:r>
      <w:r w:rsidR="00331BD4" w:rsidRPr="005A3D2B">
        <w:rPr>
          <w:rFonts w:eastAsia="Times New Roman"/>
          <w:sz w:val="24"/>
          <w:szCs w:val="24"/>
          <w:lang w:eastAsia="ru-RU"/>
        </w:rPr>
        <w:t xml:space="preserve"> (ИНН 602700521746, СНИЛС 002-534-020 79), паспорт 5815 216724 выд. Отделом УФМС России по Псковской области в г. Пскове 28.07.2015 г. являющегося членом ассоциации арбитражных управляющих «Содружество» (ОГРН 1137800008477, ИНН 7801351420)</w:t>
      </w:r>
      <w:r w:rsidRPr="005A3D2B">
        <w:rPr>
          <w:rFonts w:eastAsia="Times New Roman"/>
          <w:sz w:val="24"/>
          <w:szCs w:val="24"/>
          <w:lang w:eastAsia="ru-RU"/>
        </w:rPr>
        <w:t xml:space="preserve"> </w:t>
      </w:r>
      <w:r w:rsidR="001065CE" w:rsidRPr="00E805ED">
        <w:rPr>
          <w:rFonts w:eastAsia="Times New Roman"/>
          <w:color w:val="333333"/>
          <w:sz w:val="24"/>
          <w:szCs w:val="24"/>
          <w:lang w:eastAsia="ru-RU"/>
        </w:rPr>
        <w:t xml:space="preserve">действующий на основании Решения Арбитражного суда Псковской области </w:t>
      </w:r>
      <w:r w:rsidR="001065CE" w:rsidRPr="00E805ED">
        <w:rPr>
          <w:sz w:val="24"/>
          <w:szCs w:val="24"/>
        </w:rPr>
        <w:t>(резолютивная часть от 14 сентября 2020 года) по делу № А52-3348/2020</w:t>
      </w:r>
      <w:r w:rsidRPr="00C97677">
        <w:rPr>
          <w:rFonts w:eastAsia="Times New Roman"/>
          <w:sz w:val="24"/>
          <w:szCs w:val="24"/>
          <w:lang w:eastAsia="ru-RU"/>
        </w:rPr>
        <w:t>,</w:t>
      </w:r>
      <w:r w:rsidR="001065CE">
        <w:rPr>
          <w:rFonts w:eastAsia="Times New Roman"/>
          <w:sz w:val="24"/>
          <w:szCs w:val="24"/>
          <w:lang w:eastAsia="ru-RU"/>
        </w:rPr>
        <w:t xml:space="preserve"> </w:t>
      </w:r>
      <w:r w:rsidR="001065CE" w:rsidRPr="005A3D2B">
        <w:rPr>
          <w:rFonts w:eastAsia="Times New Roman"/>
          <w:sz w:val="24"/>
          <w:szCs w:val="24"/>
          <w:lang w:eastAsia="ru-RU"/>
        </w:rPr>
        <w:t>именуемый в дальнейшем «Продавец»,</w:t>
      </w:r>
      <w:r w:rsidRPr="005A3D2B">
        <w:rPr>
          <w:rFonts w:eastAsia="Times New Roman"/>
          <w:sz w:val="24"/>
          <w:szCs w:val="24"/>
          <w:lang w:eastAsia="ru-RU"/>
        </w:rPr>
        <w:t xml:space="preserve"> с одной стороны</w:t>
      </w:r>
      <w:r w:rsidR="00045742" w:rsidRPr="005A3D2B">
        <w:rPr>
          <w:rFonts w:eastAsia="Times New Roman"/>
          <w:sz w:val="24"/>
          <w:szCs w:val="24"/>
          <w:lang w:eastAsia="ru-RU"/>
        </w:rPr>
        <w:t>,</w:t>
      </w:r>
      <w:r w:rsidRPr="005A3D2B">
        <w:rPr>
          <w:rFonts w:eastAsia="Times New Roman"/>
          <w:b/>
          <w:sz w:val="24"/>
          <w:szCs w:val="24"/>
          <w:lang w:eastAsia="ru-RU"/>
        </w:rPr>
        <w:t xml:space="preserve"> </w:t>
      </w:r>
    </w:p>
    <w:p w14:paraId="46E7C87A" w14:textId="2FE7EE5E" w:rsidR="00C15547" w:rsidRPr="005A3D2B" w:rsidRDefault="005A7FE0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и</w:t>
      </w:r>
      <w:r w:rsidR="00406FC8" w:rsidRPr="005A3D2B">
        <w:rPr>
          <w:rFonts w:ascii="Times New Roman" w:hAnsi="Times New Roman" w:cs="Times New Roman"/>
          <w:sz w:val="24"/>
          <w:szCs w:val="24"/>
        </w:rPr>
        <w:t xml:space="preserve"> </w:t>
      </w:r>
      <w:r w:rsidR="0024775B">
        <w:rPr>
          <w:rFonts w:ascii="Times New Roman" w:hAnsi="Times New Roman" w:cs="Times New Roman"/>
          <w:sz w:val="24"/>
          <w:szCs w:val="24"/>
        </w:rPr>
        <w:t xml:space="preserve">  ____</w:t>
      </w:r>
      <w:r w:rsidR="00C15547" w:rsidRPr="005A3D2B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4502CEE1" w14:textId="77777777" w:rsidR="00C15547" w:rsidRPr="005A3D2B" w:rsidRDefault="00C15547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0CA2BE" w14:textId="77777777" w:rsidR="0024775B" w:rsidRDefault="0024775B"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</w:t>
      </w:r>
    </w:p>
    <w:p w14:paraId="28A22C46" w14:textId="77777777" w:rsidR="0024775B" w:rsidRDefault="0024775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14:paraId="00CBD199" w14:textId="77777777" w:rsidR="0024775B" w:rsidRDefault="0024775B"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</w:t>
      </w:r>
    </w:p>
    <w:p w14:paraId="1BAFAD07" w14:textId="26349015" w:rsidR="0024775B" w:rsidRDefault="0024775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14:paraId="399037BD" w14:textId="77777777" w:rsidR="0024775B" w:rsidRDefault="0024775B"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</w:t>
      </w:r>
    </w:p>
    <w:p w14:paraId="1F1B9ABB" w14:textId="6CB7137E" w:rsidR="0024775B" w:rsidRDefault="0024775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14:paraId="38BDF32D" w14:textId="77777777" w:rsidR="007B67FC" w:rsidRPr="005A3D2B" w:rsidRDefault="00C47120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 xml:space="preserve"> именуемый</w:t>
      </w:r>
      <w:r w:rsidR="004F7BE2" w:rsidRPr="005A3D2B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721F42" w:rsidRPr="005A3D2B">
        <w:rPr>
          <w:rFonts w:ascii="Times New Roman" w:hAnsi="Times New Roman" w:cs="Times New Roman"/>
          <w:sz w:val="24"/>
          <w:szCs w:val="24"/>
        </w:rPr>
        <w:t>Покупатель</w:t>
      </w:r>
      <w:r w:rsidR="004F7BE2" w:rsidRPr="005A3D2B">
        <w:rPr>
          <w:rFonts w:ascii="Times New Roman" w:hAnsi="Times New Roman" w:cs="Times New Roman"/>
          <w:sz w:val="24"/>
          <w:szCs w:val="24"/>
        </w:rPr>
        <w:t>», с другой стороны заключили настоящий договор о нижеследующем</w:t>
      </w:r>
      <w:r w:rsidR="007B67FC" w:rsidRPr="005A3D2B">
        <w:rPr>
          <w:rFonts w:ascii="Times New Roman" w:hAnsi="Times New Roman" w:cs="Times New Roman"/>
          <w:sz w:val="24"/>
          <w:szCs w:val="24"/>
        </w:rPr>
        <w:t>:</w:t>
      </w:r>
    </w:p>
    <w:p w14:paraId="6A26D96A" w14:textId="77777777" w:rsidR="007B67FC" w:rsidRPr="005A3D2B" w:rsidRDefault="007B67FC" w:rsidP="005A7FE0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14:paraId="6F6FB011" w14:textId="77777777" w:rsidR="007B67FC" w:rsidRPr="005A3D2B" w:rsidRDefault="007B67FC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D2B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10B5DB0E" w14:textId="77777777" w:rsidR="001065CE" w:rsidRDefault="007B67FC" w:rsidP="001065CE">
      <w:pPr>
        <w:pStyle w:val="Default"/>
        <w:ind w:firstLine="709"/>
        <w:jc w:val="both"/>
      </w:pPr>
      <w:r w:rsidRPr="005A3D2B">
        <w:t>1.1. В соответств</w:t>
      </w:r>
      <w:r w:rsidR="00A67A04" w:rsidRPr="005A3D2B">
        <w:t xml:space="preserve">ии с </w:t>
      </w:r>
      <w:r w:rsidR="00F167DF" w:rsidRPr="005A3D2B">
        <w:t xml:space="preserve"> Законом о</w:t>
      </w:r>
      <w:r w:rsidRPr="005A3D2B">
        <w:t xml:space="preserve"> </w:t>
      </w:r>
      <w:r w:rsidR="00F167DF" w:rsidRPr="005A3D2B">
        <w:t>несостоятельности (банкротстве) №127-ФЗ</w:t>
      </w:r>
      <w:r w:rsidRPr="005A3D2B">
        <w:t>,</w:t>
      </w:r>
      <w:r w:rsidR="004F31D9" w:rsidRPr="005A3D2B">
        <w:t xml:space="preserve"> Положением о</w:t>
      </w:r>
      <w:r w:rsidRPr="005A3D2B">
        <w:t xml:space="preserve"> Порядк</w:t>
      </w:r>
      <w:r w:rsidR="004F31D9" w:rsidRPr="005A3D2B">
        <w:t>е, об</w:t>
      </w:r>
      <w:r w:rsidRPr="005A3D2B">
        <w:t xml:space="preserve"> условия</w:t>
      </w:r>
      <w:r w:rsidR="004F31D9" w:rsidRPr="005A3D2B">
        <w:t>х и о сроках реализации</w:t>
      </w:r>
      <w:r w:rsidR="00DC4799" w:rsidRPr="005A3D2B">
        <w:t xml:space="preserve"> </w:t>
      </w:r>
      <w:r w:rsidRPr="005A3D2B">
        <w:t xml:space="preserve">имущества </w:t>
      </w:r>
      <w:r w:rsidR="001065CE">
        <w:rPr>
          <w:b/>
        </w:rPr>
        <w:t>Гроздовой Марии Николаевны</w:t>
      </w:r>
      <w:r w:rsidRPr="005A3D2B">
        <w:t>,</w:t>
      </w:r>
      <w:r w:rsidRPr="005A3D2B">
        <w:t xml:space="preserve"> реализуемого в рамках производства по делу </w:t>
      </w:r>
      <w:r w:rsidR="00AA4F58" w:rsidRPr="005A3D2B">
        <w:t xml:space="preserve">№ </w:t>
      </w:r>
      <w:r w:rsidR="001065CE">
        <w:t>А52-3348</w:t>
      </w:r>
      <w:r w:rsidR="00C97677" w:rsidRPr="00C97677">
        <w:t>/2020</w:t>
      </w:r>
      <w:r w:rsidRPr="005A3D2B">
        <w:t xml:space="preserve">, Протоколом </w:t>
      </w:r>
      <w:r w:rsidR="004C6394" w:rsidRPr="005A3D2B">
        <w:t xml:space="preserve">торгов </w:t>
      </w:r>
      <w:r w:rsidRPr="005A3D2B">
        <w:t xml:space="preserve">№ </w:t>
      </w:r>
      <w:r w:rsidR="00AA4F58" w:rsidRPr="005A3D2B">
        <w:t>_______</w:t>
      </w:r>
      <w:r w:rsidRPr="005A3D2B">
        <w:t xml:space="preserve"> от «</w:t>
      </w:r>
      <w:r w:rsidR="00AA4F58" w:rsidRPr="005A3D2B">
        <w:t>__</w:t>
      </w:r>
      <w:r w:rsidRPr="005A3D2B">
        <w:t xml:space="preserve">» </w:t>
      </w:r>
      <w:r w:rsidR="00AA4F58" w:rsidRPr="005A3D2B">
        <w:t>_________ 2021</w:t>
      </w:r>
      <w:r w:rsidR="00E46314" w:rsidRPr="005A3D2B">
        <w:t xml:space="preserve"> г.</w:t>
      </w:r>
      <w:r w:rsidRPr="005A3D2B">
        <w:t>, Продавец обязуется передать в собственность, а Покупатель, обязуется принять и оплатить в установленный срок имущество, составляющее</w:t>
      </w:r>
      <w:r w:rsidR="004F31D9" w:rsidRPr="005A3D2B">
        <w:t>:</w:t>
      </w:r>
      <w:r w:rsidR="00AA4F58" w:rsidRPr="005A3D2B">
        <w:t xml:space="preserve"> </w:t>
      </w:r>
      <w:r w:rsidR="001065CE" w:rsidRPr="00933992">
        <w:t>Земельный участок площадью 600.00 кв.м,  расположенный  по адресу Псковская область Псковский район, СП «Логозовская волость», д. Макарино, кадастровый номер 60:18:0111101:234</w:t>
      </w:r>
      <w:r w:rsidR="001065CE">
        <w:t xml:space="preserve"> Вид разрешенного использования: </w:t>
      </w:r>
      <w:r w:rsidR="001065CE" w:rsidRPr="00933992">
        <w:t>Для ведения личного подсобного хозяйства</w:t>
      </w:r>
      <w:r w:rsidR="001065CE">
        <w:t>.</w:t>
      </w:r>
      <w:r w:rsidR="001065CE">
        <w:t xml:space="preserve"> </w:t>
      </w:r>
    </w:p>
    <w:p w14:paraId="7DE8F7EC" w14:textId="1B78BACE" w:rsidR="0098132D" w:rsidRPr="005A3D2B" w:rsidRDefault="005A7FE0" w:rsidP="001065C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5A3D2B">
        <w:t>1.2. На</w:t>
      </w:r>
      <w:r w:rsidRPr="005A3D2B">
        <w:rPr>
          <w:rFonts w:eastAsia="Times New Roman"/>
          <w:b/>
          <w:bCs/>
          <w:lang w:eastAsia="ru-RU"/>
        </w:rPr>
        <w:t xml:space="preserve"> </w:t>
      </w:r>
      <w:r w:rsidRPr="005A3D2B">
        <w:rPr>
          <w:rFonts w:eastAsia="Times New Roman"/>
          <w:bCs/>
          <w:lang w:eastAsia="ru-RU"/>
        </w:rPr>
        <w:t>дату подписания</w:t>
      </w:r>
      <w:r w:rsidRPr="005A3D2B">
        <w:rPr>
          <w:rFonts w:eastAsia="Times New Roman"/>
          <w:b/>
          <w:bCs/>
          <w:lang w:eastAsia="ru-RU"/>
        </w:rPr>
        <w:t xml:space="preserve"> </w:t>
      </w:r>
      <w:r w:rsidRPr="005A3D2B">
        <w:rPr>
          <w:rFonts w:eastAsia="Times New Roman"/>
          <w:bCs/>
          <w:lang w:eastAsia="ru-RU"/>
        </w:rPr>
        <w:t>настоящего договора</w:t>
      </w:r>
      <w:r w:rsidRPr="005A3D2B">
        <w:rPr>
          <w:rFonts w:eastAsia="Times New Roman"/>
          <w:b/>
          <w:bCs/>
          <w:lang w:eastAsia="ru-RU"/>
        </w:rPr>
        <w:t xml:space="preserve"> </w:t>
      </w:r>
      <w:r w:rsidR="00C97677">
        <w:rPr>
          <w:rFonts w:eastAsia="Times New Roman"/>
          <w:bCs/>
          <w:lang w:eastAsia="ru-RU"/>
        </w:rPr>
        <w:t>указанный</w:t>
      </w:r>
      <w:r w:rsidRPr="005A3D2B">
        <w:rPr>
          <w:rFonts w:eastAsia="Times New Roman"/>
          <w:bCs/>
          <w:lang w:eastAsia="ru-RU"/>
        </w:rPr>
        <w:t xml:space="preserve"> </w:t>
      </w:r>
      <w:r w:rsidR="00C97677">
        <w:rPr>
          <w:rFonts w:eastAsia="Times New Roman"/>
          <w:bCs/>
          <w:lang w:eastAsia="ru-RU"/>
        </w:rPr>
        <w:t>земельный участок</w:t>
      </w:r>
      <w:r w:rsidRPr="005A3D2B">
        <w:rPr>
          <w:rFonts w:eastAsia="Times New Roman"/>
          <w:bCs/>
          <w:lang w:eastAsia="ru-RU"/>
        </w:rPr>
        <w:t xml:space="preserve"> принадлежит </w:t>
      </w:r>
      <w:r w:rsidR="001065CE">
        <w:rPr>
          <w:rFonts w:eastAsia="Times New Roman"/>
          <w:bCs/>
          <w:lang w:eastAsia="ru-RU"/>
        </w:rPr>
        <w:t>Гроздовой Марии Николаевне</w:t>
      </w:r>
      <w:r w:rsidR="00AA4F58" w:rsidRPr="005A3D2B">
        <w:rPr>
          <w:rFonts w:eastAsia="Times New Roman"/>
          <w:bCs/>
          <w:lang w:eastAsia="ru-RU"/>
        </w:rPr>
        <w:t>.</w:t>
      </w:r>
    </w:p>
    <w:p w14:paraId="4DADC7DB" w14:textId="6A3BD731" w:rsidR="00993100" w:rsidRPr="005A3D2B" w:rsidRDefault="0098132D" w:rsidP="0024775B">
      <w:pPr>
        <w:pStyle w:val="Default"/>
        <w:jc w:val="both"/>
        <w:rPr>
          <w:b/>
          <w:bCs/>
        </w:rPr>
      </w:pPr>
      <w:r w:rsidRPr="005A3D2B">
        <w:t xml:space="preserve">   </w:t>
      </w:r>
    </w:p>
    <w:p w14:paraId="1ED8FCEB" w14:textId="77777777" w:rsidR="007B67FC" w:rsidRPr="005A3D2B" w:rsidRDefault="007B67FC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D2B">
        <w:rPr>
          <w:rFonts w:ascii="Times New Roman" w:hAnsi="Times New Roman" w:cs="Times New Roman"/>
          <w:b/>
          <w:bCs/>
          <w:sz w:val="24"/>
          <w:szCs w:val="24"/>
        </w:rPr>
        <w:t>2. ЦЕНА И ПОРЯДОК РАСЧЕТОВ</w:t>
      </w:r>
    </w:p>
    <w:p w14:paraId="056B8D7B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2.</w:t>
      </w:r>
      <w:r w:rsidR="008B3F4E" w:rsidRPr="005A3D2B">
        <w:rPr>
          <w:rFonts w:ascii="Times New Roman" w:hAnsi="Times New Roman" w:cs="Times New Roman"/>
          <w:sz w:val="24"/>
          <w:szCs w:val="24"/>
        </w:rPr>
        <w:t>1</w:t>
      </w:r>
      <w:r w:rsidRPr="005A3D2B">
        <w:rPr>
          <w:rFonts w:ascii="Times New Roman" w:hAnsi="Times New Roman" w:cs="Times New Roman"/>
          <w:sz w:val="24"/>
          <w:szCs w:val="24"/>
        </w:rPr>
        <w:t>. Стоимость имущества</w:t>
      </w:r>
      <w:r w:rsidR="0098132D" w:rsidRPr="005A3D2B">
        <w:rPr>
          <w:rFonts w:ascii="Times New Roman" w:hAnsi="Times New Roman" w:cs="Times New Roman"/>
          <w:sz w:val="24"/>
          <w:szCs w:val="24"/>
        </w:rPr>
        <w:t>_____________ руб.____</w:t>
      </w:r>
      <w:r w:rsidR="003A1451" w:rsidRPr="005A3D2B">
        <w:rPr>
          <w:rFonts w:ascii="Times New Roman" w:hAnsi="Times New Roman" w:cs="Times New Roman"/>
          <w:sz w:val="24"/>
          <w:szCs w:val="24"/>
        </w:rPr>
        <w:t xml:space="preserve"> коп</w:t>
      </w:r>
      <w:r w:rsidR="0098132D" w:rsidRPr="005A3D2B">
        <w:rPr>
          <w:rFonts w:ascii="Times New Roman" w:hAnsi="Times New Roman" w:cs="Times New Roman"/>
          <w:sz w:val="24"/>
          <w:szCs w:val="24"/>
        </w:rPr>
        <w:t>еек (_________________ руб. __</w:t>
      </w:r>
      <w:r w:rsidR="003A1451" w:rsidRPr="005A3D2B">
        <w:rPr>
          <w:rFonts w:ascii="Times New Roman" w:hAnsi="Times New Roman" w:cs="Times New Roman"/>
          <w:sz w:val="24"/>
          <w:szCs w:val="24"/>
        </w:rPr>
        <w:t xml:space="preserve">коп.) </w:t>
      </w:r>
      <w:r w:rsidR="0037354B" w:rsidRPr="005A3D2B">
        <w:rPr>
          <w:rFonts w:ascii="Times New Roman" w:hAnsi="Times New Roman" w:cs="Times New Roman"/>
          <w:sz w:val="24"/>
          <w:szCs w:val="24"/>
        </w:rPr>
        <w:t>(НДС не облагается).</w:t>
      </w:r>
    </w:p>
    <w:p w14:paraId="0A1F4D73" w14:textId="4C330BB5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2.</w:t>
      </w:r>
      <w:r w:rsidR="008B3F4E" w:rsidRPr="005A3D2B">
        <w:rPr>
          <w:rFonts w:ascii="Times New Roman" w:hAnsi="Times New Roman" w:cs="Times New Roman"/>
          <w:sz w:val="24"/>
          <w:szCs w:val="24"/>
        </w:rPr>
        <w:t>2</w:t>
      </w:r>
      <w:r w:rsidRPr="005A3D2B">
        <w:rPr>
          <w:rFonts w:ascii="Times New Roman" w:hAnsi="Times New Roman" w:cs="Times New Roman"/>
          <w:sz w:val="24"/>
          <w:szCs w:val="24"/>
        </w:rPr>
        <w:t>. Перечисленный ранее Покупателем задаток (</w:t>
      </w:r>
      <w:r w:rsidR="00DC4799" w:rsidRPr="005A3D2B">
        <w:rPr>
          <w:rFonts w:ascii="Times New Roman" w:hAnsi="Times New Roman" w:cs="Times New Roman"/>
          <w:sz w:val="24"/>
          <w:szCs w:val="24"/>
        </w:rPr>
        <w:t>20</w:t>
      </w:r>
      <w:r w:rsidRPr="005A3D2B">
        <w:rPr>
          <w:rFonts w:ascii="Times New Roman" w:hAnsi="Times New Roman" w:cs="Times New Roman"/>
          <w:sz w:val="24"/>
          <w:szCs w:val="24"/>
        </w:rPr>
        <w:t>% от стоимости лота</w:t>
      </w:r>
      <w:r w:rsidR="003A1451" w:rsidRPr="005A3D2B">
        <w:rPr>
          <w:rFonts w:ascii="Times New Roman" w:hAnsi="Times New Roman" w:cs="Times New Roman"/>
          <w:sz w:val="24"/>
          <w:szCs w:val="24"/>
        </w:rPr>
        <w:t xml:space="preserve">) </w:t>
      </w:r>
      <w:r w:rsidRPr="005A3D2B">
        <w:rPr>
          <w:rFonts w:ascii="Times New Roman" w:hAnsi="Times New Roman" w:cs="Times New Roman"/>
          <w:sz w:val="24"/>
          <w:szCs w:val="24"/>
        </w:rPr>
        <w:t xml:space="preserve"> в сумме</w:t>
      </w:r>
      <w:r w:rsidR="000948D3" w:rsidRPr="005A3D2B">
        <w:rPr>
          <w:rFonts w:ascii="Times New Roman" w:hAnsi="Times New Roman" w:cs="Times New Roman"/>
          <w:sz w:val="24"/>
          <w:szCs w:val="24"/>
        </w:rPr>
        <w:t xml:space="preserve"> </w:t>
      </w:r>
      <w:r w:rsidRPr="005A3D2B">
        <w:rPr>
          <w:rFonts w:ascii="Times New Roman" w:hAnsi="Times New Roman" w:cs="Times New Roman"/>
          <w:sz w:val="24"/>
          <w:szCs w:val="24"/>
        </w:rPr>
        <w:t xml:space="preserve"> </w:t>
      </w:r>
      <w:r w:rsidR="007A0A7F" w:rsidRPr="005A3D2B">
        <w:rPr>
          <w:rFonts w:ascii="Times New Roman" w:hAnsi="Times New Roman" w:cs="Times New Roman"/>
          <w:sz w:val="24"/>
          <w:szCs w:val="24"/>
        </w:rPr>
        <w:t>__________</w:t>
      </w:r>
      <w:r w:rsidR="00934FF8" w:rsidRPr="005A3D2B">
        <w:rPr>
          <w:rFonts w:ascii="Times New Roman" w:hAnsi="Times New Roman" w:cs="Times New Roman"/>
          <w:sz w:val="24"/>
          <w:szCs w:val="24"/>
        </w:rPr>
        <w:t xml:space="preserve"> (</w:t>
      </w:r>
      <w:r w:rsidR="007A0A7F" w:rsidRPr="005A3D2B">
        <w:rPr>
          <w:rFonts w:ascii="Times New Roman" w:hAnsi="Times New Roman" w:cs="Times New Roman"/>
          <w:sz w:val="24"/>
          <w:szCs w:val="24"/>
        </w:rPr>
        <w:t>________________</w:t>
      </w:r>
      <w:r w:rsidR="00934FF8" w:rsidRPr="005A3D2B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3A1451" w:rsidRPr="005A3D2B">
        <w:rPr>
          <w:rFonts w:ascii="Times New Roman" w:hAnsi="Times New Roman" w:cs="Times New Roman"/>
          <w:sz w:val="24"/>
          <w:szCs w:val="24"/>
        </w:rPr>
        <w:t xml:space="preserve">00 </w:t>
      </w:r>
      <w:r w:rsidRPr="005A3D2B">
        <w:rPr>
          <w:rFonts w:ascii="Times New Roman" w:hAnsi="Times New Roman" w:cs="Times New Roman"/>
          <w:sz w:val="24"/>
          <w:szCs w:val="24"/>
        </w:rPr>
        <w:t xml:space="preserve">копеек,  внесенный </w:t>
      </w:r>
      <w:r w:rsidR="005A7FE0" w:rsidRPr="005A3D2B">
        <w:rPr>
          <w:rFonts w:ascii="Times New Roman" w:hAnsi="Times New Roman" w:cs="Times New Roman"/>
          <w:sz w:val="24"/>
          <w:szCs w:val="24"/>
        </w:rPr>
        <w:t>П</w:t>
      </w:r>
      <w:r w:rsidRPr="005A3D2B">
        <w:rPr>
          <w:rFonts w:ascii="Times New Roman" w:hAnsi="Times New Roman" w:cs="Times New Roman"/>
          <w:sz w:val="24"/>
          <w:szCs w:val="24"/>
        </w:rPr>
        <w:t>окупателем при подаче заявки на участие в торгах, засчитывается в счет исполнения обязательств по оплате общей цены имущества/лота.</w:t>
      </w:r>
    </w:p>
    <w:p w14:paraId="29CACF63" w14:textId="77777777" w:rsidR="001A1724" w:rsidRPr="005A3D2B" w:rsidRDefault="001A1724" w:rsidP="001A1724">
      <w:pPr>
        <w:jc w:val="both"/>
        <w:rPr>
          <w:sz w:val="24"/>
          <w:szCs w:val="24"/>
        </w:rPr>
      </w:pPr>
    </w:p>
    <w:p w14:paraId="6DEAFD3B" w14:textId="6482C74E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2.</w:t>
      </w:r>
      <w:r w:rsidR="008B3F4E" w:rsidRPr="005A3D2B">
        <w:rPr>
          <w:rFonts w:ascii="Times New Roman" w:hAnsi="Times New Roman" w:cs="Times New Roman"/>
          <w:sz w:val="24"/>
          <w:szCs w:val="24"/>
        </w:rPr>
        <w:t>3</w:t>
      </w:r>
      <w:r w:rsidRPr="005A3D2B">
        <w:rPr>
          <w:rFonts w:ascii="Times New Roman" w:hAnsi="Times New Roman" w:cs="Times New Roman"/>
          <w:sz w:val="24"/>
          <w:szCs w:val="24"/>
        </w:rPr>
        <w:t>. Оплата производится путем внесения денежных средств на расчетный счет Продавца в течение 30 (тридцати) календарных дней со дня подписания настоящего договора.</w:t>
      </w:r>
    </w:p>
    <w:p w14:paraId="6B01B312" w14:textId="1B4E93E2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8B3F4E" w:rsidRPr="005A3D2B">
        <w:rPr>
          <w:rFonts w:ascii="Times New Roman" w:hAnsi="Times New Roman" w:cs="Times New Roman"/>
          <w:sz w:val="24"/>
          <w:szCs w:val="24"/>
        </w:rPr>
        <w:t>4</w:t>
      </w:r>
      <w:r w:rsidRPr="005A3D2B">
        <w:rPr>
          <w:rFonts w:ascii="Times New Roman" w:hAnsi="Times New Roman" w:cs="Times New Roman"/>
          <w:sz w:val="24"/>
          <w:szCs w:val="24"/>
        </w:rPr>
        <w:t>. Расчеты осуществляются в безналичном порядке путем перечисления оставшихся</w:t>
      </w:r>
      <w:r w:rsidR="00DC4634" w:rsidRPr="005A3D2B">
        <w:rPr>
          <w:rFonts w:ascii="Times New Roman" w:hAnsi="Times New Roman" w:cs="Times New Roman"/>
          <w:sz w:val="24"/>
          <w:szCs w:val="24"/>
        </w:rPr>
        <w:t xml:space="preserve"> после внесения </w:t>
      </w:r>
      <w:r w:rsidR="001A1724" w:rsidRPr="005A3D2B">
        <w:rPr>
          <w:rFonts w:ascii="Times New Roman" w:hAnsi="Times New Roman" w:cs="Times New Roman"/>
          <w:sz w:val="24"/>
          <w:szCs w:val="24"/>
        </w:rPr>
        <w:t>задатка суммы</w:t>
      </w:r>
      <w:r w:rsidR="006E7788" w:rsidRPr="005A3D2B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7A0A7F" w:rsidRPr="005A3D2B">
        <w:rPr>
          <w:rFonts w:ascii="Times New Roman" w:hAnsi="Times New Roman" w:cs="Times New Roman"/>
          <w:sz w:val="24"/>
          <w:szCs w:val="24"/>
        </w:rPr>
        <w:t>____________</w:t>
      </w:r>
      <w:r w:rsidR="00C97FE3" w:rsidRPr="005A3D2B">
        <w:rPr>
          <w:rFonts w:ascii="Times New Roman" w:hAnsi="Times New Roman" w:cs="Times New Roman"/>
          <w:sz w:val="24"/>
          <w:szCs w:val="24"/>
        </w:rPr>
        <w:t xml:space="preserve"> (</w:t>
      </w:r>
      <w:r w:rsidR="007A0A7F" w:rsidRPr="005A3D2B">
        <w:rPr>
          <w:rFonts w:ascii="Times New Roman" w:hAnsi="Times New Roman" w:cs="Times New Roman"/>
          <w:sz w:val="24"/>
          <w:szCs w:val="24"/>
        </w:rPr>
        <w:t>______________________________</w:t>
      </w:r>
      <w:r w:rsidR="00C97FE3" w:rsidRPr="005A3D2B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3A1451" w:rsidRPr="005A3D2B">
        <w:rPr>
          <w:rFonts w:ascii="Times New Roman" w:hAnsi="Times New Roman" w:cs="Times New Roman"/>
          <w:sz w:val="24"/>
          <w:szCs w:val="24"/>
        </w:rPr>
        <w:t>00</w:t>
      </w:r>
      <w:r w:rsidR="00B626C9" w:rsidRPr="005A3D2B">
        <w:rPr>
          <w:rFonts w:ascii="Times New Roman" w:hAnsi="Times New Roman" w:cs="Times New Roman"/>
          <w:sz w:val="24"/>
          <w:szCs w:val="24"/>
        </w:rPr>
        <w:t xml:space="preserve"> коп.</w:t>
      </w:r>
      <w:r w:rsidRPr="005A3D2B">
        <w:rPr>
          <w:rFonts w:ascii="Times New Roman" w:hAnsi="Times New Roman" w:cs="Times New Roman"/>
          <w:sz w:val="24"/>
          <w:szCs w:val="24"/>
        </w:rPr>
        <w:t xml:space="preserve"> </w:t>
      </w:r>
      <w:r w:rsidR="004575B2" w:rsidRPr="005A3D2B">
        <w:rPr>
          <w:rFonts w:ascii="Times New Roman" w:hAnsi="Times New Roman" w:cs="Times New Roman"/>
          <w:sz w:val="24"/>
          <w:szCs w:val="24"/>
        </w:rPr>
        <w:t xml:space="preserve"> </w:t>
      </w:r>
      <w:r w:rsidRPr="005A3D2B">
        <w:rPr>
          <w:rFonts w:ascii="Times New Roman" w:hAnsi="Times New Roman" w:cs="Times New Roman"/>
          <w:sz w:val="24"/>
          <w:szCs w:val="24"/>
        </w:rPr>
        <w:t>от стоимости имущества на расчетный счет Продавца.</w:t>
      </w:r>
    </w:p>
    <w:p w14:paraId="40AAC58E" w14:textId="77777777" w:rsidR="001A1724" w:rsidRPr="005A3D2B" w:rsidRDefault="001A1724" w:rsidP="001A1724">
      <w:pPr>
        <w:jc w:val="both"/>
        <w:rPr>
          <w:b/>
          <w:bCs/>
          <w:sz w:val="24"/>
          <w:szCs w:val="24"/>
        </w:rPr>
      </w:pPr>
    </w:p>
    <w:p w14:paraId="0A7CCCA5" w14:textId="77777777" w:rsidR="00F73557" w:rsidRPr="00F73557" w:rsidRDefault="00F73557" w:rsidP="00F73557">
      <w:pPr>
        <w:shd w:val="clear" w:color="auto" w:fill="FFFFFF"/>
        <w:tabs>
          <w:tab w:val="left" w:pos="1145"/>
        </w:tabs>
        <w:jc w:val="both"/>
        <w:rPr>
          <w:rFonts w:eastAsia="Calibri"/>
          <w:bCs/>
          <w:color w:val="000000"/>
          <w:sz w:val="24"/>
          <w:szCs w:val="24"/>
          <w:lang w:eastAsia="ru-RU"/>
        </w:rPr>
      </w:pPr>
      <w:r w:rsidRPr="00F73557">
        <w:rPr>
          <w:rFonts w:eastAsia="Calibri"/>
          <w:bCs/>
          <w:color w:val="000000"/>
          <w:sz w:val="24"/>
          <w:szCs w:val="24"/>
          <w:u w:val="single"/>
          <w:lang w:eastAsia="ru-RU"/>
        </w:rPr>
        <w:t>Реквизиты для перечисления оплаты по договору</w:t>
      </w:r>
      <w:r w:rsidRPr="00F73557">
        <w:rPr>
          <w:rFonts w:eastAsia="Calibri"/>
          <w:bCs/>
          <w:color w:val="000000"/>
          <w:sz w:val="24"/>
          <w:szCs w:val="24"/>
          <w:lang w:eastAsia="ru-RU"/>
        </w:rPr>
        <w:t>:</w:t>
      </w:r>
    </w:p>
    <w:p w14:paraId="75BC98AD" w14:textId="77777777" w:rsidR="00DD4E30" w:rsidRPr="00AA489F" w:rsidRDefault="00DD4E30" w:rsidP="00DD4E30">
      <w:pPr>
        <w:jc w:val="both"/>
        <w:rPr>
          <w:sz w:val="24"/>
          <w:szCs w:val="24"/>
        </w:rPr>
      </w:pPr>
      <w:r>
        <w:rPr>
          <w:sz w:val="24"/>
          <w:szCs w:val="24"/>
        </w:rPr>
        <w:t>Получатель: Гроздова Мария Николаевна</w:t>
      </w:r>
    </w:p>
    <w:p w14:paraId="5F3A0A4D" w14:textId="77777777" w:rsidR="00DD4E30" w:rsidRPr="00AA489F" w:rsidRDefault="00DD4E30" w:rsidP="00DD4E30">
      <w:pPr>
        <w:jc w:val="both"/>
        <w:rPr>
          <w:sz w:val="24"/>
          <w:szCs w:val="24"/>
        </w:rPr>
      </w:pPr>
      <w:r w:rsidRPr="00AA489F">
        <w:rPr>
          <w:sz w:val="24"/>
          <w:szCs w:val="24"/>
        </w:rPr>
        <w:t xml:space="preserve">Банк-получатель: </w:t>
      </w:r>
      <w:r>
        <w:rPr>
          <w:sz w:val="24"/>
          <w:szCs w:val="24"/>
        </w:rPr>
        <w:t>Псковское отделение 8630 ПАО Сбербанк</w:t>
      </w:r>
    </w:p>
    <w:p w14:paraId="50AA03B7" w14:textId="77777777" w:rsidR="00DD4E30" w:rsidRPr="00AA489F" w:rsidRDefault="00DD4E30" w:rsidP="00DD4E30">
      <w:pPr>
        <w:jc w:val="both"/>
        <w:rPr>
          <w:sz w:val="24"/>
          <w:szCs w:val="24"/>
        </w:rPr>
      </w:pPr>
      <w:r w:rsidRPr="00AA489F">
        <w:rPr>
          <w:sz w:val="24"/>
          <w:szCs w:val="24"/>
        </w:rPr>
        <w:t xml:space="preserve">БИК: </w:t>
      </w:r>
      <w:r>
        <w:rPr>
          <w:sz w:val="24"/>
          <w:szCs w:val="24"/>
        </w:rPr>
        <w:t>045805602</w:t>
      </w:r>
    </w:p>
    <w:p w14:paraId="255D51DB" w14:textId="77777777" w:rsidR="00DD4E30" w:rsidRPr="00AA489F" w:rsidRDefault="00DD4E30" w:rsidP="00DD4E30">
      <w:pPr>
        <w:jc w:val="both"/>
        <w:rPr>
          <w:sz w:val="24"/>
          <w:szCs w:val="24"/>
        </w:rPr>
      </w:pPr>
      <w:r w:rsidRPr="00AA489F">
        <w:rPr>
          <w:sz w:val="24"/>
          <w:szCs w:val="24"/>
        </w:rPr>
        <w:t xml:space="preserve">Корр. счет: </w:t>
      </w:r>
      <w:r>
        <w:rPr>
          <w:sz w:val="24"/>
          <w:szCs w:val="24"/>
        </w:rPr>
        <w:t>30101810300000000602</w:t>
      </w:r>
    </w:p>
    <w:p w14:paraId="081A1840" w14:textId="77777777" w:rsidR="00DD4E30" w:rsidRPr="00AA489F" w:rsidRDefault="00DD4E30" w:rsidP="00DD4E30">
      <w:pPr>
        <w:jc w:val="both"/>
        <w:rPr>
          <w:sz w:val="24"/>
          <w:szCs w:val="24"/>
        </w:rPr>
      </w:pPr>
      <w:r w:rsidRPr="00AA489F">
        <w:rPr>
          <w:sz w:val="24"/>
          <w:szCs w:val="24"/>
        </w:rPr>
        <w:t>ИНН банка:</w:t>
      </w:r>
      <w:r>
        <w:rPr>
          <w:sz w:val="24"/>
          <w:szCs w:val="24"/>
        </w:rPr>
        <w:t>7707083893</w:t>
      </w:r>
    </w:p>
    <w:p w14:paraId="6C2112FC" w14:textId="77777777" w:rsidR="00DD4E30" w:rsidRPr="00AA489F" w:rsidRDefault="00DD4E30" w:rsidP="00DD4E30">
      <w:pPr>
        <w:jc w:val="both"/>
        <w:rPr>
          <w:sz w:val="24"/>
          <w:szCs w:val="24"/>
          <w:u w:val="single"/>
        </w:rPr>
      </w:pPr>
      <w:r w:rsidRPr="00AA489F">
        <w:rPr>
          <w:sz w:val="24"/>
          <w:szCs w:val="24"/>
          <w:u w:val="single"/>
        </w:rPr>
        <w:t xml:space="preserve">Счет получателя: </w:t>
      </w:r>
      <w:r>
        <w:rPr>
          <w:b/>
          <w:bCs/>
          <w:sz w:val="24"/>
          <w:szCs w:val="24"/>
          <w:u w:val="single"/>
        </w:rPr>
        <w:t>40817810651860802847</w:t>
      </w:r>
    </w:p>
    <w:p w14:paraId="4BE22F2E" w14:textId="77777777" w:rsidR="00DD4E30" w:rsidRPr="00AA489F" w:rsidRDefault="00DD4E30" w:rsidP="00DD4E30">
      <w:pPr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5B17466E" w14:textId="77777777" w:rsidR="001A1724" w:rsidRPr="005A3D2B" w:rsidRDefault="001A1724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3FB672" w14:textId="7269ACCE" w:rsidR="0037354B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2.</w:t>
      </w:r>
      <w:r w:rsidR="008B3F4E" w:rsidRPr="005A3D2B">
        <w:rPr>
          <w:rFonts w:ascii="Times New Roman" w:hAnsi="Times New Roman" w:cs="Times New Roman"/>
          <w:sz w:val="24"/>
          <w:szCs w:val="24"/>
        </w:rPr>
        <w:t>5</w:t>
      </w:r>
      <w:r w:rsidRPr="005A3D2B">
        <w:rPr>
          <w:rFonts w:ascii="Times New Roman" w:hAnsi="Times New Roman" w:cs="Times New Roman"/>
          <w:sz w:val="24"/>
          <w:szCs w:val="24"/>
        </w:rPr>
        <w:t>. Оплата считается выполненной в момент поступления денежных средств на расчетный счет Продавца.</w:t>
      </w:r>
    </w:p>
    <w:p w14:paraId="16470577" w14:textId="77146E70" w:rsidR="002538C5" w:rsidRPr="005A3D2B" w:rsidRDefault="002538C5" w:rsidP="002538C5">
      <w:pPr>
        <w:pStyle w:val="1"/>
        <w:ind w:firstLine="709"/>
        <w:rPr>
          <w:szCs w:val="24"/>
          <w:shd w:val="clear" w:color="auto" w:fill="FFFFFF"/>
        </w:rPr>
      </w:pPr>
      <w:r w:rsidRPr="005A3D2B">
        <w:rPr>
          <w:szCs w:val="24"/>
        </w:rPr>
        <w:t xml:space="preserve">2.6. </w:t>
      </w:r>
      <w:r w:rsidRPr="005A3D2B">
        <w:rPr>
          <w:szCs w:val="24"/>
          <w:shd w:val="clear" w:color="auto" w:fill="FFFFFF"/>
        </w:rPr>
        <w:t xml:space="preserve">Стороны пришли к соглашению, что до полного </w:t>
      </w:r>
      <w:r w:rsidR="00F73557">
        <w:rPr>
          <w:szCs w:val="24"/>
          <w:shd w:val="clear" w:color="auto" w:fill="FFFFFF"/>
        </w:rPr>
        <w:t>расчета между сторонами имущество</w:t>
      </w:r>
      <w:r w:rsidRPr="005A3D2B">
        <w:rPr>
          <w:szCs w:val="24"/>
          <w:shd w:val="clear" w:color="auto" w:fill="FFFFFF"/>
        </w:rPr>
        <w:t xml:space="preserve"> согласно п. 5 ст.</w:t>
      </w:r>
      <w:r w:rsidR="00F73557">
        <w:rPr>
          <w:szCs w:val="24"/>
          <w:shd w:val="clear" w:color="auto" w:fill="FFFFFF"/>
        </w:rPr>
        <w:t xml:space="preserve"> 488 ГК Российской Федерации </w:t>
      </w:r>
      <w:r w:rsidRPr="005A3D2B">
        <w:rPr>
          <w:szCs w:val="24"/>
          <w:shd w:val="clear" w:color="auto" w:fill="FFFFFF"/>
        </w:rPr>
        <w:t>будет находиться в залоге у Продавца.</w:t>
      </w:r>
    </w:p>
    <w:p w14:paraId="3DA955BC" w14:textId="77777777" w:rsidR="00D91D4D" w:rsidRPr="005A3D2B" w:rsidRDefault="00F70F45" w:rsidP="00D91D4D">
      <w:pPr>
        <w:widowControl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A3D2B">
        <w:rPr>
          <w:sz w:val="24"/>
          <w:szCs w:val="24"/>
          <w:shd w:val="clear" w:color="auto" w:fill="FFFFFF"/>
        </w:rPr>
        <w:t>2.7</w:t>
      </w:r>
      <w:r w:rsidR="006E7788" w:rsidRPr="005A3D2B">
        <w:rPr>
          <w:sz w:val="24"/>
          <w:szCs w:val="24"/>
          <w:shd w:val="clear" w:color="auto" w:fill="FFFFFF"/>
        </w:rPr>
        <w:t xml:space="preserve">.  </w:t>
      </w:r>
      <w:r w:rsidR="00D91D4D" w:rsidRPr="005A3D2B">
        <w:rPr>
          <w:sz w:val="24"/>
          <w:szCs w:val="24"/>
          <w:shd w:val="clear" w:color="auto" w:fill="FFFFFF"/>
        </w:rPr>
        <w:t xml:space="preserve">Сторонам настоящего договора известно, что согласно ст. 551 Гражданского кодекса Российской Федерации </w:t>
      </w:r>
      <w:r w:rsidR="00D91D4D" w:rsidRPr="005A3D2B">
        <w:rPr>
          <w:rFonts w:eastAsiaTheme="minorHAnsi"/>
          <w:sz w:val="24"/>
          <w:szCs w:val="24"/>
          <w:lang w:eastAsia="en-US"/>
        </w:rPr>
        <w:t>в случае, когда одна из сторон уклоняется от государственной регистрации перехода права собственности на недвижимость, суд вправе по требованию другой стороны вынести решение о государственной регистрации перехода права собственности.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</w:t>
      </w:r>
    </w:p>
    <w:p w14:paraId="244AED48" w14:textId="77777777" w:rsidR="002538C5" w:rsidRPr="005A3D2B" w:rsidRDefault="002538C5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7DB0C8" w14:textId="77777777" w:rsidR="007B67FC" w:rsidRPr="005A3D2B" w:rsidRDefault="007B67FC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D2B">
        <w:rPr>
          <w:rFonts w:ascii="Times New Roman" w:hAnsi="Times New Roman" w:cs="Times New Roman"/>
          <w:b/>
          <w:bCs/>
          <w:sz w:val="24"/>
          <w:szCs w:val="24"/>
        </w:rPr>
        <w:t>3. СРОК ДЕЙСТВИЯ ДОГОВОРА</w:t>
      </w:r>
    </w:p>
    <w:p w14:paraId="15F3C964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</w:t>
      </w:r>
      <w:r w:rsidR="008B3F4E" w:rsidRPr="005A3D2B">
        <w:rPr>
          <w:rFonts w:ascii="Times New Roman" w:hAnsi="Times New Roman" w:cs="Times New Roman"/>
          <w:sz w:val="24"/>
          <w:szCs w:val="24"/>
        </w:rPr>
        <w:t>расторжения настоящего договора.</w:t>
      </w:r>
    </w:p>
    <w:p w14:paraId="4481C7E9" w14:textId="77777777" w:rsidR="003A1451" w:rsidRPr="005A3D2B" w:rsidRDefault="003A1451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DF1388" w14:textId="77777777" w:rsidR="007B67FC" w:rsidRPr="005A3D2B" w:rsidRDefault="007B67FC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D2B">
        <w:rPr>
          <w:rFonts w:ascii="Times New Roman" w:hAnsi="Times New Roman" w:cs="Times New Roman"/>
          <w:b/>
          <w:bCs/>
          <w:sz w:val="24"/>
          <w:szCs w:val="24"/>
        </w:rPr>
        <w:t>4. ПЕРЕДАЧА ИМУЩЕСТВА</w:t>
      </w:r>
    </w:p>
    <w:p w14:paraId="71412714" w14:textId="77777777" w:rsidR="00DD4E30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4.1. Имущество передается Покупателю в месте его нахождения</w:t>
      </w:r>
      <w:r w:rsidRPr="00C97677">
        <w:rPr>
          <w:rFonts w:ascii="Times New Roman" w:hAnsi="Times New Roman" w:cs="Times New Roman"/>
          <w:sz w:val="24"/>
          <w:szCs w:val="24"/>
        </w:rPr>
        <w:t xml:space="preserve">: </w:t>
      </w:r>
      <w:r w:rsidR="00DD4E30" w:rsidRPr="00933992">
        <w:rPr>
          <w:rFonts w:ascii="Times New Roman" w:hAnsi="Times New Roman" w:cs="Times New Roman"/>
          <w:sz w:val="24"/>
          <w:szCs w:val="24"/>
        </w:rPr>
        <w:t>Псковская область Псковский район, СП «Логозовская волость», д. Макарино,</w:t>
      </w:r>
    </w:p>
    <w:p w14:paraId="78C49753" w14:textId="679243D5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 xml:space="preserve">4.2. Продавец обязан передать указанное в п. 1.1. имущество </w:t>
      </w:r>
      <w:r w:rsidR="008B3F4E" w:rsidRPr="005A3D2B">
        <w:rPr>
          <w:rFonts w:ascii="Times New Roman" w:hAnsi="Times New Roman" w:cs="Times New Roman"/>
          <w:sz w:val="24"/>
          <w:szCs w:val="24"/>
        </w:rPr>
        <w:t>в течение трех рабочих дней со дня полной оплат</w:t>
      </w:r>
      <w:r w:rsidR="0037354B" w:rsidRPr="005A3D2B">
        <w:rPr>
          <w:rFonts w:ascii="Times New Roman" w:hAnsi="Times New Roman" w:cs="Times New Roman"/>
          <w:sz w:val="24"/>
          <w:szCs w:val="24"/>
        </w:rPr>
        <w:t xml:space="preserve">ы </w:t>
      </w:r>
      <w:r w:rsidR="008B3F4E" w:rsidRPr="005A3D2B">
        <w:rPr>
          <w:rFonts w:ascii="Times New Roman" w:hAnsi="Times New Roman" w:cs="Times New Roman"/>
          <w:sz w:val="24"/>
          <w:szCs w:val="24"/>
        </w:rPr>
        <w:t>его стоимости.</w:t>
      </w:r>
    </w:p>
    <w:p w14:paraId="28EE53F9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 xml:space="preserve">4.3. По факту передачи имущества составляется акт приема-передачи, который подписывают </w:t>
      </w:r>
      <w:r w:rsidR="006E7788" w:rsidRPr="005A3D2B">
        <w:rPr>
          <w:rFonts w:ascii="Times New Roman" w:hAnsi="Times New Roman" w:cs="Times New Roman"/>
          <w:sz w:val="24"/>
          <w:szCs w:val="24"/>
        </w:rPr>
        <w:t xml:space="preserve">стороны и/или </w:t>
      </w:r>
      <w:r w:rsidRPr="005A3D2B">
        <w:rPr>
          <w:rFonts w:ascii="Times New Roman" w:hAnsi="Times New Roman" w:cs="Times New Roman"/>
          <w:sz w:val="24"/>
          <w:szCs w:val="24"/>
        </w:rPr>
        <w:t>уполномоченные представители сторон.</w:t>
      </w:r>
      <w:r w:rsidR="00993100" w:rsidRPr="005A3D2B">
        <w:rPr>
          <w:rFonts w:ascii="Times New Roman" w:hAnsi="Times New Roman" w:cs="Times New Roman"/>
          <w:sz w:val="24"/>
          <w:szCs w:val="24"/>
        </w:rPr>
        <w:tab/>
      </w:r>
    </w:p>
    <w:p w14:paraId="5A184502" w14:textId="219E2075" w:rsidR="002538C5" w:rsidRPr="005A3D2B" w:rsidRDefault="002538C5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 xml:space="preserve">4.4. На момент подписания настоящего договора Покупатель осмотрел </w:t>
      </w:r>
      <w:r w:rsidR="00C97677">
        <w:rPr>
          <w:rFonts w:ascii="Times New Roman" w:hAnsi="Times New Roman" w:cs="Times New Roman"/>
          <w:sz w:val="24"/>
          <w:szCs w:val="24"/>
        </w:rPr>
        <w:t>земельный участок, удовлетворен его</w:t>
      </w:r>
      <w:r w:rsidRPr="005A3D2B">
        <w:rPr>
          <w:rFonts w:ascii="Times New Roman" w:hAnsi="Times New Roman" w:cs="Times New Roman"/>
          <w:sz w:val="24"/>
          <w:szCs w:val="24"/>
        </w:rPr>
        <w:t xml:space="preserve"> </w:t>
      </w:r>
      <w:r w:rsidR="00C97677">
        <w:rPr>
          <w:rFonts w:ascii="Times New Roman" w:hAnsi="Times New Roman" w:cs="Times New Roman"/>
          <w:sz w:val="24"/>
          <w:szCs w:val="24"/>
        </w:rPr>
        <w:t>состоянием</w:t>
      </w:r>
      <w:r w:rsidRPr="005A3D2B">
        <w:rPr>
          <w:rFonts w:ascii="Times New Roman" w:hAnsi="Times New Roman" w:cs="Times New Roman"/>
          <w:sz w:val="24"/>
          <w:szCs w:val="24"/>
        </w:rPr>
        <w:t>. Продавец обязан не ухудшать состояние</w:t>
      </w:r>
      <w:r w:rsidR="00C97677">
        <w:rPr>
          <w:rFonts w:ascii="Times New Roman" w:hAnsi="Times New Roman" w:cs="Times New Roman"/>
          <w:sz w:val="24"/>
          <w:szCs w:val="24"/>
        </w:rPr>
        <w:t xml:space="preserve"> земельного участка</w:t>
      </w:r>
      <w:r w:rsidRPr="005A3D2B">
        <w:rPr>
          <w:rFonts w:ascii="Times New Roman" w:hAnsi="Times New Roman" w:cs="Times New Roman"/>
          <w:sz w:val="24"/>
          <w:szCs w:val="24"/>
        </w:rPr>
        <w:t xml:space="preserve"> и передать </w:t>
      </w:r>
      <w:r w:rsidR="00C97677">
        <w:rPr>
          <w:rFonts w:ascii="Times New Roman" w:hAnsi="Times New Roman" w:cs="Times New Roman"/>
          <w:sz w:val="24"/>
          <w:szCs w:val="24"/>
        </w:rPr>
        <w:t>земельный участок</w:t>
      </w:r>
      <w:r w:rsidRPr="005A3D2B">
        <w:rPr>
          <w:rFonts w:ascii="Times New Roman" w:hAnsi="Times New Roman" w:cs="Times New Roman"/>
          <w:sz w:val="24"/>
          <w:szCs w:val="24"/>
        </w:rPr>
        <w:t xml:space="preserve"> по акту приема-передачи в том состоянии, которое </w:t>
      </w:r>
      <w:r w:rsidR="006D6C6E" w:rsidRPr="005A3D2B">
        <w:rPr>
          <w:rFonts w:ascii="Times New Roman" w:hAnsi="Times New Roman" w:cs="Times New Roman"/>
          <w:sz w:val="24"/>
          <w:szCs w:val="24"/>
        </w:rPr>
        <w:t xml:space="preserve">существует </w:t>
      </w:r>
      <w:r w:rsidRPr="005A3D2B">
        <w:rPr>
          <w:rFonts w:ascii="Times New Roman" w:hAnsi="Times New Roman" w:cs="Times New Roman"/>
          <w:sz w:val="24"/>
          <w:szCs w:val="24"/>
        </w:rPr>
        <w:t>на дату подписания настоящего договора.</w:t>
      </w:r>
    </w:p>
    <w:p w14:paraId="701C377D" w14:textId="77777777" w:rsidR="002538C5" w:rsidRPr="005A3D2B" w:rsidRDefault="002538C5" w:rsidP="002538C5">
      <w:pPr>
        <w:widowControl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A3D2B">
        <w:rPr>
          <w:sz w:val="24"/>
          <w:szCs w:val="24"/>
        </w:rPr>
        <w:t xml:space="preserve">4.5. </w:t>
      </w:r>
      <w:r w:rsidRPr="005A3D2B">
        <w:rPr>
          <w:rFonts w:eastAsiaTheme="minorHAnsi"/>
          <w:sz w:val="24"/>
          <w:szCs w:val="24"/>
          <w:lang w:eastAsia="en-US"/>
        </w:rPr>
        <w:t xml:space="preserve">Обязательство </w:t>
      </w:r>
      <w:r w:rsidR="006D6C6E" w:rsidRPr="005A3D2B">
        <w:rPr>
          <w:rFonts w:eastAsiaTheme="minorHAnsi"/>
          <w:sz w:val="24"/>
          <w:szCs w:val="24"/>
          <w:lang w:eastAsia="en-US"/>
        </w:rPr>
        <w:t>П</w:t>
      </w:r>
      <w:r w:rsidRPr="005A3D2B">
        <w:rPr>
          <w:rFonts w:eastAsiaTheme="minorHAnsi"/>
          <w:sz w:val="24"/>
          <w:szCs w:val="24"/>
          <w:lang w:eastAsia="en-US"/>
        </w:rPr>
        <w:t xml:space="preserve">родавца передать недвижимость </w:t>
      </w:r>
      <w:r w:rsidR="006D6C6E" w:rsidRPr="005A3D2B">
        <w:rPr>
          <w:rFonts w:eastAsiaTheme="minorHAnsi"/>
          <w:sz w:val="24"/>
          <w:szCs w:val="24"/>
          <w:lang w:eastAsia="en-US"/>
        </w:rPr>
        <w:t>П</w:t>
      </w:r>
      <w:r w:rsidRPr="005A3D2B">
        <w:rPr>
          <w:rFonts w:eastAsiaTheme="minorHAnsi"/>
          <w:sz w:val="24"/>
          <w:szCs w:val="24"/>
          <w:lang w:eastAsia="en-US"/>
        </w:rPr>
        <w:t xml:space="preserve">окупателю считается исполненным после вручения этого имущества </w:t>
      </w:r>
      <w:r w:rsidR="006D6C6E" w:rsidRPr="005A3D2B">
        <w:rPr>
          <w:rFonts w:eastAsiaTheme="minorHAnsi"/>
          <w:sz w:val="24"/>
          <w:szCs w:val="24"/>
          <w:lang w:eastAsia="en-US"/>
        </w:rPr>
        <w:t>П</w:t>
      </w:r>
      <w:r w:rsidRPr="005A3D2B">
        <w:rPr>
          <w:rFonts w:eastAsiaTheme="minorHAnsi"/>
          <w:sz w:val="24"/>
          <w:szCs w:val="24"/>
          <w:lang w:eastAsia="en-US"/>
        </w:rPr>
        <w:t>окупателю и подписания сторонами соответствующего документа о передаче.</w:t>
      </w:r>
    </w:p>
    <w:p w14:paraId="0589A77B" w14:textId="77777777" w:rsidR="005A7FE0" w:rsidRPr="005A3D2B" w:rsidRDefault="005A7FE0" w:rsidP="005A7FE0">
      <w:pPr>
        <w:widowControl/>
        <w:autoSpaceDE/>
        <w:autoSpaceDN/>
        <w:adjustRightInd/>
        <w:rPr>
          <w:b/>
          <w:bCs/>
          <w:sz w:val="24"/>
          <w:szCs w:val="24"/>
        </w:rPr>
      </w:pPr>
    </w:p>
    <w:p w14:paraId="0CEAD0E9" w14:textId="77777777" w:rsidR="007B67FC" w:rsidRPr="005A3D2B" w:rsidRDefault="007B67FC" w:rsidP="005A7FE0">
      <w:pPr>
        <w:widowControl/>
        <w:autoSpaceDE/>
        <w:autoSpaceDN/>
        <w:adjustRightInd/>
        <w:jc w:val="center"/>
        <w:rPr>
          <w:b/>
          <w:bCs/>
          <w:sz w:val="24"/>
          <w:szCs w:val="24"/>
        </w:rPr>
      </w:pPr>
      <w:r w:rsidRPr="005A3D2B">
        <w:rPr>
          <w:b/>
          <w:bCs/>
          <w:sz w:val="24"/>
          <w:szCs w:val="24"/>
        </w:rPr>
        <w:t>5. ВОЗНИКНОВЕНИЕ ПРАВА СОБСТВЕННОСТИ</w:t>
      </w:r>
    </w:p>
    <w:p w14:paraId="275D291A" w14:textId="007485FC" w:rsidR="002538C5" w:rsidRPr="005A3D2B" w:rsidRDefault="00F70F45" w:rsidP="002538C5">
      <w:pPr>
        <w:pStyle w:val="1"/>
        <w:ind w:firstLine="709"/>
        <w:rPr>
          <w:szCs w:val="24"/>
          <w:shd w:val="clear" w:color="auto" w:fill="FFFFFF"/>
        </w:rPr>
      </w:pPr>
      <w:r w:rsidRPr="005A3D2B">
        <w:rPr>
          <w:szCs w:val="24"/>
        </w:rPr>
        <w:t xml:space="preserve">5.1. </w:t>
      </w:r>
      <w:r w:rsidR="002538C5" w:rsidRPr="005A3D2B">
        <w:rPr>
          <w:szCs w:val="24"/>
          <w:shd w:val="clear" w:color="auto" w:fill="FFFFFF"/>
        </w:rPr>
        <w:t xml:space="preserve">Покупатель приобретает право собственности на </w:t>
      </w:r>
      <w:r w:rsidR="00C97677">
        <w:rPr>
          <w:szCs w:val="24"/>
          <w:shd w:val="clear" w:color="auto" w:fill="FFFFFF"/>
        </w:rPr>
        <w:t>земельный участок</w:t>
      </w:r>
      <w:r w:rsidRPr="005A3D2B">
        <w:rPr>
          <w:szCs w:val="24"/>
          <w:shd w:val="clear" w:color="auto" w:fill="FFFFFF"/>
        </w:rPr>
        <w:t xml:space="preserve"> после полной оплаты по договору.</w:t>
      </w:r>
    </w:p>
    <w:p w14:paraId="3BFE9599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 xml:space="preserve">5.2. </w:t>
      </w:r>
      <w:r w:rsidR="00E64FD0" w:rsidRPr="005A3D2B">
        <w:rPr>
          <w:rFonts w:ascii="Times New Roman" w:hAnsi="Times New Roman" w:cs="Times New Roman"/>
          <w:sz w:val="24"/>
          <w:szCs w:val="24"/>
        </w:rPr>
        <w:t xml:space="preserve">Расходы по </w:t>
      </w:r>
      <w:r w:rsidR="00F70F45" w:rsidRPr="005A3D2B">
        <w:rPr>
          <w:rFonts w:ascii="Times New Roman" w:hAnsi="Times New Roman" w:cs="Times New Roman"/>
          <w:sz w:val="24"/>
          <w:szCs w:val="24"/>
        </w:rPr>
        <w:t xml:space="preserve">государственной </w:t>
      </w:r>
      <w:r w:rsidR="00E64FD0" w:rsidRPr="005A3D2B">
        <w:rPr>
          <w:rFonts w:ascii="Times New Roman" w:hAnsi="Times New Roman" w:cs="Times New Roman"/>
          <w:sz w:val="24"/>
          <w:szCs w:val="24"/>
        </w:rPr>
        <w:t>регистрации перехода права собственности на предмет торгов возлагаются на Покупателя</w:t>
      </w:r>
      <w:r w:rsidRPr="005A3D2B">
        <w:rPr>
          <w:rFonts w:ascii="Times New Roman" w:hAnsi="Times New Roman" w:cs="Times New Roman"/>
          <w:sz w:val="24"/>
          <w:szCs w:val="24"/>
        </w:rPr>
        <w:t>.</w:t>
      </w:r>
    </w:p>
    <w:p w14:paraId="30BDEF8A" w14:textId="77777777" w:rsidR="003A1451" w:rsidRPr="005A3D2B" w:rsidRDefault="003A1451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9B5CA0" w14:textId="77777777" w:rsidR="007B67FC" w:rsidRPr="005A3D2B" w:rsidRDefault="007B67FC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D2B">
        <w:rPr>
          <w:rFonts w:ascii="Times New Roman" w:hAnsi="Times New Roman" w:cs="Times New Roman"/>
          <w:b/>
          <w:bCs/>
          <w:sz w:val="24"/>
          <w:szCs w:val="24"/>
        </w:rPr>
        <w:t>6. ПРАВА И ОБЯЗАННОСТИ СТОРОН</w:t>
      </w:r>
    </w:p>
    <w:p w14:paraId="403D1149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6.1. Продавец обязан:</w:t>
      </w:r>
    </w:p>
    <w:p w14:paraId="01CCE8FA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6.1.1. Передать Покупателю в его собственность без каких-либо изъятий имущество, являющееся предметом настоящего договора</w:t>
      </w:r>
      <w:r w:rsidR="002F4040" w:rsidRPr="005A3D2B">
        <w:rPr>
          <w:rFonts w:ascii="Times New Roman" w:hAnsi="Times New Roman" w:cs="Times New Roman"/>
          <w:sz w:val="24"/>
          <w:szCs w:val="24"/>
        </w:rPr>
        <w:t xml:space="preserve">, </w:t>
      </w:r>
      <w:r w:rsidRPr="005A3D2B">
        <w:rPr>
          <w:rFonts w:ascii="Times New Roman" w:hAnsi="Times New Roman" w:cs="Times New Roman"/>
          <w:sz w:val="24"/>
          <w:szCs w:val="24"/>
        </w:rPr>
        <w:t xml:space="preserve"> и указанное в п. 1.1 настоящего договора.</w:t>
      </w:r>
    </w:p>
    <w:p w14:paraId="2D127A64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 xml:space="preserve">6.1.2. Обеспечить явку своего уполномоченного представителя </w:t>
      </w:r>
      <w:r w:rsidR="002538C5" w:rsidRPr="005A3D2B">
        <w:rPr>
          <w:rFonts w:ascii="Times New Roman" w:hAnsi="Times New Roman" w:cs="Times New Roman"/>
          <w:sz w:val="24"/>
          <w:szCs w:val="24"/>
        </w:rPr>
        <w:t xml:space="preserve">в орган, осуществляющий государственную регистрацию прав на недвижимое имущество и сделок с ним, а также </w:t>
      </w:r>
      <w:r w:rsidRPr="005A3D2B">
        <w:rPr>
          <w:rFonts w:ascii="Times New Roman" w:hAnsi="Times New Roman" w:cs="Times New Roman"/>
          <w:sz w:val="24"/>
          <w:szCs w:val="24"/>
        </w:rPr>
        <w:t>для подписания актов приема-передачи имущества</w:t>
      </w:r>
      <w:r w:rsidR="002538C5" w:rsidRPr="005A3D2B">
        <w:rPr>
          <w:rFonts w:ascii="Times New Roman" w:hAnsi="Times New Roman" w:cs="Times New Roman"/>
          <w:sz w:val="24"/>
          <w:szCs w:val="24"/>
        </w:rPr>
        <w:t>, в сроки, установленные в настоящем договоре</w:t>
      </w:r>
      <w:r w:rsidRPr="005A3D2B">
        <w:rPr>
          <w:rFonts w:ascii="Times New Roman" w:hAnsi="Times New Roman" w:cs="Times New Roman"/>
          <w:sz w:val="24"/>
          <w:szCs w:val="24"/>
        </w:rPr>
        <w:t>.</w:t>
      </w:r>
    </w:p>
    <w:p w14:paraId="38EE1151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6.2. Покупатель обязан:</w:t>
      </w:r>
    </w:p>
    <w:p w14:paraId="201B29BE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6.2.1. Оплатить имущество в полном объеме (п. 2.2. настоящего договора) путем безналичного перечисления на расчетный счет Продавца.</w:t>
      </w:r>
    </w:p>
    <w:p w14:paraId="4D1D2548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6.2.2. Принять имущество на условиях, предусмотренных настоящим договором.</w:t>
      </w:r>
    </w:p>
    <w:p w14:paraId="722C0B07" w14:textId="77777777" w:rsidR="002538C5" w:rsidRPr="005A3D2B" w:rsidRDefault="002538C5" w:rsidP="002538C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6.2.3. Явиться в орган, осуществляющий государственную регистрацию прав на недвижимое имущество и сделок с ним, а также для подписания актов приема-передачи имущества, в сроки, установленные в настоящем договоре.</w:t>
      </w:r>
    </w:p>
    <w:p w14:paraId="1EAFFD83" w14:textId="77777777" w:rsidR="003A1451" w:rsidRPr="005A3D2B" w:rsidRDefault="003A1451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9D48B4" w14:textId="77777777" w:rsidR="007B67FC" w:rsidRPr="005A3D2B" w:rsidRDefault="007B67FC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D2B">
        <w:rPr>
          <w:rFonts w:ascii="Times New Roman" w:hAnsi="Times New Roman" w:cs="Times New Roman"/>
          <w:b/>
          <w:bCs/>
          <w:sz w:val="24"/>
          <w:szCs w:val="24"/>
        </w:rPr>
        <w:t>7. ОТВЕТСТВЕННОСТЬ СТОРОН</w:t>
      </w:r>
    </w:p>
    <w:p w14:paraId="0CFB117D" w14:textId="0B3CFB00" w:rsidR="006D6C6E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 xml:space="preserve">7.1. </w:t>
      </w:r>
      <w:r w:rsidR="006D6C6E" w:rsidRPr="005A3D2B">
        <w:rPr>
          <w:rFonts w:ascii="Times New Roman" w:hAnsi="Times New Roman" w:cs="Times New Roman"/>
          <w:sz w:val="24"/>
          <w:szCs w:val="24"/>
        </w:rPr>
        <w:t xml:space="preserve">Продавец уведомляет Покупателя о том, что на дату подписания настоящего договора </w:t>
      </w:r>
      <w:r w:rsidR="00DD4E30" w:rsidRPr="00E805ED">
        <w:rPr>
          <w:rFonts w:ascii="Times New Roman" w:hAnsi="Times New Roman" w:cs="Times New Roman"/>
          <w:color w:val="333333"/>
          <w:sz w:val="24"/>
          <w:szCs w:val="24"/>
        </w:rPr>
        <w:t xml:space="preserve">Решения Арбитражного суда Псковской области </w:t>
      </w:r>
      <w:r w:rsidR="00DD4E30" w:rsidRPr="00E805ED">
        <w:rPr>
          <w:rFonts w:ascii="Times New Roman" w:hAnsi="Times New Roman" w:cs="Times New Roman"/>
          <w:sz w:val="24"/>
          <w:szCs w:val="24"/>
        </w:rPr>
        <w:t>(резолютивная часть от 14 сентября 2020 года) по делу № А52-3348/2020</w:t>
      </w:r>
      <w:r w:rsidR="00DD4E30">
        <w:rPr>
          <w:rFonts w:ascii="Times New Roman" w:hAnsi="Times New Roman" w:cs="Times New Roman"/>
          <w:sz w:val="24"/>
          <w:szCs w:val="24"/>
        </w:rPr>
        <w:t xml:space="preserve"> </w:t>
      </w:r>
      <w:r w:rsidR="003E55EE" w:rsidRPr="005A3D2B">
        <w:rPr>
          <w:rFonts w:ascii="Times New Roman" w:hAnsi="Times New Roman" w:cs="Times New Roman"/>
          <w:sz w:val="24"/>
          <w:szCs w:val="24"/>
        </w:rPr>
        <w:t>года</w:t>
      </w:r>
      <w:r w:rsidR="00511C07" w:rsidRPr="005A3D2B">
        <w:rPr>
          <w:rFonts w:ascii="Times New Roman" w:hAnsi="Times New Roman" w:cs="Times New Roman"/>
          <w:sz w:val="24"/>
          <w:szCs w:val="24"/>
        </w:rPr>
        <w:t xml:space="preserve"> </w:t>
      </w:r>
      <w:r w:rsidR="006D6C6E" w:rsidRPr="005A3D2B">
        <w:rPr>
          <w:rFonts w:ascii="Times New Roman" w:hAnsi="Times New Roman" w:cs="Times New Roman"/>
          <w:sz w:val="24"/>
          <w:szCs w:val="24"/>
        </w:rPr>
        <w:t>он признан несостоятельным (банкротом).</w:t>
      </w:r>
    </w:p>
    <w:p w14:paraId="16DA91B3" w14:textId="77777777" w:rsidR="007B67FC" w:rsidRPr="005A3D2B" w:rsidRDefault="006D6C6E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 xml:space="preserve">7.2. </w:t>
      </w:r>
      <w:r w:rsidR="007B67FC" w:rsidRPr="005A3D2B">
        <w:rPr>
          <w:rFonts w:ascii="Times New Roman" w:hAnsi="Times New Roman" w:cs="Times New Roman"/>
          <w:sz w:val="24"/>
          <w:szCs w:val="24"/>
        </w:rPr>
        <w:t>За неисполнение либо ненадлежаще</w:t>
      </w:r>
      <w:r w:rsidR="00F167DF" w:rsidRPr="005A3D2B">
        <w:rPr>
          <w:rFonts w:ascii="Times New Roman" w:hAnsi="Times New Roman" w:cs="Times New Roman"/>
          <w:sz w:val="24"/>
          <w:szCs w:val="24"/>
        </w:rPr>
        <w:t>е исполнение своих обязательств</w:t>
      </w:r>
      <w:r w:rsidR="007B67FC" w:rsidRPr="005A3D2B">
        <w:rPr>
          <w:rFonts w:ascii="Times New Roman" w:hAnsi="Times New Roman" w:cs="Times New Roman"/>
          <w:sz w:val="24"/>
          <w:szCs w:val="24"/>
        </w:rPr>
        <w:t xml:space="preserve"> по настоящему договору, стороны несут ответственность в соответствии с гражданским законодательством РФ.</w:t>
      </w:r>
    </w:p>
    <w:p w14:paraId="5A1436B9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7.</w:t>
      </w:r>
      <w:r w:rsidR="006D6C6E" w:rsidRPr="005A3D2B">
        <w:rPr>
          <w:rFonts w:ascii="Times New Roman" w:hAnsi="Times New Roman" w:cs="Times New Roman"/>
          <w:sz w:val="24"/>
          <w:szCs w:val="24"/>
        </w:rPr>
        <w:t>3</w:t>
      </w:r>
      <w:r w:rsidRPr="005A3D2B">
        <w:rPr>
          <w:rFonts w:ascii="Times New Roman" w:hAnsi="Times New Roman" w:cs="Times New Roman"/>
          <w:sz w:val="24"/>
          <w:szCs w:val="24"/>
        </w:rPr>
        <w:t>. В случае, если за неисполнение обязательств по настоящему договору ответственен Покупатель, то задаток, внесен</w:t>
      </w:r>
      <w:r w:rsidR="00F167DF" w:rsidRPr="005A3D2B">
        <w:rPr>
          <w:rFonts w:ascii="Times New Roman" w:hAnsi="Times New Roman" w:cs="Times New Roman"/>
          <w:sz w:val="24"/>
          <w:szCs w:val="24"/>
        </w:rPr>
        <w:t>ный им ранее не возвращается</w:t>
      </w:r>
      <w:r w:rsidRPr="005A3D2B">
        <w:rPr>
          <w:rFonts w:ascii="Times New Roman" w:hAnsi="Times New Roman" w:cs="Times New Roman"/>
          <w:sz w:val="24"/>
          <w:szCs w:val="24"/>
        </w:rPr>
        <w:t>.</w:t>
      </w:r>
    </w:p>
    <w:p w14:paraId="548447F9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7.</w:t>
      </w:r>
      <w:r w:rsidR="006D6C6E" w:rsidRPr="005A3D2B">
        <w:rPr>
          <w:rFonts w:ascii="Times New Roman" w:hAnsi="Times New Roman" w:cs="Times New Roman"/>
          <w:sz w:val="24"/>
          <w:szCs w:val="24"/>
        </w:rPr>
        <w:t>4</w:t>
      </w:r>
      <w:r w:rsidRPr="005A3D2B">
        <w:rPr>
          <w:rFonts w:ascii="Times New Roman" w:hAnsi="Times New Roman" w:cs="Times New Roman"/>
          <w:sz w:val="24"/>
          <w:szCs w:val="24"/>
        </w:rPr>
        <w:t>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</w:t>
      </w:r>
    </w:p>
    <w:p w14:paraId="71CA0374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7.5. Во всем остальном, что не предусмотрено настоящим договором, стороны руководствуются действующим законодательством РФ.</w:t>
      </w:r>
    </w:p>
    <w:p w14:paraId="6DF37DD6" w14:textId="77777777" w:rsidR="003A1451" w:rsidRPr="005A3D2B" w:rsidRDefault="003A1451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F6EF5" w14:textId="77777777" w:rsidR="007B67FC" w:rsidRPr="005A3D2B" w:rsidRDefault="007B67FC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D2B">
        <w:rPr>
          <w:rFonts w:ascii="Times New Roman" w:hAnsi="Times New Roman" w:cs="Times New Roman"/>
          <w:b/>
          <w:bCs/>
          <w:sz w:val="24"/>
          <w:szCs w:val="24"/>
        </w:rPr>
        <w:t>8. РАЗРЕШЕНИЕ СПОРОВ</w:t>
      </w:r>
    </w:p>
    <w:p w14:paraId="03C07C5B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арбитражном суде</w:t>
      </w:r>
      <w:r w:rsidR="00F70F45" w:rsidRPr="005A3D2B">
        <w:rPr>
          <w:rFonts w:ascii="Times New Roman" w:hAnsi="Times New Roman" w:cs="Times New Roman"/>
          <w:sz w:val="24"/>
          <w:szCs w:val="24"/>
        </w:rPr>
        <w:t xml:space="preserve"> Псковской области</w:t>
      </w:r>
      <w:r w:rsidRPr="005A3D2B">
        <w:rPr>
          <w:rFonts w:ascii="Times New Roman" w:hAnsi="Times New Roman" w:cs="Times New Roman"/>
          <w:sz w:val="24"/>
          <w:szCs w:val="24"/>
        </w:rPr>
        <w:t xml:space="preserve"> в порядке, предусмотренном действующим законодательством РФ.</w:t>
      </w:r>
    </w:p>
    <w:p w14:paraId="0A6F7040" w14:textId="77777777" w:rsidR="003A1451" w:rsidRPr="005A3D2B" w:rsidRDefault="003A1451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31FBC6" w14:textId="77777777" w:rsidR="007B67FC" w:rsidRPr="005A3D2B" w:rsidRDefault="007B67FC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D2B">
        <w:rPr>
          <w:rFonts w:ascii="Times New Roman" w:hAnsi="Times New Roman" w:cs="Times New Roman"/>
          <w:b/>
          <w:bCs/>
          <w:sz w:val="24"/>
          <w:szCs w:val="24"/>
        </w:rPr>
        <w:t>9. ПРОЧИЕ УСЛОВИЯ</w:t>
      </w:r>
    </w:p>
    <w:p w14:paraId="2EC4F4B9" w14:textId="35824838" w:rsidR="004C623D" w:rsidRPr="005A3D2B" w:rsidRDefault="006D6C6E" w:rsidP="004C623D">
      <w:pPr>
        <w:pStyle w:val="1"/>
        <w:ind w:firstLine="709"/>
        <w:rPr>
          <w:szCs w:val="24"/>
          <w:shd w:val="clear" w:color="auto" w:fill="FFFFFF"/>
        </w:rPr>
      </w:pPr>
      <w:r w:rsidRPr="005A3D2B">
        <w:rPr>
          <w:szCs w:val="24"/>
          <w:shd w:val="clear" w:color="auto" w:fill="FFFFFF"/>
        </w:rPr>
        <w:t>9.</w:t>
      </w:r>
      <w:r w:rsidR="00BB6D32" w:rsidRPr="005A3D2B">
        <w:rPr>
          <w:szCs w:val="24"/>
          <w:shd w:val="clear" w:color="auto" w:fill="FFFFFF"/>
        </w:rPr>
        <w:t>1</w:t>
      </w:r>
      <w:r w:rsidRPr="005A3D2B">
        <w:rPr>
          <w:szCs w:val="24"/>
          <w:shd w:val="clear" w:color="auto" w:fill="FFFFFF"/>
        </w:rPr>
        <w:t xml:space="preserve">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</w:t>
      </w:r>
      <w:r w:rsidR="000D5F4A" w:rsidRPr="005A3D2B">
        <w:rPr>
          <w:szCs w:val="24"/>
          <w:shd w:val="clear" w:color="auto" w:fill="FFFFFF"/>
        </w:rPr>
        <w:t>форме</w:t>
      </w:r>
      <w:r w:rsidR="004C623D" w:rsidRPr="005A3D2B">
        <w:rPr>
          <w:szCs w:val="24"/>
          <w:shd w:val="clear" w:color="auto" w:fill="FFFFFF"/>
        </w:rPr>
        <w:t>.</w:t>
      </w:r>
    </w:p>
    <w:p w14:paraId="54ED1FE4" w14:textId="77777777" w:rsidR="007B67FC" w:rsidRPr="005A3D2B" w:rsidRDefault="007B67FC" w:rsidP="004C623D">
      <w:pPr>
        <w:pStyle w:val="1"/>
        <w:ind w:firstLine="709"/>
        <w:rPr>
          <w:szCs w:val="24"/>
        </w:rPr>
      </w:pPr>
      <w:r w:rsidRPr="005A3D2B">
        <w:rPr>
          <w:szCs w:val="24"/>
        </w:rPr>
        <w:t>Изменения условий настоящего договора, и его прекращение возможно только при письменном соглашении сторон, за исключением случая расторжения договора по инициативе Продавца в одностороннем порядке в соответствии с п.7.</w:t>
      </w:r>
      <w:r w:rsidR="006D6136" w:rsidRPr="005A3D2B">
        <w:rPr>
          <w:szCs w:val="24"/>
        </w:rPr>
        <w:t>3</w:t>
      </w:r>
      <w:r w:rsidRPr="005A3D2B">
        <w:rPr>
          <w:szCs w:val="24"/>
        </w:rPr>
        <w:t>. настоящего договора.</w:t>
      </w:r>
    </w:p>
    <w:p w14:paraId="27ED60FF" w14:textId="00CB8945" w:rsidR="007B67FC" w:rsidRPr="005A3D2B" w:rsidRDefault="006D6C6E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9.</w:t>
      </w:r>
      <w:r w:rsidR="00BB6D32" w:rsidRPr="005A3D2B">
        <w:rPr>
          <w:rFonts w:ascii="Times New Roman" w:hAnsi="Times New Roman" w:cs="Times New Roman"/>
          <w:sz w:val="24"/>
          <w:szCs w:val="24"/>
        </w:rPr>
        <w:t>2</w:t>
      </w:r>
      <w:r w:rsidRPr="005A3D2B">
        <w:rPr>
          <w:rFonts w:ascii="Times New Roman" w:hAnsi="Times New Roman" w:cs="Times New Roman"/>
          <w:sz w:val="24"/>
          <w:szCs w:val="24"/>
        </w:rPr>
        <w:t>.</w:t>
      </w:r>
      <w:r w:rsidR="007B67FC" w:rsidRPr="005A3D2B">
        <w:rPr>
          <w:rFonts w:ascii="Times New Roman" w:hAnsi="Times New Roman" w:cs="Times New Roman"/>
          <w:sz w:val="24"/>
          <w:szCs w:val="24"/>
        </w:rPr>
        <w:t xml:space="preserve"> 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Продавца в одностороннем порядке в соответствии с п.7.</w:t>
      </w:r>
      <w:r w:rsidR="006D6136" w:rsidRPr="005A3D2B">
        <w:rPr>
          <w:rFonts w:ascii="Times New Roman" w:hAnsi="Times New Roman" w:cs="Times New Roman"/>
          <w:sz w:val="24"/>
          <w:szCs w:val="24"/>
        </w:rPr>
        <w:t>3</w:t>
      </w:r>
      <w:r w:rsidR="007B67FC" w:rsidRPr="005A3D2B">
        <w:rPr>
          <w:rFonts w:ascii="Times New Roman" w:hAnsi="Times New Roman" w:cs="Times New Roman"/>
          <w:sz w:val="24"/>
          <w:szCs w:val="24"/>
        </w:rPr>
        <w:t>. настоящего договора.</w:t>
      </w:r>
    </w:p>
    <w:p w14:paraId="58AED114" w14:textId="7DE52363" w:rsidR="006D6136" w:rsidRPr="005A3D2B" w:rsidRDefault="006D6C6E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lastRenderedPageBreak/>
        <w:t>9.</w:t>
      </w:r>
      <w:r w:rsidR="00BB6D32" w:rsidRPr="005A3D2B">
        <w:rPr>
          <w:rFonts w:ascii="Times New Roman" w:hAnsi="Times New Roman" w:cs="Times New Roman"/>
          <w:sz w:val="24"/>
          <w:szCs w:val="24"/>
        </w:rPr>
        <w:t>3</w:t>
      </w:r>
      <w:r w:rsidRPr="005A3D2B">
        <w:rPr>
          <w:rFonts w:ascii="Times New Roman" w:hAnsi="Times New Roman" w:cs="Times New Roman"/>
          <w:sz w:val="24"/>
          <w:szCs w:val="24"/>
        </w:rPr>
        <w:t>.</w:t>
      </w:r>
      <w:r w:rsidR="007B67FC" w:rsidRPr="005A3D2B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</w:t>
      </w:r>
      <w:r w:rsidR="001C7B59">
        <w:rPr>
          <w:rFonts w:ascii="Times New Roman" w:hAnsi="Times New Roman" w:cs="Times New Roman"/>
          <w:sz w:val="24"/>
          <w:szCs w:val="24"/>
        </w:rPr>
        <w:t>3</w:t>
      </w:r>
      <w:r w:rsidR="007B67FC" w:rsidRPr="005A3D2B">
        <w:rPr>
          <w:rFonts w:ascii="Times New Roman" w:hAnsi="Times New Roman" w:cs="Times New Roman"/>
          <w:sz w:val="24"/>
          <w:szCs w:val="24"/>
        </w:rPr>
        <w:t>-х (</w:t>
      </w:r>
      <w:r w:rsidR="00BB6D32" w:rsidRPr="005A3D2B">
        <w:rPr>
          <w:rFonts w:ascii="Times New Roman" w:hAnsi="Times New Roman" w:cs="Times New Roman"/>
          <w:sz w:val="24"/>
          <w:szCs w:val="24"/>
        </w:rPr>
        <w:t>трёх</w:t>
      </w:r>
      <w:r w:rsidR="007B67FC" w:rsidRPr="005A3D2B">
        <w:rPr>
          <w:rFonts w:ascii="Times New Roman" w:hAnsi="Times New Roman" w:cs="Times New Roman"/>
          <w:sz w:val="24"/>
          <w:szCs w:val="24"/>
        </w:rPr>
        <w:t xml:space="preserve">) экземплярах, по одному для каждой из сторон, причем </w:t>
      </w:r>
      <w:r w:rsidR="00BB6D32" w:rsidRPr="005A3D2B">
        <w:rPr>
          <w:rFonts w:ascii="Times New Roman" w:hAnsi="Times New Roman" w:cs="Times New Roman"/>
          <w:sz w:val="24"/>
          <w:szCs w:val="24"/>
        </w:rPr>
        <w:t>все три</w:t>
      </w:r>
      <w:r w:rsidR="007B67FC" w:rsidRPr="005A3D2B">
        <w:rPr>
          <w:rFonts w:ascii="Times New Roman" w:hAnsi="Times New Roman" w:cs="Times New Roman"/>
          <w:sz w:val="24"/>
          <w:szCs w:val="24"/>
        </w:rPr>
        <w:t xml:space="preserve"> экземпляра им</w:t>
      </w:r>
      <w:r w:rsidR="008A7746" w:rsidRPr="005A3D2B">
        <w:rPr>
          <w:rFonts w:ascii="Times New Roman" w:hAnsi="Times New Roman" w:cs="Times New Roman"/>
          <w:sz w:val="24"/>
          <w:szCs w:val="24"/>
        </w:rPr>
        <w:t>еют одинаковую юридическую силу.</w:t>
      </w:r>
    </w:p>
    <w:p w14:paraId="4597E02E" w14:textId="77777777" w:rsidR="003A1451" w:rsidRPr="005A3D2B" w:rsidRDefault="003A1451" w:rsidP="004C623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1DF906" w14:textId="22E7F1CE" w:rsidR="007B67FC" w:rsidRPr="005A3D2B" w:rsidRDefault="007B67FC" w:rsidP="004C623D">
      <w:pPr>
        <w:widowControl/>
        <w:autoSpaceDE/>
        <w:autoSpaceDN/>
        <w:adjustRightInd/>
        <w:jc w:val="center"/>
        <w:rPr>
          <w:b/>
          <w:bCs/>
          <w:sz w:val="24"/>
          <w:szCs w:val="24"/>
        </w:rPr>
      </w:pPr>
      <w:r w:rsidRPr="005A3D2B">
        <w:rPr>
          <w:b/>
          <w:bCs/>
          <w:sz w:val="24"/>
          <w:szCs w:val="24"/>
        </w:rPr>
        <w:t>РЕКВИЗИТЫ И ПОДПИСИ СТОРОН:</w:t>
      </w:r>
    </w:p>
    <w:p w14:paraId="4CE738C4" w14:textId="77777777" w:rsidR="00031B91" w:rsidRPr="005A3D2B" w:rsidRDefault="00031B91" w:rsidP="004C623D">
      <w:pPr>
        <w:widowControl/>
        <w:autoSpaceDE/>
        <w:autoSpaceDN/>
        <w:adjustRightInd/>
        <w:jc w:val="center"/>
        <w:rPr>
          <w:b/>
          <w:bCs/>
          <w:sz w:val="24"/>
          <w:szCs w:val="24"/>
        </w:rPr>
      </w:pPr>
    </w:p>
    <w:p w14:paraId="5D798C05" w14:textId="77777777" w:rsidR="006D6136" w:rsidRPr="005A3D2B" w:rsidRDefault="006D6136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5110"/>
        <w:gridCol w:w="4914"/>
      </w:tblGrid>
      <w:tr w:rsidR="00B337F2" w:rsidRPr="00754BF2" w14:paraId="1B21CD76" w14:textId="77777777" w:rsidTr="0073229C">
        <w:tc>
          <w:tcPr>
            <w:tcW w:w="2549" w:type="pct"/>
          </w:tcPr>
          <w:p w14:paraId="1AFD8D56" w14:textId="77777777" w:rsidR="006D6136" w:rsidRPr="00754BF2" w:rsidRDefault="006D6136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b/>
                <w:sz w:val="22"/>
                <w:szCs w:val="22"/>
                <w:lang w:eastAsia="ru-RU"/>
              </w:rPr>
              <w:t>Продавец:</w:t>
            </w:r>
          </w:p>
          <w:p w14:paraId="0C23D6D7" w14:textId="77777777" w:rsidR="006D6136" w:rsidRPr="00754BF2" w:rsidRDefault="006D6136" w:rsidP="005A7FE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51" w:type="pct"/>
          </w:tcPr>
          <w:p w14:paraId="55F5AB3B" w14:textId="77777777" w:rsidR="006D6136" w:rsidRPr="00754BF2" w:rsidRDefault="006D6136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b/>
                <w:sz w:val="22"/>
                <w:szCs w:val="22"/>
                <w:lang w:eastAsia="ru-RU"/>
              </w:rPr>
              <w:t>Покупатель:</w:t>
            </w:r>
          </w:p>
          <w:p w14:paraId="4CB6C7F5" w14:textId="77777777" w:rsidR="006D6136" w:rsidRPr="00754BF2" w:rsidRDefault="006D6136" w:rsidP="005A7FE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D6136" w:rsidRPr="00754BF2" w14:paraId="16775B70" w14:textId="77777777" w:rsidTr="0073229C">
        <w:tc>
          <w:tcPr>
            <w:tcW w:w="2549" w:type="pct"/>
          </w:tcPr>
          <w:p w14:paraId="3DF01308" w14:textId="77777777" w:rsidR="00DD4E30" w:rsidRPr="00DD4E30" w:rsidRDefault="00DD4E30" w:rsidP="00DD4E30">
            <w:pPr>
              <w:widowControl/>
              <w:autoSpaceDE/>
              <w:autoSpaceDN/>
              <w:adjustRightInd/>
              <w:jc w:val="both"/>
              <w:rPr>
                <w:b/>
                <w:sz w:val="22"/>
                <w:szCs w:val="22"/>
              </w:rPr>
            </w:pPr>
            <w:r w:rsidRPr="00DD4E30">
              <w:rPr>
                <w:b/>
                <w:sz w:val="22"/>
                <w:szCs w:val="22"/>
              </w:rPr>
              <w:t xml:space="preserve">Гроздова Мария Николаевна </w:t>
            </w:r>
          </w:p>
          <w:p w14:paraId="180BEF4F" w14:textId="77777777" w:rsidR="00DD4E30" w:rsidRPr="00DD4E30" w:rsidRDefault="00DD4E30" w:rsidP="00DD4E30">
            <w:pPr>
              <w:widowControl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 w:rsidRPr="00DD4E30">
              <w:rPr>
                <w:sz w:val="22"/>
                <w:szCs w:val="22"/>
              </w:rPr>
              <w:t>ИНН: 602707455316,</w:t>
            </w:r>
          </w:p>
          <w:p w14:paraId="6A804104" w14:textId="77777777" w:rsidR="00DD4E30" w:rsidRPr="00DD4E30" w:rsidRDefault="00DD4E30" w:rsidP="00DD4E30">
            <w:pPr>
              <w:widowControl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 w:rsidRPr="00DD4E30">
              <w:rPr>
                <w:sz w:val="22"/>
                <w:szCs w:val="22"/>
              </w:rPr>
              <w:t>СНИЛС: 074-134-554-49)</w:t>
            </w:r>
          </w:p>
          <w:p w14:paraId="56C56778" w14:textId="77777777" w:rsidR="00DD4E30" w:rsidRPr="00DD4E30" w:rsidRDefault="00DD4E30" w:rsidP="00DD4E30">
            <w:pPr>
              <w:widowControl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 w:rsidRPr="00DD4E30">
              <w:rPr>
                <w:sz w:val="22"/>
                <w:szCs w:val="22"/>
              </w:rPr>
              <w:t>22.09.1981 г.р., место рож. г. Псков,</w:t>
            </w:r>
          </w:p>
          <w:p w14:paraId="3F65379C" w14:textId="77777777" w:rsidR="00DD4E30" w:rsidRPr="00DD4E30" w:rsidRDefault="00DD4E30" w:rsidP="00DD4E30">
            <w:pPr>
              <w:widowControl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 w:rsidRPr="00DD4E30">
              <w:rPr>
                <w:sz w:val="22"/>
                <w:szCs w:val="22"/>
              </w:rPr>
              <w:t>паспорт: 5802 423894 выдан: УВД г. Пскова 25.09.2002 года,</w:t>
            </w:r>
          </w:p>
          <w:p w14:paraId="23AF5C58" w14:textId="0CB54C92" w:rsidR="00DD4E30" w:rsidRPr="00DD4E30" w:rsidRDefault="00DD4E30" w:rsidP="00DD4E30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D4E30">
              <w:rPr>
                <w:sz w:val="22"/>
                <w:szCs w:val="22"/>
              </w:rPr>
              <w:t xml:space="preserve">адрес:180024, Псковская область, г. Псков ул. Печорская д.5А, кв.13, </w:t>
            </w:r>
          </w:p>
          <w:p w14:paraId="7AD3D7F8" w14:textId="77777777" w:rsidR="0073229C" w:rsidRPr="00DD4E30" w:rsidRDefault="0073229C" w:rsidP="005A7FE0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3F8B57D4" w14:textId="77777777" w:rsidR="0073229C" w:rsidRPr="00754BF2" w:rsidRDefault="0073229C" w:rsidP="005A7FE0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5FB532E2" w14:textId="77777777" w:rsidR="00031B91" w:rsidRPr="00754BF2" w:rsidRDefault="006D6136" w:rsidP="005A7FE0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b/>
                <w:sz w:val="22"/>
                <w:szCs w:val="22"/>
                <w:lang w:eastAsia="ru-RU"/>
              </w:rPr>
              <w:t>Финансовый управляющий</w:t>
            </w:r>
          </w:p>
          <w:p w14:paraId="456E0442" w14:textId="77777777" w:rsidR="006D6136" w:rsidRPr="00754BF2" w:rsidRDefault="006D6136" w:rsidP="005A7FE0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b/>
                <w:sz w:val="22"/>
                <w:szCs w:val="22"/>
                <w:lang w:eastAsia="ru-RU"/>
              </w:rPr>
              <w:t>Атаманов Михаил Валентинович</w:t>
            </w:r>
          </w:p>
          <w:p w14:paraId="28A630FE" w14:textId="5BE31795" w:rsidR="006D6136" w:rsidRDefault="006D6136" w:rsidP="005A7FE0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sz w:val="22"/>
                <w:szCs w:val="22"/>
                <w:lang w:eastAsia="ru-RU"/>
              </w:rPr>
              <w:t>ИНН 602700521746, СНИЛС 002-534-020 79</w:t>
            </w:r>
          </w:p>
          <w:p w14:paraId="320C8A05" w14:textId="197E3153" w:rsidR="0024775B" w:rsidRPr="00754BF2" w:rsidRDefault="00DD4E30" w:rsidP="005A7FE0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паспорт 5821 388615 выд.  УМВД России по Псковской области  07.04.2021</w:t>
            </w:r>
            <w:r w:rsidR="0024775B" w:rsidRPr="0024775B">
              <w:rPr>
                <w:rFonts w:eastAsia="Times New Roman"/>
                <w:sz w:val="22"/>
                <w:szCs w:val="22"/>
                <w:lang w:eastAsia="ru-RU"/>
              </w:rPr>
              <w:t xml:space="preserve"> г</w:t>
            </w:r>
          </w:p>
          <w:p w14:paraId="0AB25206" w14:textId="77777777" w:rsidR="006D6136" w:rsidRPr="00754BF2" w:rsidRDefault="006D6136" w:rsidP="005A7FE0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sz w:val="22"/>
                <w:szCs w:val="22"/>
                <w:lang w:eastAsia="ru-RU"/>
              </w:rPr>
              <w:t>180024, г.Псков, а/я 71</w:t>
            </w:r>
          </w:p>
          <w:p w14:paraId="76016A2C" w14:textId="77777777" w:rsidR="006D6136" w:rsidRPr="00754BF2" w:rsidRDefault="006D6136" w:rsidP="005A7FE0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sz w:val="22"/>
                <w:szCs w:val="22"/>
                <w:lang w:eastAsia="ru-RU"/>
              </w:rPr>
              <w:t>Тел. 89113623374</w:t>
            </w:r>
          </w:p>
          <w:p w14:paraId="2F530A74" w14:textId="77777777" w:rsidR="006D6136" w:rsidRPr="00754BF2" w:rsidRDefault="006D6136" w:rsidP="005A7FE0">
            <w:pPr>
              <w:tabs>
                <w:tab w:val="left" w:pos="1382"/>
              </w:tabs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  <w:p w14:paraId="1FC4D058" w14:textId="77777777" w:rsidR="006D6136" w:rsidRPr="00754BF2" w:rsidRDefault="006D6136" w:rsidP="005A7FE0">
            <w:pPr>
              <w:tabs>
                <w:tab w:val="left" w:pos="1382"/>
              </w:tabs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________</w:t>
            </w:r>
            <w:r w:rsidR="003A1451" w:rsidRPr="00754BF2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___</w:t>
            </w:r>
            <w:r w:rsidRPr="00754BF2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________ М.В. Атаманов</w:t>
            </w:r>
          </w:p>
          <w:p w14:paraId="5C798F64" w14:textId="77777777" w:rsidR="006D6136" w:rsidRPr="00754BF2" w:rsidRDefault="006D6136" w:rsidP="005A7FE0">
            <w:pPr>
              <w:tabs>
                <w:tab w:val="left" w:pos="1382"/>
              </w:tabs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451" w:type="pct"/>
          </w:tcPr>
          <w:p w14:paraId="3E7EDDD9" w14:textId="77777777" w:rsidR="0099436A" w:rsidRPr="00754BF2" w:rsidRDefault="0099436A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2411A49A" w14:textId="77777777" w:rsidR="0073229C" w:rsidRPr="00754BF2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53E46875" w14:textId="77777777" w:rsidR="0073229C" w:rsidRPr="00754BF2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7C883966" w14:textId="77777777" w:rsidR="0073229C" w:rsidRPr="00754BF2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110F09A6" w14:textId="77777777" w:rsidR="0073229C" w:rsidRPr="00754BF2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08F1E812" w14:textId="77777777" w:rsidR="0073229C" w:rsidRPr="00754BF2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4360A7F2" w14:textId="77777777" w:rsidR="0073229C" w:rsidRPr="00754BF2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21EAA0DF" w14:textId="77777777" w:rsidR="0073229C" w:rsidRPr="00754BF2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412A6141" w14:textId="77777777" w:rsidR="0073229C" w:rsidRPr="00754BF2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11E1D714" w14:textId="53A713DA" w:rsidR="0073229C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4BB17819" w14:textId="77777777" w:rsidR="00DD4E30" w:rsidRPr="00754BF2" w:rsidRDefault="00DD4E30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bookmarkStart w:id="0" w:name="_GoBack"/>
            <w:bookmarkEnd w:id="0"/>
          </w:p>
          <w:p w14:paraId="2004D34A" w14:textId="77777777" w:rsidR="0099436A" w:rsidRPr="00754BF2" w:rsidRDefault="0099436A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742A7A1F" w14:textId="6371ECC0" w:rsidR="0073229C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24946E9F" w14:textId="6D64A0AD" w:rsidR="0024775B" w:rsidRDefault="0024775B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487501A9" w14:textId="77777777" w:rsidR="0024775B" w:rsidRPr="00754BF2" w:rsidRDefault="0024775B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1C9BF8F7" w14:textId="77777777" w:rsidR="0099436A" w:rsidRPr="00754BF2" w:rsidRDefault="0099436A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26AADF65" w14:textId="77777777" w:rsidR="00993100" w:rsidRPr="00754BF2" w:rsidRDefault="00993100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0448D9FF" w14:textId="77777777" w:rsidR="0099436A" w:rsidRPr="00754BF2" w:rsidRDefault="0099436A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79DFB6DE" w14:textId="77777777" w:rsidR="006D6136" w:rsidRPr="00754BF2" w:rsidRDefault="006D6136" w:rsidP="005A7FE0">
            <w:pPr>
              <w:shd w:val="clear" w:color="auto" w:fill="FFFFFF"/>
              <w:tabs>
                <w:tab w:val="left" w:pos="1382"/>
              </w:tabs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sz w:val="22"/>
                <w:szCs w:val="22"/>
                <w:lang w:eastAsia="ru-RU"/>
              </w:rPr>
              <w:t xml:space="preserve">       </w:t>
            </w:r>
            <w:r w:rsidR="003A1451" w:rsidRPr="00754BF2">
              <w:rPr>
                <w:rFonts w:eastAsia="Times New Roman"/>
                <w:sz w:val="22"/>
                <w:szCs w:val="22"/>
                <w:lang w:eastAsia="ru-RU"/>
              </w:rPr>
              <w:t xml:space="preserve">   ________________</w:t>
            </w:r>
            <w:r w:rsidRPr="00754BF2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/</w:t>
            </w:r>
            <w:r w:rsidR="00A06923" w:rsidRPr="00754BF2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 xml:space="preserve"> _________________</w:t>
            </w:r>
            <w:r w:rsidRPr="00754BF2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/.</w:t>
            </w:r>
          </w:p>
        </w:tc>
      </w:tr>
    </w:tbl>
    <w:p w14:paraId="7BFB83AB" w14:textId="77777777" w:rsidR="00275D88" w:rsidRPr="005A3D2B" w:rsidRDefault="00275D88" w:rsidP="005A7FE0">
      <w:pPr>
        <w:rPr>
          <w:sz w:val="24"/>
          <w:szCs w:val="24"/>
        </w:rPr>
      </w:pPr>
    </w:p>
    <w:sectPr w:rsidR="00275D88" w:rsidRPr="005A3D2B" w:rsidSect="00754BF2">
      <w:footerReference w:type="default" r:id="rId6"/>
      <w:pgSz w:w="11906" w:h="16838"/>
      <w:pgMar w:top="1134" w:right="794" w:bottom="1418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95D29" w14:textId="77777777" w:rsidR="00381419" w:rsidRDefault="00381419" w:rsidP="00993100">
      <w:r>
        <w:separator/>
      </w:r>
    </w:p>
  </w:endnote>
  <w:endnote w:type="continuationSeparator" w:id="0">
    <w:p w14:paraId="6C3B1C41" w14:textId="77777777" w:rsidR="00381419" w:rsidRDefault="00381419" w:rsidP="00993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089711"/>
      <w:docPartObj>
        <w:docPartGallery w:val="Page Numbers (Bottom of Page)"/>
        <w:docPartUnique/>
      </w:docPartObj>
    </w:sdtPr>
    <w:sdtEndPr/>
    <w:sdtContent>
      <w:p w14:paraId="6E58AF9B" w14:textId="5EC74EE0" w:rsidR="0024775B" w:rsidRDefault="002538C5">
        <w:pPr>
          <w:pStyle w:val="a5"/>
          <w:jc w:val="right"/>
        </w:pPr>
        <w:r>
          <w:t xml:space="preserve">страница </w:t>
        </w:r>
        <w:r w:rsidR="00FB0F8C">
          <w:fldChar w:fldCharType="begin"/>
        </w:r>
        <w:r w:rsidR="00FB0F8C">
          <w:instrText>PAGE   \* MERGEFORMAT</w:instrText>
        </w:r>
        <w:r w:rsidR="00FB0F8C">
          <w:fldChar w:fldCharType="separate"/>
        </w:r>
        <w:r w:rsidR="00DD4E30">
          <w:rPr>
            <w:noProof/>
          </w:rPr>
          <w:t>2</w:t>
        </w:r>
        <w:r w:rsidR="00FB0F8C">
          <w:rPr>
            <w:noProof/>
          </w:rPr>
          <w:fldChar w:fldCharType="end"/>
        </w:r>
        <w:r>
          <w:t xml:space="preserve"> из </w:t>
        </w:r>
        <w:r w:rsidR="0024775B">
          <w:t>4</w:t>
        </w:r>
      </w:p>
      <w:p w14:paraId="1E9EB58D" w14:textId="55991F75" w:rsidR="002538C5" w:rsidRDefault="00381419">
        <w:pPr>
          <w:pStyle w:val="a5"/>
          <w:jc w:val="right"/>
        </w:pPr>
      </w:p>
    </w:sdtContent>
  </w:sdt>
  <w:p w14:paraId="49A7B11F" w14:textId="77777777" w:rsidR="002538C5" w:rsidRDefault="002538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0113D6" w14:textId="77777777" w:rsidR="00381419" w:rsidRDefault="00381419" w:rsidP="00993100">
      <w:r>
        <w:separator/>
      </w:r>
    </w:p>
  </w:footnote>
  <w:footnote w:type="continuationSeparator" w:id="0">
    <w:p w14:paraId="60EA87A7" w14:textId="77777777" w:rsidR="00381419" w:rsidRDefault="00381419" w:rsidP="009931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67FC"/>
    <w:rsid w:val="00031B91"/>
    <w:rsid w:val="00045742"/>
    <w:rsid w:val="00045C4F"/>
    <w:rsid w:val="00066B2B"/>
    <w:rsid w:val="00076D58"/>
    <w:rsid w:val="00082ADE"/>
    <w:rsid w:val="000948D3"/>
    <w:rsid w:val="000A4435"/>
    <w:rsid w:val="000D5F4A"/>
    <w:rsid w:val="001065CE"/>
    <w:rsid w:val="001347EC"/>
    <w:rsid w:val="00173EA1"/>
    <w:rsid w:val="00194121"/>
    <w:rsid w:val="001A1724"/>
    <w:rsid w:val="001A6FDE"/>
    <w:rsid w:val="001B3CDF"/>
    <w:rsid w:val="001B4E56"/>
    <w:rsid w:val="001C7B59"/>
    <w:rsid w:val="001D5B8D"/>
    <w:rsid w:val="00246CFE"/>
    <w:rsid w:val="0024775B"/>
    <w:rsid w:val="002538C5"/>
    <w:rsid w:val="00257480"/>
    <w:rsid w:val="00263E08"/>
    <w:rsid w:val="00275D88"/>
    <w:rsid w:val="002F4040"/>
    <w:rsid w:val="00327C76"/>
    <w:rsid w:val="00331BD4"/>
    <w:rsid w:val="003375FC"/>
    <w:rsid w:val="00340D45"/>
    <w:rsid w:val="00372AF2"/>
    <w:rsid w:val="0037354B"/>
    <w:rsid w:val="00375C07"/>
    <w:rsid w:val="00381419"/>
    <w:rsid w:val="00394BDF"/>
    <w:rsid w:val="003A1451"/>
    <w:rsid w:val="003E55EE"/>
    <w:rsid w:val="003E741F"/>
    <w:rsid w:val="00406FC8"/>
    <w:rsid w:val="00435690"/>
    <w:rsid w:val="0044790E"/>
    <w:rsid w:val="004575B2"/>
    <w:rsid w:val="004749D2"/>
    <w:rsid w:val="00477F32"/>
    <w:rsid w:val="00493B17"/>
    <w:rsid w:val="004C623D"/>
    <w:rsid w:val="004C6394"/>
    <w:rsid w:val="004F1578"/>
    <w:rsid w:val="004F31D9"/>
    <w:rsid w:val="004F7BE2"/>
    <w:rsid w:val="0050605B"/>
    <w:rsid w:val="00511C07"/>
    <w:rsid w:val="005275BA"/>
    <w:rsid w:val="00561989"/>
    <w:rsid w:val="005A3D2B"/>
    <w:rsid w:val="005A6F9D"/>
    <w:rsid w:val="005A7FE0"/>
    <w:rsid w:val="005E25AA"/>
    <w:rsid w:val="005F0D6C"/>
    <w:rsid w:val="0060129C"/>
    <w:rsid w:val="00611A10"/>
    <w:rsid w:val="00620563"/>
    <w:rsid w:val="00645B11"/>
    <w:rsid w:val="00647ECD"/>
    <w:rsid w:val="006A3878"/>
    <w:rsid w:val="006A46C3"/>
    <w:rsid w:val="006B1F0C"/>
    <w:rsid w:val="006D6136"/>
    <w:rsid w:val="006D6C6E"/>
    <w:rsid w:val="006E7788"/>
    <w:rsid w:val="006F2EDE"/>
    <w:rsid w:val="007176C6"/>
    <w:rsid w:val="00721F42"/>
    <w:rsid w:val="0073229C"/>
    <w:rsid w:val="007418CD"/>
    <w:rsid w:val="00754BF2"/>
    <w:rsid w:val="00757B88"/>
    <w:rsid w:val="007A0A7F"/>
    <w:rsid w:val="007B37E9"/>
    <w:rsid w:val="007B67FC"/>
    <w:rsid w:val="007C5C43"/>
    <w:rsid w:val="007F7872"/>
    <w:rsid w:val="008171B8"/>
    <w:rsid w:val="00875B04"/>
    <w:rsid w:val="0088522C"/>
    <w:rsid w:val="008A7746"/>
    <w:rsid w:val="008B3F4E"/>
    <w:rsid w:val="008C6D54"/>
    <w:rsid w:val="008E4C37"/>
    <w:rsid w:val="009029B6"/>
    <w:rsid w:val="00903879"/>
    <w:rsid w:val="009306AE"/>
    <w:rsid w:val="0093098B"/>
    <w:rsid w:val="00934FF8"/>
    <w:rsid w:val="00936EAD"/>
    <w:rsid w:val="0098132D"/>
    <w:rsid w:val="00993100"/>
    <w:rsid w:val="0099436A"/>
    <w:rsid w:val="009B2E93"/>
    <w:rsid w:val="009D6C1A"/>
    <w:rsid w:val="00A0539A"/>
    <w:rsid w:val="00A06923"/>
    <w:rsid w:val="00A11DC1"/>
    <w:rsid w:val="00A27F68"/>
    <w:rsid w:val="00A3311D"/>
    <w:rsid w:val="00A427DA"/>
    <w:rsid w:val="00A67A04"/>
    <w:rsid w:val="00AA4F58"/>
    <w:rsid w:val="00AA53E7"/>
    <w:rsid w:val="00AD6621"/>
    <w:rsid w:val="00AE71BA"/>
    <w:rsid w:val="00AF512A"/>
    <w:rsid w:val="00B06F86"/>
    <w:rsid w:val="00B205BC"/>
    <w:rsid w:val="00B26E1A"/>
    <w:rsid w:val="00B27CB1"/>
    <w:rsid w:val="00B337F2"/>
    <w:rsid w:val="00B459C0"/>
    <w:rsid w:val="00B6190E"/>
    <w:rsid w:val="00B626C9"/>
    <w:rsid w:val="00B80E28"/>
    <w:rsid w:val="00BB6D32"/>
    <w:rsid w:val="00BD35E5"/>
    <w:rsid w:val="00C05866"/>
    <w:rsid w:val="00C15547"/>
    <w:rsid w:val="00C37FF3"/>
    <w:rsid w:val="00C41AF3"/>
    <w:rsid w:val="00C47120"/>
    <w:rsid w:val="00C534EF"/>
    <w:rsid w:val="00C647DA"/>
    <w:rsid w:val="00C75033"/>
    <w:rsid w:val="00C85099"/>
    <w:rsid w:val="00C97677"/>
    <w:rsid w:val="00C97FE3"/>
    <w:rsid w:val="00CB156A"/>
    <w:rsid w:val="00CE0AE7"/>
    <w:rsid w:val="00CE3591"/>
    <w:rsid w:val="00CF6817"/>
    <w:rsid w:val="00D20D2E"/>
    <w:rsid w:val="00D23219"/>
    <w:rsid w:val="00D361DA"/>
    <w:rsid w:val="00D37D99"/>
    <w:rsid w:val="00D5100B"/>
    <w:rsid w:val="00D5119E"/>
    <w:rsid w:val="00D618E2"/>
    <w:rsid w:val="00D91D4D"/>
    <w:rsid w:val="00DC195E"/>
    <w:rsid w:val="00DC4634"/>
    <w:rsid w:val="00DC4799"/>
    <w:rsid w:val="00DD4E30"/>
    <w:rsid w:val="00DF3C69"/>
    <w:rsid w:val="00E32C6A"/>
    <w:rsid w:val="00E46314"/>
    <w:rsid w:val="00E64FD0"/>
    <w:rsid w:val="00E80740"/>
    <w:rsid w:val="00E95C21"/>
    <w:rsid w:val="00ED417B"/>
    <w:rsid w:val="00F04418"/>
    <w:rsid w:val="00F167DF"/>
    <w:rsid w:val="00F428CB"/>
    <w:rsid w:val="00F42D7A"/>
    <w:rsid w:val="00F62078"/>
    <w:rsid w:val="00F63DAF"/>
    <w:rsid w:val="00F70F45"/>
    <w:rsid w:val="00F73557"/>
    <w:rsid w:val="00F83321"/>
    <w:rsid w:val="00FA4E31"/>
    <w:rsid w:val="00FB0F8C"/>
    <w:rsid w:val="00FE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3473E4"/>
  <w15:docId w15:val="{A59A2056-4BC1-474C-B7F0-CFA408599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7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sz w:val="20"/>
      <w:szCs w:val="20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67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B67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ext">
    <w:name w:val="text"/>
    <w:basedOn w:val="a0"/>
    <w:rsid w:val="007B67FC"/>
  </w:style>
  <w:style w:type="paragraph" w:styleId="a3">
    <w:name w:val="header"/>
    <w:basedOn w:val="a"/>
    <w:link w:val="a4"/>
    <w:uiPriority w:val="99"/>
    <w:unhideWhenUsed/>
    <w:rsid w:val="009931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3100"/>
    <w:rPr>
      <w:rFonts w:ascii="Times New Roman" w:eastAsia="PMingLiU" w:hAnsi="Times New Roman" w:cs="Times New Roman"/>
      <w:sz w:val="20"/>
      <w:szCs w:val="20"/>
      <w:lang w:eastAsia="zh-TW"/>
    </w:rPr>
  </w:style>
  <w:style w:type="paragraph" w:styleId="a5">
    <w:name w:val="footer"/>
    <w:basedOn w:val="a"/>
    <w:link w:val="a6"/>
    <w:uiPriority w:val="99"/>
    <w:unhideWhenUsed/>
    <w:rsid w:val="009931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3100"/>
    <w:rPr>
      <w:rFonts w:ascii="Times New Roman" w:eastAsia="PMingLiU" w:hAnsi="Times New Roman" w:cs="Times New Roman"/>
      <w:sz w:val="20"/>
      <w:szCs w:val="20"/>
      <w:lang w:eastAsia="zh-TW"/>
    </w:rPr>
  </w:style>
  <w:style w:type="paragraph" w:customStyle="1" w:styleId="1">
    <w:name w:val="Основной текст1"/>
    <w:basedOn w:val="a"/>
    <w:rsid w:val="002538C5"/>
    <w:pPr>
      <w:autoSpaceDE/>
      <w:autoSpaceDN/>
      <w:adjustRightInd/>
      <w:jc w:val="both"/>
    </w:pPr>
    <w:rPr>
      <w:rFonts w:eastAsia="Times New Roman"/>
      <w:sz w:val="24"/>
      <w:lang w:eastAsia="ru-RU"/>
    </w:rPr>
  </w:style>
  <w:style w:type="paragraph" w:styleId="a7">
    <w:name w:val="List Paragraph"/>
    <w:basedOn w:val="a"/>
    <w:uiPriority w:val="34"/>
    <w:qFormat/>
    <w:rsid w:val="002538C5"/>
    <w:pPr>
      <w:widowControl/>
      <w:autoSpaceDE/>
      <w:autoSpaceDN/>
      <w:adjustRightInd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FontStyle20">
    <w:name w:val="Font Style20"/>
    <w:rsid w:val="00045742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Default">
    <w:name w:val="Default"/>
    <w:rsid w:val="009813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4</Pages>
  <Words>1373</Words>
  <Characters>7831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GrasCD</dc:creator>
  <cp:lastModifiedBy>RePack by Diakov</cp:lastModifiedBy>
  <cp:revision>21</cp:revision>
  <cp:lastPrinted>2021-03-10T10:33:00Z</cp:lastPrinted>
  <dcterms:created xsi:type="dcterms:W3CDTF">2019-01-21T11:16:00Z</dcterms:created>
  <dcterms:modified xsi:type="dcterms:W3CDTF">2021-04-13T16:11:00Z</dcterms:modified>
</cp:coreProperties>
</file>