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рп Кропачево     </w:t>
      </w:r>
      <w:r>
        <w:rPr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     «___» ____________ 2021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Гайнетдинов Галимьян Загирович (26.09.1954 г.р., пос. Кропачево Ашинского р-на Челябинской обл; СНИЛС 016-449- 536-56; ИНН 740104656634; адрес рег: Республика Башкортостан, Салаватский р-он, Дер. 1-е Идельбаево, ул. Центральная, д. 35)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Башкортостан от 19.02.2020г. по делу № А07-38405/2019 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 xml:space="preserve">Лот </w:t>
            </w:r>
            <w:r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Автомобиль, УАЗ 396259, год выпуска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2004 пробег (расчетный) 195 600 км.,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номер VIN XTT39625940494688, кузов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(шасси) № 37410040210955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37410040415599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135 850,00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135 850,00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2.1. Общая стоимость имущества, указанного в п. 1.1. настоящего договора, составляет 1</w:t>
      </w:r>
      <w:r>
        <w:rPr>
          <w:color w:val="auto"/>
          <w:sz w:val="22"/>
          <w:szCs w:val="22"/>
        </w:rPr>
        <w:t>35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85</w:t>
      </w:r>
      <w:r>
        <w:rPr>
          <w:b/>
          <w:bCs/>
          <w:color w:val="auto"/>
          <w:sz w:val="22"/>
          <w:szCs w:val="22"/>
        </w:rPr>
        <w:t>0 рублей  коп</w:t>
      </w:r>
      <w:r>
        <w:rPr>
          <w:color w:val="auto"/>
          <w:sz w:val="22"/>
          <w:szCs w:val="22"/>
        </w:rPr>
        <w:t>., без НДС. Задаток в сумме 1</w:t>
      </w:r>
      <w:r>
        <w:rPr>
          <w:color w:val="auto"/>
          <w:sz w:val="22"/>
          <w:szCs w:val="22"/>
        </w:rPr>
        <w:t>3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585</w:t>
      </w:r>
      <w:r>
        <w:rPr>
          <w:b/>
          <w:bCs/>
          <w:color w:val="auto"/>
          <w:sz w:val="22"/>
          <w:szCs w:val="22"/>
        </w:rPr>
        <w:t xml:space="preserve"> рублей 00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Гайнетдинова Галимьяна Загировича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Республики Башкортостан от 19.02.2020г. по делу № А07-38405/2019</w:t>
      </w:r>
      <w:r>
        <w:rPr>
          <w:caps w:val="false"/>
          <w:smallCaps w:val="false"/>
          <w:color w:val="auto"/>
          <w:spacing w:val="0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Application>LibreOffice/6.4.2.2$Windows_X86_64 LibreOffice_project/4e471d8c02c9c90f512f7f9ead8875b57fcb1ec3</Application>
  <Pages>2</Pages>
  <Words>539</Words>
  <Characters>4566</Characters>
  <CharactersWithSpaces>5168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2021-06-08T16:22:11Z</dcterms:modified>
  <cp:revision>46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