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7B" w:rsidRPr="007C03D4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7B627B" w:rsidRDefault="00842CCC" w:rsidP="007B627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 Д</w:t>
      </w:r>
      <w:r w:rsidR="007B627B" w:rsidRPr="007C03D4">
        <w:rPr>
          <w:b/>
          <w:sz w:val="20"/>
          <w:szCs w:val="20"/>
        </w:rPr>
        <w:t>оговору купли-продажи</w:t>
      </w:r>
      <w:r>
        <w:rPr>
          <w:b/>
          <w:sz w:val="20"/>
          <w:szCs w:val="20"/>
        </w:rPr>
        <w:t xml:space="preserve"> Имущества</w:t>
      </w:r>
      <w:r w:rsidR="007B627B" w:rsidRPr="007C03D4">
        <w:rPr>
          <w:b/>
          <w:sz w:val="20"/>
          <w:szCs w:val="20"/>
        </w:rPr>
        <w:t xml:space="preserve"> </w:t>
      </w:r>
      <w:r w:rsidR="00193138">
        <w:rPr>
          <w:b/>
          <w:sz w:val="20"/>
          <w:szCs w:val="20"/>
        </w:rPr>
        <w:t>№2</w:t>
      </w:r>
      <w:r w:rsidR="007B627B">
        <w:rPr>
          <w:b/>
          <w:sz w:val="20"/>
          <w:szCs w:val="20"/>
        </w:rPr>
        <w:t xml:space="preserve"> от «__» ________ 20__ г.</w:t>
      </w:r>
    </w:p>
    <w:p w:rsidR="00CF5C8C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F5C8C" w:rsidTr="00CF5C8C">
        <w:tc>
          <w:tcPr>
            <w:tcW w:w="7280" w:type="dxa"/>
          </w:tcPr>
          <w:p w:rsidR="00CF5C8C" w:rsidRDefault="00CF5C8C" w:rsidP="00CF5C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</w:t>
            </w:r>
          </w:p>
        </w:tc>
        <w:tc>
          <w:tcPr>
            <w:tcW w:w="7280" w:type="dxa"/>
          </w:tcPr>
          <w:p w:rsidR="00CF5C8C" w:rsidRDefault="00CF5C8C" w:rsidP="00CF5C8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«______» ________________ 20___</w:t>
            </w:r>
          </w:p>
        </w:tc>
      </w:tr>
    </w:tbl>
    <w:p w:rsidR="00CF5C8C" w:rsidRPr="007C03D4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46"/>
        <w:gridCol w:w="13750"/>
      </w:tblGrid>
      <w:tr w:rsidR="007B627B" w:rsidTr="007B627B">
        <w:tc>
          <w:tcPr>
            <w:tcW w:w="846" w:type="dxa"/>
          </w:tcPr>
          <w:p w:rsidR="007B627B" w:rsidRDefault="007B627B">
            <w:r>
              <w:t>П/П</w:t>
            </w:r>
          </w:p>
        </w:tc>
        <w:tc>
          <w:tcPr>
            <w:tcW w:w="13750" w:type="dxa"/>
          </w:tcPr>
          <w:p w:rsidR="007B627B" w:rsidRDefault="007B627B" w:rsidP="007B627B">
            <w:pPr>
              <w:jc w:val="center"/>
            </w:pPr>
            <w:r>
              <w:t>Наименование и характеристики имущества</w:t>
            </w:r>
          </w:p>
        </w:tc>
      </w:tr>
      <w:tr w:rsidR="007B627B" w:rsidTr="007B627B">
        <w:tc>
          <w:tcPr>
            <w:tcW w:w="846" w:type="dxa"/>
          </w:tcPr>
          <w:p w:rsidR="007B627B" w:rsidRDefault="007B627B">
            <w:r>
              <w:t>1</w:t>
            </w:r>
          </w:p>
        </w:tc>
        <w:tc>
          <w:tcPr>
            <w:tcW w:w="13750" w:type="dxa"/>
          </w:tcPr>
          <w:p w:rsidR="007B627B" w:rsidRDefault="00193138" w:rsidP="007B627B">
            <w:pPr>
              <w:jc w:val="center"/>
            </w:pPr>
            <w:r w:rsidRPr="00193138">
              <w:t>Административное здание, число этажей – 2 (дом 96,8 кв. м. и крыльцо 16,8 кв. м.), по адресу: п. Вохма, ул. Первомайская, д. 39.</w:t>
            </w:r>
            <w:bookmarkStart w:id="0" w:name="_GoBack"/>
            <w:bookmarkEnd w:id="0"/>
          </w:p>
        </w:tc>
      </w:tr>
    </w:tbl>
    <w:p w:rsidR="007B627B" w:rsidRDefault="007B6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B627B" w:rsidTr="00CF5C8C"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B627B" w:rsidRDefault="007B627B" w:rsidP="007B627B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B627B" w:rsidRDefault="007B627B" w:rsidP="007B627B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B627B" w:rsidRDefault="007B627B" w:rsidP="007B627B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B627B" w:rsidRDefault="007B627B" w:rsidP="007B627B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842CCC" w:rsidRDefault="007B627B" w:rsidP="007B627B">
            <w:pPr>
              <w:rPr>
                <w:b/>
              </w:rPr>
            </w:pPr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</w:t>
            </w:r>
            <w:proofErr w:type="spellStart"/>
            <w:r w:rsidRPr="00821B4B">
              <w:rPr>
                <w:b/>
              </w:rPr>
              <w:t>Ашихмин</w:t>
            </w:r>
            <w:r>
              <w:rPr>
                <w:b/>
              </w:rPr>
              <w:t>а</w:t>
            </w:r>
            <w:proofErr w:type="spellEnd"/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</w:p>
          <w:p w:rsidR="007B627B" w:rsidRDefault="007B627B" w:rsidP="007B627B">
            <w:r>
              <w:t>ИНН 421709332900;</w:t>
            </w:r>
          </w:p>
          <w:p w:rsidR="007B627B" w:rsidRDefault="007B627B" w:rsidP="007B627B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B627B" w:rsidRDefault="007B627B" w:rsidP="007B627B">
            <w:r>
              <w:t>Телефон:</w:t>
            </w:r>
            <w:r w:rsidRPr="00821B4B">
              <w:t xml:space="preserve"> +7(951)6572543; </w:t>
            </w:r>
          </w:p>
          <w:p w:rsidR="007B627B" w:rsidRDefault="007B627B" w:rsidP="007B627B">
            <w:r>
              <w:t xml:space="preserve">Адрес электронной почты: </w:t>
            </w:r>
            <w:hyperlink r:id="rId4" w:history="1">
              <w:r w:rsidRPr="008F603D">
                <w:rPr>
                  <w:rStyle w:val="a4"/>
                </w:rPr>
                <w:t>arbitr@ash.im</w:t>
              </w:r>
            </w:hyperlink>
          </w:p>
          <w:p w:rsidR="007B627B" w:rsidRDefault="007B627B" w:rsidP="007B627B"/>
          <w:p w:rsidR="00CF5C8C" w:rsidRDefault="00CF5C8C" w:rsidP="00CF5C8C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  <w:r>
              <w:t>.</w:t>
            </w:r>
          </w:p>
          <w:p w:rsidR="00CF5C8C" w:rsidRDefault="00CF5C8C" w:rsidP="007B627B"/>
          <w:p w:rsidR="007B627B" w:rsidRPr="003711CA" w:rsidRDefault="007B627B" w:rsidP="007B627B">
            <w:pPr>
              <w:rPr>
                <w:b/>
              </w:rPr>
            </w:pPr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proofErr w:type="spellStart"/>
            <w:r w:rsidRPr="003711CA">
              <w:rPr>
                <w:b/>
              </w:rPr>
              <w:t>Ашихмин</w:t>
            </w:r>
            <w:proofErr w:type="spellEnd"/>
            <w:r w:rsidRPr="003711CA">
              <w:rPr>
                <w:b/>
              </w:rPr>
              <w:t xml:space="preserve"> К.А.</w:t>
            </w:r>
          </w:p>
          <w:p w:rsidR="007B627B" w:rsidRDefault="007B627B"/>
          <w:p w:rsidR="00CF5C8C" w:rsidRDefault="00CF5C8C">
            <w:r>
              <w:t>____________________________________________________</w:t>
            </w:r>
          </w:p>
        </w:tc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</w:p>
          <w:p w:rsidR="007B627B" w:rsidRDefault="007B627B"/>
          <w:p w:rsidR="007B627B" w:rsidRPr="007B627B" w:rsidRDefault="007B627B" w:rsidP="007B627B">
            <w:pPr>
              <w:jc w:val="right"/>
              <w:rPr>
                <w:b/>
              </w:rPr>
            </w:pPr>
          </w:p>
        </w:tc>
      </w:tr>
    </w:tbl>
    <w:p w:rsidR="007B627B" w:rsidRPr="007B627B" w:rsidRDefault="007B627B"/>
    <w:sectPr w:rsidR="007B627B" w:rsidRPr="007B627B" w:rsidSect="007B627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7B"/>
    <w:rsid w:val="00193138"/>
    <w:rsid w:val="002D23FB"/>
    <w:rsid w:val="00341E00"/>
    <w:rsid w:val="00533CC1"/>
    <w:rsid w:val="007B627B"/>
    <w:rsid w:val="00842CCC"/>
    <w:rsid w:val="009D43AD"/>
    <w:rsid w:val="00CF5C8C"/>
    <w:rsid w:val="00D5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1F8AC"/>
  <w15:chartTrackingRefBased/>
  <w15:docId w15:val="{C6CCC763-7482-42C4-95A9-296976CE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B62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Баранов</dc:creator>
  <cp:keywords/>
  <dc:description/>
  <cp:lastModifiedBy>Никита Баранов</cp:lastModifiedBy>
  <cp:revision>5</cp:revision>
  <dcterms:created xsi:type="dcterms:W3CDTF">2021-01-13T13:32:00Z</dcterms:created>
  <dcterms:modified xsi:type="dcterms:W3CDTF">2021-04-30T16:28:00Z</dcterms:modified>
</cp:coreProperties>
</file>