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8F482E">
        <w:t xml:space="preserve"> №2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</w:t>
      </w:r>
      <w:r w:rsidR="00414F09">
        <w:rPr>
          <w:b w:val="0"/>
        </w:rPr>
        <w:t>________» _________________ 2021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 xml:space="preserve">), действующего на основании </w:t>
      </w:r>
      <w:r w:rsidR="006F7557" w:rsidRPr="006F7557">
        <w:rPr>
          <w:color w:val="000000"/>
          <w:spacing w:val="-3"/>
          <w:sz w:val="24"/>
          <w:szCs w:val="24"/>
        </w:rPr>
        <w:t>Определения Арбитражного суда Костромской области от 02.06.2020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цены продажи имущества</w:t>
      </w:r>
      <w:r w:rsidR="006F7557">
        <w:rPr>
          <w:rFonts w:eastAsia="Calibri"/>
          <w:sz w:val="24"/>
          <w:szCs w:val="24"/>
          <w:lang w:eastAsia="en-US"/>
        </w:rPr>
        <w:t>, установленной для периода торгов, в рамках которого им предполагается участие в торгах</w:t>
      </w:r>
      <w:r w:rsidR="00414F09">
        <w:rPr>
          <w:sz w:val="24"/>
          <w:szCs w:val="24"/>
        </w:rPr>
        <w:t>, НДС не облагается,</w:t>
      </w:r>
      <w:r w:rsidRPr="0016031D">
        <w:rPr>
          <w:sz w:val="24"/>
          <w:szCs w:val="24"/>
        </w:rPr>
        <w:t xml:space="preserve">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</w:t>
      </w:r>
      <w:r w:rsidR="006F7557" w:rsidRPr="006F7557">
        <w:rPr>
          <w:b w:val="0"/>
        </w:rPr>
        <w:t xml:space="preserve">до окончания приема заявок в рамках </w:t>
      </w:r>
      <w:r w:rsidR="006F7557">
        <w:rPr>
          <w:b w:val="0"/>
        </w:rPr>
        <w:t xml:space="preserve">периода снижения цены, в котором </w:t>
      </w:r>
      <w:proofErr w:type="spellStart"/>
      <w:r w:rsidR="006F7557">
        <w:rPr>
          <w:b w:val="0"/>
        </w:rPr>
        <w:t>Задаткодателем</w:t>
      </w:r>
      <w:proofErr w:type="spellEnd"/>
      <w:r w:rsidR="006F7557">
        <w:rPr>
          <w:b w:val="0"/>
        </w:rPr>
        <w:t xml:space="preserve"> предполагается участие в торгах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14F0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6F7557"/>
    <w:rsid w:val="00746ECA"/>
    <w:rsid w:val="007D1367"/>
    <w:rsid w:val="00807772"/>
    <w:rsid w:val="008F482E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C340E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3529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3</cp:revision>
  <dcterms:created xsi:type="dcterms:W3CDTF">2021-04-30T13:38:00Z</dcterms:created>
  <dcterms:modified xsi:type="dcterms:W3CDTF">2021-04-30T16:27:00Z</dcterms:modified>
</cp:coreProperties>
</file>