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27B" w:rsidRPr="007C03D4" w:rsidRDefault="007B627B" w:rsidP="007B627B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Приложение №1 </w:t>
      </w:r>
    </w:p>
    <w:p w:rsidR="007B627B" w:rsidRDefault="00842CCC" w:rsidP="007B627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 Д</w:t>
      </w:r>
      <w:r w:rsidR="007B627B" w:rsidRPr="007C03D4">
        <w:rPr>
          <w:b/>
          <w:sz w:val="20"/>
          <w:szCs w:val="20"/>
        </w:rPr>
        <w:t>оговору купли-продажи</w:t>
      </w:r>
      <w:r>
        <w:rPr>
          <w:b/>
          <w:sz w:val="20"/>
          <w:szCs w:val="20"/>
        </w:rPr>
        <w:t xml:space="preserve"> Имущества</w:t>
      </w:r>
      <w:r w:rsidR="007B627B" w:rsidRPr="007C03D4">
        <w:rPr>
          <w:b/>
          <w:sz w:val="20"/>
          <w:szCs w:val="20"/>
        </w:rPr>
        <w:t xml:space="preserve"> </w:t>
      </w:r>
      <w:r w:rsidR="00585432">
        <w:rPr>
          <w:b/>
          <w:sz w:val="20"/>
          <w:szCs w:val="20"/>
        </w:rPr>
        <w:t>№2</w:t>
      </w:r>
      <w:r w:rsidR="007B627B">
        <w:rPr>
          <w:b/>
          <w:sz w:val="20"/>
          <w:szCs w:val="20"/>
        </w:rPr>
        <w:t xml:space="preserve"> от «__» ________ 20__ г.</w:t>
      </w:r>
    </w:p>
    <w:p w:rsidR="00CF5C8C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CF5C8C" w:rsidTr="00CF5C8C">
        <w:tc>
          <w:tcPr>
            <w:tcW w:w="7280" w:type="dxa"/>
          </w:tcPr>
          <w:p w:rsidR="00CF5C8C" w:rsidRDefault="00CF5C8C" w:rsidP="00CF5C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</w:t>
            </w:r>
          </w:p>
        </w:tc>
        <w:tc>
          <w:tcPr>
            <w:tcW w:w="7280" w:type="dxa"/>
          </w:tcPr>
          <w:p w:rsidR="00CF5C8C" w:rsidRDefault="00CF5C8C" w:rsidP="00CF5C8C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«______» ________________ 20___</w:t>
            </w:r>
          </w:p>
        </w:tc>
      </w:tr>
    </w:tbl>
    <w:p w:rsidR="00CF5C8C" w:rsidRPr="007C03D4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846"/>
        <w:gridCol w:w="13750"/>
      </w:tblGrid>
      <w:tr w:rsidR="007B627B" w:rsidTr="007B627B">
        <w:tc>
          <w:tcPr>
            <w:tcW w:w="846" w:type="dxa"/>
          </w:tcPr>
          <w:p w:rsidR="007B627B" w:rsidRDefault="007B627B">
            <w:r>
              <w:t>П/П</w:t>
            </w:r>
          </w:p>
        </w:tc>
        <w:tc>
          <w:tcPr>
            <w:tcW w:w="13750" w:type="dxa"/>
          </w:tcPr>
          <w:p w:rsidR="007B627B" w:rsidRDefault="007B627B" w:rsidP="007B627B">
            <w:pPr>
              <w:jc w:val="center"/>
            </w:pPr>
            <w:r>
              <w:t>Наименование и характеристики имущества</w:t>
            </w:r>
          </w:p>
        </w:tc>
      </w:tr>
      <w:tr w:rsidR="007B627B" w:rsidTr="007B627B">
        <w:tc>
          <w:tcPr>
            <w:tcW w:w="846" w:type="dxa"/>
          </w:tcPr>
          <w:p w:rsidR="007B627B" w:rsidRDefault="007B627B">
            <w:r>
              <w:t>1</w:t>
            </w:r>
          </w:p>
        </w:tc>
        <w:tc>
          <w:tcPr>
            <w:tcW w:w="13750" w:type="dxa"/>
          </w:tcPr>
          <w:p w:rsidR="007B627B" w:rsidRDefault="00585432" w:rsidP="007B627B">
            <w:pPr>
              <w:jc w:val="center"/>
            </w:pPr>
            <w:r w:rsidRPr="00585432">
              <w:t>Здание бани (является социально значимым объектом), находящееся по адресу: Костромская область, п. Вохма, ул. Набережная, д. 2а</w:t>
            </w:r>
            <w:bookmarkStart w:id="0" w:name="_GoBack"/>
            <w:bookmarkEnd w:id="0"/>
          </w:p>
        </w:tc>
      </w:tr>
    </w:tbl>
    <w:p w:rsidR="007B627B" w:rsidRDefault="007B627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7B627B" w:rsidTr="00CF5C8C"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7B627B" w:rsidRDefault="007B627B" w:rsidP="007B627B">
            <w:r w:rsidRPr="00821B4B">
              <w:rPr>
                <w:b/>
              </w:rPr>
              <w:t>МУНИЦИПАЛЬНОЕ УНИТАРНОЕ ПРЕДПРИЯТИЕ ЖИЛИЩНО - КОММУНАЛЬНОГО ХОЗЯЙСТВА "ВОХОМСКОЕ"</w:t>
            </w:r>
            <w:r>
              <w:t xml:space="preserve"> </w:t>
            </w:r>
          </w:p>
          <w:p w:rsidR="007B627B" w:rsidRDefault="007B627B" w:rsidP="007B627B">
            <w:r>
              <w:t xml:space="preserve">ОГРН </w:t>
            </w:r>
            <w:r w:rsidRPr="00821B4B">
              <w:t>1064438000615</w:t>
            </w:r>
            <w:r>
              <w:t xml:space="preserve">; </w:t>
            </w:r>
          </w:p>
          <w:p w:rsidR="007B627B" w:rsidRDefault="007B627B" w:rsidP="007B627B">
            <w:r>
              <w:t xml:space="preserve">ИНН </w:t>
            </w:r>
            <w:r w:rsidRPr="00821B4B">
              <w:t>4410044062</w:t>
            </w:r>
            <w:r>
              <w:t xml:space="preserve">; </w:t>
            </w:r>
          </w:p>
          <w:p w:rsidR="007B627B" w:rsidRDefault="007B627B" w:rsidP="007B627B">
            <w:r>
              <w:t xml:space="preserve">Юридический адрес: </w:t>
            </w:r>
            <w:r w:rsidRPr="00821B4B">
              <w:t>157760, ОБЛАСТЬ КОСТРОМСКАЯ, РАЙОН ВОХОМСКИЙ, ПОСЕЛОК ВОХМА, УЛИЦА ПЕРВОМАЙСКАЯ, 39</w:t>
            </w:r>
            <w:r>
              <w:t>;</w:t>
            </w:r>
            <w:r w:rsidRPr="007A45A7">
              <w:t xml:space="preserve">  </w:t>
            </w:r>
          </w:p>
          <w:p w:rsidR="00842CCC" w:rsidRDefault="007B627B" w:rsidP="007B627B">
            <w:pPr>
              <w:rPr>
                <w:b/>
              </w:rPr>
            </w:pPr>
            <w:r w:rsidRPr="007A45A7">
              <w:t xml:space="preserve">в </w:t>
            </w:r>
            <w:r w:rsidRPr="00821B4B">
              <w:rPr>
                <w:b/>
              </w:rPr>
              <w:t xml:space="preserve">лице </w:t>
            </w:r>
            <w:r>
              <w:rPr>
                <w:b/>
              </w:rPr>
              <w:t>конкурсного управляющего</w:t>
            </w:r>
            <w:r w:rsidRPr="00821B4B">
              <w:rPr>
                <w:b/>
              </w:rPr>
              <w:t xml:space="preserve"> </w:t>
            </w:r>
            <w:proofErr w:type="spellStart"/>
            <w:r w:rsidRPr="00821B4B">
              <w:rPr>
                <w:b/>
              </w:rPr>
              <w:t>Ашихмин</w:t>
            </w:r>
            <w:r>
              <w:rPr>
                <w:b/>
              </w:rPr>
              <w:t>а</w:t>
            </w:r>
            <w:proofErr w:type="spellEnd"/>
            <w:r w:rsidRPr="00821B4B">
              <w:rPr>
                <w:b/>
              </w:rPr>
              <w:t xml:space="preserve"> Константин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Александрович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</w:t>
            </w:r>
          </w:p>
          <w:p w:rsidR="007B627B" w:rsidRDefault="007B627B" w:rsidP="007B627B">
            <w:r>
              <w:t>ИНН 421709332900;</w:t>
            </w:r>
          </w:p>
          <w:p w:rsidR="007B627B" w:rsidRDefault="007B627B" w:rsidP="007B627B">
            <w:r>
              <w:t xml:space="preserve">Адрес для корреспонденции: </w:t>
            </w:r>
            <w:r w:rsidRPr="00821B4B">
              <w:t>194214, Санкт-Петербург, а/я 1;</w:t>
            </w:r>
          </w:p>
          <w:p w:rsidR="007B627B" w:rsidRDefault="007B627B" w:rsidP="007B627B">
            <w:r>
              <w:t>Телефон:</w:t>
            </w:r>
            <w:r w:rsidRPr="00821B4B">
              <w:t xml:space="preserve"> +7(951)6572543; </w:t>
            </w:r>
          </w:p>
          <w:p w:rsidR="007B627B" w:rsidRDefault="007B627B" w:rsidP="007B627B">
            <w:r>
              <w:t xml:space="preserve">Адрес электронной почты: </w:t>
            </w:r>
            <w:hyperlink r:id="rId4" w:history="1">
              <w:r w:rsidRPr="008F603D">
                <w:rPr>
                  <w:rStyle w:val="a4"/>
                </w:rPr>
                <w:t>arbitr@ash.im</w:t>
              </w:r>
            </w:hyperlink>
          </w:p>
          <w:p w:rsidR="007B627B" w:rsidRDefault="007B627B" w:rsidP="007B627B"/>
          <w:p w:rsidR="00CF5C8C" w:rsidRDefault="00CF5C8C" w:rsidP="00CF5C8C">
            <w:r w:rsidRPr="00171762">
              <w:t>счет № 40702810029140101816 в КОСТРОМСКОЕ ОТДЕЛЕНИЕ № 8640 ПАО СБЕРБАНК (к/счёт 30101810200000000623, БИК 043469623, ИНН 4410044062, КПП 441001001), получатель: МУП ЖКХ «ВОХОМСКОЕ»</w:t>
            </w:r>
            <w:r>
              <w:t>.</w:t>
            </w:r>
          </w:p>
          <w:p w:rsidR="00CF5C8C" w:rsidRDefault="00CF5C8C" w:rsidP="007B627B"/>
          <w:p w:rsidR="007B627B" w:rsidRPr="003711CA" w:rsidRDefault="007B627B" w:rsidP="007B627B">
            <w:pPr>
              <w:rPr>
                <w:b/>
              </w:rPr>
            </w:pPr>
            <w:r w:rsidRPr="003711CA">
              <w:rPr>
                <w:b/>
              </w:rPr>
              <w:t xml:space="preserve">Конкурсный управляющий </w:t>
            </w:r>
            <w:r w:rsidRPr="0078080D">
              <w:rPr>
                <w:b/>
              </w:rPr>
              <w:t>МУП ЖКХ "ВОХОМСКОЕ"</w:t>
            </w:r>
            <w:r>
              <w:rPr>
                <w:b/>
              </w:rPr>
              <w:t xml:space="preserve"> </w:t>
            </w:r>
            <w:proofErr w:type="spellStart"/>
            <w:r w:rsidRPr="003711CA">
              <w:rPr>
                <w:b/>
              </w:rPr>
              <w:t>Ашихмин</w:t>
            </w:r>
            <w:proofErr w:type="spellEnd"/>
            <w:r w:rsidRPr="003711CA">
              <w:rPr>
                <w:b/>
              </w:rPr>
              <w:t xml:space="preserve"> К.А.</w:t>
            </w:r>
          </w:p>
          <w:p w:rsidR="007B627B" w:rsidRDefault="007B627B"/>
          <w:p w:rsidR="00CF5C8C" w:rsidRDefault="00CF5C8C">
            <w:r>
              <w:t>____________________________________________________</w:t>
            </w:r>
          </w:p>
        </w:tc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Покупатель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</w:p>
          <w:p w:rsidR="007B627B" w:rsidRDefault="007B627B"/>
          <w:p w:rsidR="007B627B" w:rsidRPr="007B627B" w:rsidRDefault="007B627B" w:rsidP="007B627B">
            <w:pPr>
              <w:jc w:val="right"/>
              <w:rPr>
                <w:b/>
              </w:rPr>
            </w:pPr>
          </w:p>
        </w:tc>
      </w:tr>
    </w:tbl>
    <w:p w:rsidR="007B627B" w:rsidRPr="007B627B" w:rsidRDefault="007B627B"/>
    <w:sectPr w:rsidR="007B627B" w:rsidRPr="007B627B" w:rsidSect="007B627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27B"/>
    <w:rsid w:val="00341E00"/>
    <w:rsid w:val="00533CC1"/>
    <w:rsid w:val="00585432"/>
    <w:rsid w:val="007B627B"/>
    <w:rsid w:val="00842CCC"/>
    <w:rsid w:val="009D43AD"/>
    <w:rsid w:val="00CF5C8C"/>
    <w:rsid w:val="00D5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FD697"/>
  <w15:chartTrackingRefBased/>
  <w15:docId w15:val="{C6CCC763-7482-42C4-95A9-296976CEC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2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B62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bitr@ash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Баранов</dc:creator>
  <cp:keywords/>
  <dc:description/>
  <cp:lastModifiedBy>Никита Баранов</cp:lastModifiedBy>
  <cp:revision>4</cp:revision>
  <dcterms:created xsi:type="dcterms:W3CDTF">2021-01-13T13:32:00Z</dcterms:created>
  <dcterms:modified xsi:type="dcterms:W3CDTF">2021-04-30T13:45:00Z</dcterms:modified>
</cp:coreProperties>
</file>