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D57F61" w:rsidRDefault="00D57F61" w:rsidP="00D57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Санкт-Петербург             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</w:rPr>
        <w:t>«__» ______ 2020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55465C">
        <w:rPr>
          <w:rFonts w:ascii="Times New Roman" w:hAnsi="Times New Roman"/>
          <w:noProof/>
          <w:sz w:val="24"/>
          <w:szCs w:val="24"/>
        </w:rPr>
        <w:t>ООО "Фаэтон-Аэро"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55465C">
        <w:rPr>
          <w:rFonts w:ascii="Times New Roman" w:hAnsi="Times New Roman"/>
          <w:noProof/>
          <w:sz w:val="24"/>
          <w:szCs w:val="24"/>
        </w:rPr>
        <w:t>Вуйлов Геннадий Борисович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55465C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87552E" w:rsidRPr="003A36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552E" w:rsidRPr="001C2683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552E" w:rsidRPr="001C2683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5465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Санкт-Петербурга и Ленинградской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55465C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"Фаэтон-Аэро"</w:t>
            </w:r>
          </w:p>
          <w:p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</w:p>
          <w:p w:rsidR="00984C0D" w:rsidRDefault="00984C0D" w:rsidP="00984C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984C0D" w:rsidRDefault="00984C0D" w:rsidP="00984C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Style w:val="text"/>
              </w:rPr>
              <w:t>30101810500000000653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984C0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E5575E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br w:type="page"/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D57F61" w:rsidRDefault="00D57F61" w:rsidP="00D57F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Санкт-Петербург             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</w:rPr>
        <w:t>«__» ______ 2020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7552E" w:rsidRDefault="0055465C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"Фаэтон-Аэро"</w:t>
      </w:r>
      <w:r w:rsidR="0087552E" w:rsidRPr="007D4F6D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3F36A1" w:rsidRPr="007D4F6D">
        <w:rPr>
          <w:rFonts w:ascii="Times New Roman" w:hAnsi="Times New Roman"/>
          <w:sz w:val="24"/>
          <w:szCs w:val="24"/>
        </w:rPr>
        <w:t>», в лице конкурсного</w:t>
      </w:r>
      <w:r w:rsidR="0087552E" w:rsidRPr="007D4F6D">
        <w:rPr>
          <w:rFonts w:ascii="Times New Roman" w:hAnsi="Times New Roman"/>
          <w:sz w:val="24"/>
          <w:szCs w:val="24"/>
        </w:rPr>
        <w:t xml:space="preserve"> управляющего </w:t>
      </w:r>
      <w:r>
        <w:rPr>
          <w:rFonts w:ascii="Times New Roman" w:hAnsi="Times New Roman"/>
          <w:noProof/>
          <w:sz w:val="24"/>
          <w:szCs w:val="24"/>
        </w:rPr>
        <w:t>Вуйлова Геннадия Борисовича</w:t>
      </w:r>
      <w:r w:rsidR="0087552E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87552E" w:rsidRPr="007D4F6D">
        <w:rPr>
          <w:rFonts w:ascii="Times New Roman" w:hAnsi="Times New Roman"/>
          <w:sz w:val="24"/>
          <w:szCs w:val="24"/>
        </w:rPr>
        <w:t>,</w:t>
      </w:r>
      <w:r w:rsidR="0087552E"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>, -</w:t>
      </w:r>
      <w:proofErr w:type="spellStart"/>
      <w:r w:rsidR="0087552E">
        <w:rPr>
          <w:rFonts w:ascii="Times New Roman" w:hAnsi="Times New Roman"/>
          <w:sz w:val="24"/>
          <w:szCs w:val="24"/>
        </w:rPr>
        <w:t>ая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87552E" w:rsidRPr="00430767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Default="0055465C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"Фаэтон-Аэро"</w:t>
            </w:r>
          </w:p>
          <w:p w:rsidR="00E578F5" w:rsidRPr="00D42510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7D4F6D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546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1D49A8"/>
    <w:rsid w:val="0024725B"/>
    <w:rsid w:val="0031557D"/>
    <w:rsid w:val="00396B0A"/>
    <w:rsid w:val="003E44F9"/>
    <w:rsid w:val="003F36A1"/>
    <w:rsid w:val="00401D37"/>
    <w:rsid w:val="00410C88"/>
    <w:rsid w:val="0055465C"/>
    <w:rsid w:val="00692F94"/>
    <w:rsid w:val="007D4F6D"/>
    <w:rsid w:val="0087552E"/>
    <w:rsid w:val="00984C0D"/>
    <w:rsid w:val="00D57F61"/>
    <w:rsid w:val="00DA6969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1A0253"/>
  <w15:chartTrackingRefBased/>
  <w15:docId w15:val="{9D2FB70C-A76E-4C51-94B8-23330C5F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customStyle="1" w:styleId="text">
    <w:name w:val="text"/>
    <w:rsid w:val="00984C0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gv.reshenie</cp:lastModifiedBy>
  <cp:revision>3</cp:revision>
  <dcterms:created xsi:type="dcterms:W3CDTF">2020-02-15T11:21:00Z</dcterms:created>
  <dcterms:modified xsi:type="dcterms:W3CDTF">2020-02-15T11:22:00Z</dcterms:modified>
</cp:coreProperties>
</file>