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</w:t>
      </w:r>
      <w:r w:rsidR="0084743A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4743A">
        <w:rPr>
          <w:rFonts w:ascii="Times New Roman" w:hAnsi="Times New Roman" w:cs="Times New Roman"/>
          <w:sz w:val="22"/>
          <w:szCs w:val="22"/>
        </w:rPr>
        <w:t>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77777777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5A9CC499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</w:t>
      </w:r>
      <w:proofErr w:type="gramStart"/>
      <w:r w:rsidRPr="00EF20E8">
        <w:rPr>
          <w:color w:val="000000"/>
          <w:spacing w:val="3"/>
          <w:sz w:val="22"/>
          <w:szCs w:val="22"/>
        </w:rPr>
        <w:t>имущества  в</w:t>
      </w:r>
      <w:proofErr w:type="gramEnd"/>
      <w:r w:rsidRPr="00EF20E8">
        <w:rPr>
          <w:color w:val="000000"/>
          <w:spacing w:val="3"/>
          <w:sz w:val="22"/>
          <w:szCs w:val="22"/>
        </w:rPr>
        <w:t xml:space="preserve">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9F9B65A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25723E">
              <w:rPr>
                <w:b/>
                <w:i/>
                <w:sz w:val="22"/>
                <w:szCs w:val="22"/>
              </w:rPr>
              <w:t>2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61DFA073" w14:textId="3B3128DE" w:rsidR="00396EE3" w:rsidRPr="00396EE3" w:rsidRDefault="0025723E" w:rsidP="00396EE3">
            <w:pPr>
              <w:jc w:val="both"/>
              <w:rPr>
                <w:i/>
                <w:sz w:val="22"/>
                <w:szCs w:val="22"/>
              </w:rPr>
            </w:pPr>
            <w:r w:rsidRPr="0025723E">
              <w:rPr>
                <w:i/>
                <w:sz w:val="22"/>
                <w:szCs w:val="22"/>
              </w:rPr>
              <w:t xml:space="preserve">нежилое помещение с кадастровым номером 77:06:0006004:3454, расположенное по адресу 117437 Москва, р-н Коньково, ул. Островитянова, д.11, корп. 1, пом. I м/м 49, площадью 15,8 кв. м  </w:t>
            </w:r>
          </w:p>
          <w:p w14:paraId="7A869EA9" w14:textId="2A7D7BE2" w:rsidR="004D408D" w:rsidRPr="00EF20E8" w:rsidRDefault="004D408D" w:rsidP="00A70922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1C515A72" w:rsidR="004D408D" w:rsidRPr="00EF20E8" w:rsidRDefault="0025723E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25723E">
              <w:rPr>
                <w:b/>
                <w:i/>
                <w:sz w:val="22"/>
                <w:szCs w:val="22"/>
              </w:rPr>
              <w:t>1 063 450,6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DD79FE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300D7" w14:textId="77777777" w:rsidR="00DD79FE" w:rsidRDefault="00DD79FE" w:rsidP="001C59B7">
      <w:r>
        <w:separator/>
      </w:r>
    </w:p>
  </w:endnote>
  <w:endnote w:type="continuationSeparator" w:id="0">
    <w:p w14:paraId="0ADD84EB" w14:textId="77777777" w:rsidR="00DD79FE" w:rsidRDefault="00DD79FE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E11DF" w14:textId="77777777" w:rsidR="00DD79FE" w:rsidRDefault="00DD79FE" w:rsidP="001C59B7">
      <w:r>
        <w:separator/>
      </w:r>
    </w:p>
  </w:footnote>
  <w:footnote w:type="continuationSeparator" w:id="0">
    <w:p w14:paraId="1CD93806" w14:textId="77777777" w:rsidR="00DD79FE" w:rsidRDefault="00DD79FE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5723E"/>
    <w:rsid w:val="002C66C8"/>
    <w:rsid w:val="002D4BFD"/>
    <w:rsid w:val="002F3013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D79F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2</cp:revision>
  <dcterms:created xsi:type="dcterms:W3CDTF">2021-04-15T08:49:00Z</dcterms:created>
  <dcterms:modified xsi:type="dcterms:W3CDTF">2021-04-15T08:49:00Z</dcterms:modified>
</cp:coreProperties>
</file>