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с.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Александровка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13.08.2020г. по делу А43-16489/2020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Транспортное средство: Dodge Caliber, год выпуска 2007, номер VIN 1B3HBN8C97D282460, кузов (шасси) № 1B3HBN8C97D282460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30 (тридцати)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333333"/>
          <w:spacing w:val="0"/>
          <w:sz w:val="22"/>
          <w:szCs w:val="22"/>
        </w:rPr>
        <w:t> 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LibreOffice/6.4.2.2$Windows_X86_64 LibreOffice_project/4e471d8c02c9c90f512f7f9ead8875b57fcb1ec3</Application>
  <Pages>2</Pages>
  <Words>517</Words>
  <Characters>4466</Characters>
  <CharactersWithSpaces>5051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2021-03-25T16:04:26Z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