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Транспортное средство: Dodge Caliber, год выпуска 2007, номер VIN 1B3HBN8C97D282460, кузов (шасси) № 1B3HBN8C97D282460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/>
          <w:bCs/>
          <w:i w:val="false"/>
          <w:caps w:val="false"/>
          <w:smallCaps w:val="false"/>
          <w:color w:val="333333"/>
          <w:spacing w:val="0"/>
          <w:sz w:val="22"/>
          <w:szCs w:val="22"/>
        </w:rPr>
        <w:t> 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495</Words>
  <Characters>4062</Characters>
  <CharactersWithSpaces>4652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2021-03-25T16:05:15Z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