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AC0C2" w14:textId="77777777" w:rsidR="004707FF" w:rsidRPr="00240518" w:rsidRDefault="004707FF" w:rsidP="00532F7C">
      <w:pPr>
        <w:jc w:val="center"/>
        <w:rPr>
          <w:sz w:val="24"/>
          <w:szCs w:val="24"/>
        </w:rPr>
      </w:pPr>
      <w:r w:rsidRPr="00240518">
        <w:rPr>
          <w:b/>
          <w:bCs/>
          <w:sz w:val="24"/>
          <w:szCs w:val="24"/>
        </w:rPr>
        <w:t>Договор купли-продажи транспортного средства</w:t>
      </w:r>
    </w:p>
    <w:p w14:paraId="4C919E9A" w14:textId="77777777" w:rsidR="004707FF" w:rsidRPr="00240518" w:rsidRDefault="004707FF" w:rsidP="00532F7C">
      <w:pPr>
        <w:pStyle w:val="Preformatted"/>
        <w:tabs>
          <w:tab w:val="clear" w:pos="9590"/>
        </w:tabs>
        <w:jc w:val="both"/>
        <w:rPr>
          <w:sz w:val="24"/>
          <w:szCs w:val="24"/>
        </w:rPr>
      </w:pPr>
    </w:p>
    <w:p w14:paraId="097E68C5" w14:textId="1E77E3BA" w:rsidR="004707FF" w:rsidRPr="00240518" w:rsidRDefault="00AC4169" w:rsidP="00532F7C">
      <w:pPr>
        <w:pStyle w:val="Preformatted"/>
        <w:tabs>
          <w:tab w:val="clear" w:pos="9590"/>
        </w:tabs>
        <w:jc w:val="both"/>
        <w:rPr>
          <w:rFonts w:ascii="Times New Roman" w:hAnsi="Times New Roman"/>
          <w:sz w:val="24"/>
          <w:szCs w:val="24"/>
        </w:rPr>
      </w:pPr>
      <w:r w:rsidRPr="00240518">
        <w:rPr>
          <w:rFonts w:ascii="Times New Roman" w:hAnsi="Times New Roman"/>
          <w:sz w:val="24"/>
          <w:szCs w:val="24"/>
        </w:rPr>
        <w:t xml:space="preserve">г. </w:t>
      </w:r>
      <w:r w:rsidR="00F57C37" w:rsidRPr="00240518">
        <w:rPr>
          <w:rFonts w:ascii="Times New Roman" w:hAnsi="Times New Roman"/>
          <w:sz w:val="24"/>
          <w:szCs w:val="24"/>
        </w:rPr>
        <w:t>Санкт-Петербург</w:t>
      </w:r>
      <w:r w:rsidRPr="002405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proofErr w:type="gramStart"/>
      <w:r w:rsidRPr="00240518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F57C37" w:rsidRPr="00240518">
        <w:rPr>
          <w:rFonts w:ascii="Times New Roman" w:hAnsi="Times New Roman"/>
          <w:sz w:val="24"/>
          <w:szCs w:val="24"/>
        </w:rPr>
        <w:t>__</w:t>
      </w:r>
      <w:r w:rsidRPr="00240518">
        <w:rPr>
          <w:rFonts w:ascii="Times New Roman" w:hAnsi="Times New Roman"/>
          <w:sz w:val="24"/>
          <w:szCs w:val="24"/>
        </w:rPr>
        <w:t xml:space="preserve">» </w:t>
      </w:r>
      <w:r w:rsidR="00F57C37" w:rsidRPr="00240518">
        <w:rPr>
          <w:rFonts w:ascii="Times New Roman" w:hAnsi="Times New Roman"/>
          <w:sz w:val="24"/>
          <w:szCs w:val="24"/>
        </w:rPr>
        <w:t>_________</w:t>
      </w:r>
      <w:r w:rsidRPr="00240518">
        <w:rPr>
          <w:rFonts w:ascii="Times New Roman" w:hAnsi="Times New Roman"/>
          <w:sz w:val="24"/>
          <w:szCs w:val="24"/>
        </w:rPr>
        <w:t xml:space="preserve"> 20</w:t>
      </w:r>
      <w:r w:rsidR="00240518">
        <w:rPr>
          <w:rFonts w:ascii="Times New Roman" w:hAnsi="Times New Roman"/>
          <w:sz w:val="24"/>
          <w:szCs w:val="24"/>
        </w:rPr>
        <w:t>2</w:t>
      </w:r>
      <w:r w:rsidR="00057816">
        <w:rPr>
          <w:rFonts w:ascii="Times New Roman" w:hAnsi="Times New Roman"/>
          <w:sz w:val="24"/>
          <w:szCs w:val="24"/>
        </w:rPr>
        <w:t>1</w:t>
      </w:r>
      <w:r w:rsidR="00240518">
        <w:rPr>
          <w:rFonts w:ascii="Times New Roman" w:hAnsi="Times New Roman"/>
          <w:sz w:val="24"/>
          <w:szCs w:val="24"/>
        </w:rPr>
        <w:t xml:space="preserve"> </w:t>
      </w:r>
      <w:r w:rsidRPr="00240518">
        <w:rPr>
          <w:rFonts w:ascii="Times New Roman" w:hAnsi="Times New Roman"/>
          <w:sz w:val="24"/>
          <w:szCs w:val="24"/>
        </w:rPr>
        <w:t>г.</w:t>
      </w:r>
    </w:p>
    <w:p w14:paraId="2360847E" w14:textId="77777777" w:rsidR="00183A37" w:rsidRPr="00240518" w:rsidRDefault="00183A37" w:rsidP="00532F7C">
      <w:pPr>
        <w:pStyle w:val="Preformatted"/>
        <w:tabs>
          <w:tab w:val="clear" w:pos="9590"/>
        </w:tabs>
        <w:jc w:val="both"/>
        <w:rPr>
          <w:rFonts w:ascii="Times New Roman" w:hAnsi="Times New Roman"/>
          <w:sz w:val="24"/>
          <w:szCs w:val="24"/>
        </w:rPr>
      </w:pPr>
    </w:p>
    <w:p w14:paraId="1ADA8C14" w14:textId="4EB9AEF4" w:rsidR="004707FF" w:rsidRPr="00240518" w:rsidRDefault="00240518" w:rsidP="00F57C37">
      <w:pPr>
        <w:jc w:val="both"/>
        <w:rPr>
          <w:sz w:val="24"/>
          <w:szCs w:val="24"/>
        </w:rPr>
      </w:pPr>
      <w:r w:rsidRPr="00240518">
        <w:rPr>
          <w:sz w:val="22"/>
          <w:szCs w:val="22"/>
        </w:rPr>
        <w:t>Иванов Александр Иннокентьевич (03.05.1988 года рождения</w:t>
      </w:r>
      <w:r w:rsidR="007B3A27">
        <w:rPr>
          <w:sz w:val="22"/>
          <w:szCs w:val="22"/>
        </w:rPr>
        <w:t>,</w:t>
      </w:r>
      <w:r w:rsidRPr="00240518">
        <w:rPr>
          <w:sz w:val="22"/>
          <w:szCs w:val="22"/>
        </w:rPr>
        <w:t xml:space="preserve"> урожен</w:t>
      </w:r>
      <w:r w:rsidR="007B3A27">
        <w:rPr>
          <w:sz w:val="22"/>
          <w:szCs w:val="22"/>
        </w:rPr>
        <w:t>ец</w:t>
      </w:r>
      <w:r w:rsidRPr="00240518">
        <w:rPr>
          <w:sz w:val="22"/>
          <w:szCs w:val="22"/>
        </w:rPr>
        <w:t xml:space="preserve"> с. </w:t>
      </w:r>
      <w:proofErr w:type="spellStart"/>
      <w:r w:rsidRPr="00240518">
        <w:rPr>
          <w:sz w:val="22"/>
          <w:szCs w:val="22"/>
        </w:rPr>
        <w:t>Сырдах</w:t>
      </w:r>
      <w:proofErr w:type="spellEnd"/>
      <w:r w:rsidRPr="00240518">
        <w:rPr>
          <w:sz w:val="22"/>
          <w:szCs w:val="22"/>
        </w:rPr>
        <w:t xml:space="preserve"> Усть-Алданского района Якутской АССР, зарегистрированного по адресу: Республика Саха (Якутия), Мегино-Кангаласский район, с. Майя, ул. Лесная, 45/1; паспорт 98 08 127986 выдан ТП УФМС России по Республике Саха (Якутия) в Усть-Алданском районе 09.07.2008 г. код подразделения 140-026; СНИЛС 113-742- 202-15, ИНН 142701452335) </w:t>
      </w:r>
      <w:r w:rsidR="007344E0" w:rsidRPr="00240518">
        <w:rPr>
          <w:sz w:val="22"/>
          <w:szCs w:val="22"/>
        </w:rPr>
        <w:t xml:space="preserve">именуемый в дальнейшем «Продавец», в лице финансового управляющего </w:t>
      </w:r>
      <w:r w:rsidR="00032105" w:rsidRPr="00240518">
        <w:rPr>
          <w:sz w:val="22"/>
          <w:szCs w:val="22"/>
        </w:rPr>
        <w:t>Васильева Николая Сергеевича</w:t>
      </w:r>
      <w:r w:rsidR="007344E0" w:rsidRPr="00240518">
        <w:rPr>
          <w:sz w:val="22"/>
          <w:szCs w:val="22"/>
        </w:rPr>
        <w:t xml:space="preserve">, действующего на основании </w:t>
      </w:r>
      <w:r w:rsidRPr="00240518">
        <w:rPr>
          <w:sz w:val="22"/>
          <w:szCs w:val="22"/>
        </w:rPr>
        <w:t xml:space="preserve">Решения </w:t>
      </w:r>
      <w:r w:rsidR="007B3A27" w:rsidRPr="00240518">
        <w:rPr>
          <w:sz w:val="22"/>
          <w:szCs w:val="22"/>
        </w:rPr>
        <w:t xml:space="preserve">Арбитражного </w:t>
      </w:r>
      <w:r w:rsidR="007B3A27">
        <w:rPr>
          <w:sz w:val="22"/>
          <w:szCs w:val="22"/>
        </w:rPr>
        <w:t>с</w:t>
      </w:r>
      <w:r w:rsidR="007B3A27" w:rsidRPr="00240518">
        <w:rPr>
          <w:sz w:val="22"/>
          <w:szCs w:val="22"/>
        </w:rPr>
        <w:t>уда Республики Саха (Якутия)</w:t>
      </w:r>
      <w:r w:rsidRPr="00240518">
        <w:rPr>
          <w:sz w:val="22"/>
          <w:szCs w:val="22"/>
        </w:rPr>
        <w:t xml:space="preserve"> от 23.06.2020 г. по делу № А58-10421/2019</w:t>
      </w:r>
      <w:r w:rsidR="00AC4169" w:rsidRPr="00240518">
        <w:rPr>
          <w:sz w:val="22"/>
          <w:szCs w:val="22"/>
        </w:rPr>
        <w:t>, с одной стороны, и</w:t>
      </w:r>
      <w:r w:rsidR="00AC4169" w:rsidRPr="00240518">
        <w:rPr>
          <w:sz w:val="28"/>
          <w:szCs w:val="28"/>
        </w:rPr>
        <w:t xml:space="preserve"> </w:t>
      </w:r>
      <w:r w:rsidR="00F57C37" w:rsidRPr="00240518">
        <w:rPr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 w:rsidR="00AC4169" w:rsidRPr="00240518">
        <w:rPr>
          <w:sz w:val="24"/>
          <w:szCs w:val="24"/>
        </w:rPr>
        <w:t>, именуемого в дальнейшем «Покупатель», вместе именуемые «Стороны», заключили настоящий договор о нижеследующем:</w:t>
      </w:r>
    </w:p>
    <w:p w14:paraId="29B8241E" w14:textId="3FD38D0D" w:rsidR="004707FF" w:rsidRPr="00240518" w:rsidRDefault="004707FF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 xml:space="preserve">Продавец передает в собственность </w:t>
      </w:r>
      <w:r w:rsidR="00F72B9F" w:rsidRPr="00240518">
        <w:rPr>
          <w:sz w:val="22"/>
          <w:szCs w:val="22"/>
        </w:rPr>
        <w:t>Покупателя</w:t>
      </w:r>
      <w:r w:rsidRPr="00240518">
        <w:rPr>
          <w:sz w:val="22"/>
          <w:szCs w:val="22"/>
        </w:rPr>
        <w:t xml:space="preserve"> (продает), а Покупатель принимает (покупает) и оплачивает транспортное средство:</w:t>
      </w:r>
    </w:p>
    <w:p w14:paraId="184E4FE5" w14:textId="1E7BB892" w:rsidR="00A55164" w:rsidRPr="00240518" w:rsidRDefault="00240518" w:rsidP="005202B5">
      <w:pPr>
        <w:pStyle w:val="a9"/>
        <w:autoSpaceDE/>
        <w:autoSpaceDN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>автомобиль, марки: НИССАН ЛАФЕСТА, 2006 года выпуска, государственный регистрационный знак С539МВ14, VIN отсутствует</w:t>
      </w:r>
      <w:r w:rsidR="00E400D5" w:rsidRPr="00240518">
        <w:rPr>
          <w:sz w:val="22"/>
          <w:szCs w:val="22"/>
        </w:rPr>
        <w:t>.</w:t>
      </w:r>
      <w:r w:rsidR="00E400D5" w:rsidRPr="00240518">
        <w:rPr>
          <w:sz w:val="22"/>
          <w:szCs w:val="22"/>
        </w:rPr>
        <w:tab/>
      </w:r>
    </w:p>
    <w:p w14:paraId="7FE9A072" w14:textId="7A689140" w:rsidR="00240518" w:rsidRPr="00240518" w:rsidRDefault="005202B5" w:rsidP="00240518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240518" w:rsidRPr="00240518">
        <w:rPr>
          <w:sz w:val="22"/>
          <w:szCs w:val="22"/>
        </w:rPr>
        <w:t>, 25 УМ 711388</w:t>
      </w:r>
    </w:p>
    <w:p w14:paraId="106F42A5" w14:textId="77777777" w:rsidR="005202B5" w:rsidRPr="00240518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75C73B5" w14:textId="22FCDFF7" w:rsidR="005202B5" w:rsidRPr="00240518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>Стоимость указанного в п. 1 транспортного средства составляет _____________________ рублей, согласно Протоколу о результатах проведения торгов.</w:t>
      </w:r>
    </w:p>
    <w:p w14:paraId="4AAC94F4" w14:textId="77777777" w:rsidR="005202B5" w:rsidRPr="00240518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59DB39F1" w14:textId="77777777" w:rsidR="005202B5" w:rsidRPr="00240518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A4AC291" w14:textId="77777777" w:rsidR="005202B5" w:rsidRPr="00240518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311723B9" w14:textId="77777777" w:rsidR="005202B5" w:rsidRPr="00240518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FC22B06" w14:textId="77777777" w:rsidR="005202B5" w:rsidRPr="00240518" w:rsidRDefault="005202B5" w:rsidP="005202B5">
      <w:pPr>
        <w:pStyle w:val="a9"/>
        <w:numPr>
          <w:ilvl w:val="0"/>
          <w:numId w:val="1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40518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F97593" w14:textId="0A6FF074" w:rsidR="005202B5" w:rsidRPr="00240518" w:rsidRDefault="005202B5" w:rsidP="005202B5">
      <w:pPr>
        <w:ind w:firstLine="720"/>
        <w:jc w:val="both"/>
        <w:rPr>
          <w:sz w:val="22"/>
          <w:szCs w:val="22"/>
        </w:rPr>
      </w:pPr>
      <w:r w:rsidRPr="00240518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</w:t>
      </w:r>
      <w:r w:rsidR="00240518" w:rsidRPr="00240518">
        <w:rPr>
          <w:sz w:val="22"/>
          <w:szCs w:val="22"/>
        </w:rPr>
        <w:t xml:space="preserve">Арбитражном суде </w:t>
      </w:r>
      <w:r w:rsidR="007B3A27" w:rsidRPr="00240518">
        <w:rPr>
          <w:sz w:val="22"/>
          <w:szCs w:val="22"/>
        </w:rPr>
        <w:t>Республики Саха (Якутия)</w:t>
      </w:r>
    </w:p>
    <w:p w14:paraId="2E4C1677" w14:textId="77777777" w:rsidR="00A55164" w:rsidRPr="00240518" w:rsidRDefault="00A55164" w:rsidP="00532F7C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02"/>
        <w:gridCol w:w="4961"/>
      </w:tblGrid>
      <w:tr w:rsidR="00B354D9" w:rsidRPr="00240518" w14:paraId="063914CA" w14:textId="77777777" w:rsidTr="00DE53D6">
        <w:trPr>
          <w:trHeight w:val="241"/>
        </w:trPr>
        <w:tc>
          <w:tcPr>
            <w:tcW w:w="5002" w:type="dxa"/>
            <w:shd w:val="clear" w:color="auto" w:fill="FFFFFF"/>
          </w:tcPr>
          <w:p w14:paraId="3806A86D" w14:textId="77777777" w:rsidR="00B354D9" w:rsidRPr="00240518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4961" w:type="dxa"/>
            <w:shd w:val="clear" w:color="auto" w:fill="FFFFFF"/>
          </w:tcPr>
          <w:p w14:paraId="7278253A" w14:textId="77777777" w:rsidR="00B354D9" w:rsidRPr="00240518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B354D9" w:rsidRPr="00240518" w14:paraId="2538C55E" w14:textId="77777777" w:rsidTr="00DE53D6">
        <w:trPr>
          <w:trHeight w:val="2627"/>
        </w:trPr>
        <w:tc>
          <w:tcPr>
            <w:tcW w:w="5002" w:type="dxa"/>
            <w:shd w:val="clear" w:color="auto" w:fill="FFFFFF"/>
          </w:tcPr>
          <w:p w14:paraId="56DF4074" w14:textId="77777777" w:rsidR="00B354D9" w:rsidRPr="00240518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855A2" w14:textId="79CE9872" w:rsidR="00B354D9" w:rsidRPr="00240518" w:rsidRDefault="00240518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8">
              <w:rPr>
                <w:rFonts w:ascii="Times New Roman" w:hAnsi="Times New Roman" w:cs="Times New Roman"/>
                <w:sz w:val="22"/>
                <w:szCs w:val="22"/>
              </w:rPr>
              <w:t xml:space="preserve">Иванов Александр Иннокентьевич </w:t>
            </w:r>
            <w:r w:rsidR="00111DFC" w:rsidRPr="00240518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B354D9" w:rsidRPr="00240518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</w:p>
          <w:p w14:paraId="45B9E405" w14:textId="77777777" w:rsidR="00B354D9" w:rsidRPr="00240518" w:rsidRDefault="00032105" w:rsidP="00B354D9">
            <w:pPr>
              <w:pStyle w:val="Preformatte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518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</w:p>
          <w:p w14:paraId="1AF87BC4" w14:textId="50F8FEF1" w:rsidR="00F57C37" w:rsidRPr="00240518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8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Действующего на основании </w:t>
            </w:r>
            <w:r w:rsidR="00111DFC" w:rsidRPr="00240518">
              <w:rPr>
                <w:rFonts w:ascii="Times New Roman" w:hAnsi="Times New Roman" w:cs="Times New Roman"/>
                <w:sz w:val="24"/>
                <w:szCs w:val="24"/>
              </w:rPr>
              <w:t xml:space="preserve">Решением Арбитражного суда </w:t>
            </w:r>
            <w:r w:rsidR="007B3A27" w:rsidRPr="0024051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Саха (Якутия) </w:t>
            </w:r>
            <w:r w:rsidR="00240518" w:rsidRPr="00240518">
              <w:rPr>
                <w:rFonts w:ascii="Times New Roman" w:hAnsi="Times New Roman" w:cs="Times New Roman"/>
                <w:sz w:val="24"/>
                <w:szCs w:val="24"/>
              </w:rPr>
              <w:t>от 23.06.2020 г. по делу № А58-10421/2019</w:t>
            </w:r>
            <w:r w:rsidR="00240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shd w:val="clear" w:color="auto" w:fill="FFFFFF"/>
          </w:tcPr>
          <w:p w14:paraId="49B0C114" w14:textId="77777777" w:rsidR="00B354D9" w:rsidRPr="00240518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C02EB" w14:textId="77777777" w:rsidR="00B354D9" w:rsidRPr="00240518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4D9" w:rsidRPr="00B354D9" w14:paraId="734CF3D6" w14:textId="77777777" w:rsidTr="00DE53D6">
        <w:trPr>
          <w:trHeight w:val="997"/>
        </w:trPr>
        <w:tc>
          <w:tcPr>
            <w:tcW w:w="5002" w:type="dxa"/>
            <w:shd w:val="clear" w:color="auto" w:fill="FFFFFF"/>
          </w:tcPr>
          <w:p w14:paraId="0DF87261" w14:textId="755E9255" w:rsidR="00B354D9" w:rsidRPr="00240518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8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240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105" w:rsidRPr="00240518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="00240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105" w:rsidRPr="00240518">
              <w:rPr>
                <w:rFonts w:ascii="Times New Roman" w:hAnsi="Times New Roman" w:cs="Times New Roman"/>
                <w:sz w:val="24"/>
                <w:szCs w:val="24"/>
              </w:rPr>
              <w:t xml:space="preserve">С. Васильев </w:t>
            </w:r>
          </w:p>
        </w:tc>
        <w:tc>
          <w:tcPr>
            <w:tcW w:w="4961" w:type="dxa"/>
            <w:shd w:val="clear" w:color="auto" w:fill="FFFFFF"/>
          </w:tcPr>
          <w:p w14:paraId="0F48B4CE" w14:textId="77777777" w:rsidR="00B354D9" w:rsidRPr="00B354D9" w:rsidRDefault="00B354D9" w:rsidP="00B354D9">
            <w:pPr>
              <w:pStyle w:val="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240518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Pr="00B35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A335100" w14:textId="77777777" w:rsidR="00510B6A" w:rsidRPr="00B354D9" w:rsidRDefault="00510B6A" w:rsidP="00532F7C">
      <w:pPr>
        <w:pStyle w:val="Preformatted"/>
        <w:tabs>
          <w:tab w:val="clear" w:pos="959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510B6A" w:rsidRPr="00B354D9" w:rsidSect="00F57C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284" w:left="567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70CAD" w14:textId="77777777" w:rsidR="009F5F5D" w:rsidRDefault="009F5F5D">
      <w:r>
        <w:separator/>
      </w:r>
    </w:p>
  </w:endnote>
  <w:endnote w:type="continuationSeparator" w:id="0">
    <w:p w14:paraId="79F59602" w14:textId="77777777" w:rsidR="009F5F5D" w:rsidRDefault="009F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5BC8B" w14:textId="77777777" w:rsidR="00D55DF0" w:rsidRDefault="00D55DF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F6297" w14:textId="77777777" w:rsidR="00D55DF0" w:rsidRDefault="00D55DF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E8F0A4" w14:textId="77777777" w:rsidR="00D55DF0" w:rsidRDefault="00D55DF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2BEAC" w14:textId="77777777" w:rsidR="009F5F5D" w:rsidRDefault="009F5F5D">
      <w:r>
        <w:separator/>
      </w:r>
    </w:p>
  </w:footnote>
  <w:footnote w:type="continuationSeparator" w:id="0">
    <w:p w14:paraId="56C9529D" w14:textId="77777777" w:rsidR="009F5F5D" w:rsidRDefault="009F5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0AE3F" w14:textId="77777777" w:rsidR="00D55DF0" w:rsidRDefault="00D55DF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D9192" w14:textId="77777777" w:rsidR="00D55DF0" w:rsidRDefault="00D55DF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243E4" w14:textId="77777777" w:rsidR="00D55DF0" w:rsidRDefault="00D55D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displayBackgroundShape/>
  <w:embedSystemFonts/>
  <w:proofState w:spelling="clean" w:grammar="clean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C8"/>
    <w:rsid w:val="000276BF"/>
    <w:rsid w:val="00032105"/>
    <w:rsid w:val="00057816"/>
    <w:rsid w:val="000D28F8"/>
    <w:rsid w:val="00111DFC"/>
    <w:rsid w:val="0018136E"/>
    <w:rsid w:val="00183A37"/>
    <w:rsid w:val="001A42E9"/>
    <w:rsid w:val="0021670F"/>
    <w:rsid w:val="00240518"/>
    <w:rsid w:val="00303BC7"/>
    <w:rsid w:val="00304A24"/>
    <w:rsid w:val="00306D29"/>
    <w:rsid w:val="0039043A"/>
    <w:rsid w:val="004707FF"/>
    <w:rsid w:val="00510B6A"/>
    <w:rsid w:val="005202B5"/>
    <w:rsid w:val="00532F7C"/>
    <w:rsid w:val="00583140"/>
    <w:rsid w:val="006B43AD"/>
    <w:rsid w:val="006F6AA0"/>
    <w:rsid w:val="00710C22"/>
    <w:rsid w:val="007344E0"/>
    <w:rsid w:val="00784BE4"/>
    <w:rsid w:val="007A6999"/>
    <w:rsid w:val="007B3A27"/>
    <w:rsid w:val="008373B8"/>
    <w:rsid w:val="00877DDE"/>
    <w:rsid w:val="009339AC"/>
    <w:rsid w:val="009738C8"/>
    <w:rsid w:val="00996AD2"/>
    <w:rsid w:val="009F5F5D"/>
    <w:rsid w:val="00A55164"/>
    <w:rsid w:val="00A80279"/>
    <w:rsid w:val="00AC4169"/>
    <w:rsid w:val="00AC66D9"/>
    <w:rsid w:val="00B354D9"/>
    <w:rsid w:val="00D55DF0"/>
    <w:rsid w:val="00E400D5"/>
    <w:rsid w:val="00EC77E7"/>
    <w:rsid w:val="00F3208E"/>
    <w:rsid w:val="00F57C37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4E66B3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Cell">
    <w:name w:val="ConsCell"/>
    <w:rsid w:val="00F57C37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highlight3">
    <w:name w:val="highlight3"/>
    <w:rsid w:val="00304A2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9">
    <w:name w:val="List Paragraph"/>
    <w:basedOn w:val="a"/>
    <w:uiPriority w:val="34"/>
    <w:qFormat/>
    <w:rsid w:val="005202B5"/>
    <w:pPr>
      <w:suppressAutoHyphens w:val="0"/>
      <w:autoSpaceDE w:val="0"/>
      <w:autoSpaceDN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2020-12-15T07:04:00Z</dcterms:created>
  <dcterms:modified xsi:type="dcterms:W3CDTF">2021-03-15T12:42:00Z</dcterms:modified>
</cp:coreProperties>
</file>