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5E9" w:rsidRPr="001D5928" w:rsidRDefault="00EA35E9" w:rsidP="00EA35E9">
      <w:pPr>
        <w:jc w:val="center"/>
        <w:rPr>
          <w:b/>
          <w:sz w:val="28"/>
          <w:szCs w:val="28"/>
        </w:rPr>
      </w:pPr>
      <w:r w:rsidRPr="001D5928">
        <w:rPr>
          <w:b/>
          <w:sz w:val="28"/>
          <w:szCs w:val="28"/>
        </w:rPr>
        <w:t>Договор о задатке</w:t>
      </w:r>
    </w:p>
    <w:p w:rsidR="00EA35E9" w:rsidRPr="001D5928" w:rsidRDefault="00EA35E9" w:rsidP="00EA35E9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68"/>
        <w:gridCol w:w="5069"/>
      </w:tblGrid>
      <w:tr w:rsidR="00EA35E9" w:rsidRPr="004F02B6" w:rsidTr="00BB1533">
        <w:tc>
          <w:tcPr>
            <w:tcW w:w="5068" w:type="dxa"/>
            <w:shd w:val="clear" w:color="auto" w:fill="auto"/>
          </w:tcPr>
          <w:p w:rsidR="00EA35E9" w:rsidRPr="004F02B6" w:rsidRDefault="00EA35E9" w:rsidP="00BB1533">
            <w:pPr>
              <w:jc w:val="both"/>
            </w:pPr>
            <w:r w:rsidRPr="004F02B6">
              <w:t xml:space="preserve">г. Санкт-Петербург                                                                                                                                </w:t>
            </w:r>
          </w:p>
        </w:tc>
        <w:tc>
          <w:tcPr>
            <w:tcW w:w="5069" w:type="dxa"/>
            <w:shd w:val="clear" w:color="auto" w:fill="auto"/>
          </w:tcPr>
          <w:p w:rsidR="00EA35E9" w:rsidRPr="004F02B6" w:rsidRDefault="00EA35E9" w:rsidP="00240B13">
            <w:pPr>
              <w:jc w:val="right"/>
            </w:pPr>
            <w:r w:rsidRPr="004F02B6">
              <w:t>«__</w:t>
            </w:r>
            <w:r>
              <w:t>_» ________</w:t>
            </w:r>
            <w:r w:rsidR="00334C48">
              <w:t xml:space="preserve"> 20</w:t>
            </w:r>
            <w:r w:rsidR="00C17B45">
              <w:t>21</w:t>
            </w:r>
            <w:r w:rsidR="00334C48">
              <w:t xml:space="preserve"> </w:t>
            </w:r>
            <w:r w:rsidRPr="004F02B6">
              <w:t>года</w:t>
            </w:r>
          </w:p>
        </w:tc>
      </w:tr>
    </w:tbl>
    <w:p w:rsidR="00EA35E9" w:rsidRPr="004F02B6" w:rsidRDefault="00EA35E9" w:rsidP="0085598D">
      <w:pPr>
        <w:tabs>
          <w:tab w:val="left" w:pos="993"/>
        </w:tabs>
        <w:ind w:firstLine="567"/>
        <w:jc w:val="both"/>
      </w:pPr>
    </w:p>
    <w:p w:rsidR="00EA35E9" w:rsidRPr="00352196" w:rsidRDefault="00334C48" w:rsidP="00334C48">
      <w:pPr>
        <w:tabs>
          <w:tab w:val="left" w:pos="993"/>
        </w:tabs>
        <w:ind w:firstLine="567"/>
        <w:jc w:val="both"/>
      </w:pPr>
      <w:proofErr w:type="gramStart"/>
      <w:r>
        <w:t>Конкурсный управляющий</w:t>
      </w:r>
      <w:r w:rsidR="00240B13">
        <w:t xml:space="preserve"> </w:t>
      </w:r>
      <w:r w:rsidR="00C17B45" w:rsidRPr="00C17B45">
        <w:rPr>
          <w:b/>
        </w:rPr>
        <w:t>ООО «</w:t>
      </w:r>
      <w:proofErr w:type="spellStart"/>
      <w:r w:rsidR="00C17B45" w:rsidRPr="00C17B45">
        <w:rPr>
          <w:b/>
        </w:rPr>
        <w:t>Файв</w:t>
      </w:r>
      <w:proofErr w:type="spellEnd"/>
      <w:r w:rsidR="00C17B45" w:rsidRPr="00C17B45">
        <w:rPr>
          <w:b/>
        </w:rPr>
        <w:t xml:space="preserve"> Ки </w:t>
      </w:r>
      <w:proofErr w:type="spellStart"/>
      <w:r w:rsidR="00C17B45" w:rsidRPr="00C17B45">
        <w:rPr>
          <w:b/>
        </w:rPr>
        <w:t>Эстейт</w:t>
      </w:r>
      <w:proofErr w:type="spellEnd"/>
      <w:r w:rsidR="00C17B45" w:rsidRPr="00C17B45">
        <w:rPr>
          <w:b/>
        </w:rPr>
        <w:t xml:space="preserve">» </w:t>
      </w:r>
      <w:r w:rsidR="00C17B45" w:rsidRPr="00C17B45">
        <w:t>(ИНН 7842304299, ОГРН 1047855100787, адрес: 191014, Санкт-Петербург, ул. Радищева, д. 39, лит.</w:t>
      </w:r>
      <w:proofErr w:type="gramEnd"/>
      <w:r w:rsidR="00C17B45" w:rsidRPr="00C17B45">
        <w:t xml:space="preserve"> </w:t>
      </w:r>
      <w:proofErr w:type="gramStart"/>
      <w:r w:rsidR="00C17B45" w:rsidRPr="00C17B45">
        <w:t xml:space="preserve">Д, </w:t>
      </w:r>
      <w:proofErr w:type="spellStart"/>
      <w:r w:rsidR="00C17B45" w:rsidRPr="00C17B45">
        <w:t>пом</w:t>
      </w:r>
      <w:proofErr w:type="spellEnd"/>
      <w:r w:rsidR="00C17B45" w:rsidRPr="00C17B45">
        <w:t xml:space="preserve">. 11-Н, </w:t>
      </w:r>
      <w:proofErr w:type="spellStart"/>
      <w:r w:rsidR="00C17B45" w:rsidRPr="00C17B45">
        <w:t>оф</w:t>
      </w:r>
      <w:proofErr w:type="spellEnd"/>
      <w:r w:rsidR="00C17B45" w:rsidRPr="00C17B45">
        <w:t>. 406-2</w:t>
      </w:r>
      <w:r w:rsidR="00C17B45">
        <w:t xml:space="preserve">) </w:t>
      </w:r>
      <w:r w:rsidR="0085598D" w:rsidRPr="0085598D">
        <w:t xml:space="preserve">Иванова Диана </w:t>
      </w:r>
      <w:proofErr w:type="spellStart"/>
      <w:r w:rsidR="0085598D" w:rsidRPr="0085598D">
        <w:t>Дан</w:t>
      </w:r>
      <w:r w:rsidR="0085598D">
        <w:t>исовна</w:t>
      </w:r>
      <w:proofErr w:type="spellEnd"/>
      <w:r w:rsidR="0085598D">
        <w:t xml:space="preserve"> (ИНН 780161404364, СНИЛС</w:t>
      </w:r>
      <w:r w:rsidR="0085598D" w:rsidRPr="0085598D">
        <w:t xml:space="preserve"> 16724841790, рег.№ в реестр СРО 285),</w:t>
      </w:r>
      <w:r w:rsidR="00C17B45">
        <w:t xml:space="preserve"> </w:t>
      </w:r>
      <w:r>
        <w:t xml:space="preserve">член </w:t>
      </w:r>
      <w:proofErr w:type="spellStart"/>
      <w:r>
        <w:t>саморегулируемой</w:t>
      </w:r>
      <w:proofErr w:type="spellEnd"/>
      <w:r>
        <w:t xml:space="preserve"> организации Некоммерческое партнерство а</w:t>
      </w:r>
      <w:r w:rsidRPr="00F522F7">
        <w:t>рбитражных управляющих «ОРИОН» (НП АУ «ОРИОН»</w:t>
      </w:r>
      <w:r>
        <w:t xml:space="preserve">), </w:t>
      </w:r>
      <w:r w:rsidR="00EA35E9" w:rsidRPr="004F02B6">
        <w:t>далее именуем</w:t>
      </w:r>
      <w:r w:rsidR="00240B13">
        <w:t xml:space="preserve">ая </w:t>
      </w:r>
      <w:r w:rsidR="00EA35E9" w:rsidRPr="004F02B6">
        <w:rPr>
          <w:b/>
          <w:color w:val="000000"/>
        </w:rPr>
        <w:t>«Организатор торгов»</w:t>
      </w:r>
      <w:r w:rsidR="00EA35E9" w:rsidRPr="004F02B6">
        <w:rPr>
          <w:color w:val="000000"/>
        </w:rPr>
        <w:t xml:space="preserve">, с одной стороны и </w:t>
      </w:r>
      <w:proofErr w:type="gramEnd"/>
    </w:p>
    <w:p w:rsidR="00EA35E9" w:rsidRPr="001D5928" w:rsidRDefault="00EA35E9" w:rsidP="00EA35E9">
      <w:pPr>
        <w:widowControl w:val="0"/>
        <w:autoSpaceDE w:val="0"/>
        <w:ind w:firstLine="567"/>
        <w:jc w:val="both"/>
        <w:rPr>
          <w:b/>
          <w:bCs/>
        </w:rPr>
      </w:pPr>
      <w:proofErr w:type="gramStart"/>
      <w:r w:rsidRPr="004F02B6">
        <w:rPr>
          <w:b/>
          <w:bCs/>
          <w:color w:val="000000"/>
        </w:rPr>
        <w:t>_____________________________________</w:t>
      </w:r>
      <w:r w:rsidR="00334C48">
        <w:rPr>
          <w:b/>
          <w:bCs/>
          <w:color w:val="000000"/>
        </w:rPr>
        <w:t>_________________________________________________________________________________</w:t>
      </w:r>
      <w:r w:rsidRPr="004F02B6">
        <w:rPr>
          <w:color w:val="000000"/>
        </w:rPr>
        <w:t xml:space="preserve">, именуемое в дальнейшем </w:t>
      </w:r>
      <w:r w:rsidR="00334C48">
        <w:rPr>
          <w:b/>
          <w:bCs/>
          <w:color w:val="000000"/>
        </w:rPr>
        <w:t>«Участник торгов</w:t>
      </w:r>
      <w:r w:rsidRPr="004F02B6">
        <w:rPr>
          <w:b/>
          <w:bCs/>
          <w:color w:val="000000"/>
        </w:rPr>
        <w:t>»</w:t>
      </w:r>
      <w:r w:rsidRPr="004F02B6">
        <w:rPr>
          <w:bCs/>
          <w:color w:val="000000"/>
        </w:rPr>
        <w:t>,</w:t>
      </w:r>
      <w:r w:rsidR="00240B13">
        <w:rPr>
          <w:bCs/>
          <w:color w:val="000000"/>
        </w:rPr>
        <w:t xml:space="preserve"> </w:t>
      </w:r>
      <w:r w:rsidRPr="004F02B6">
        <w:rPr>
          <w:bCs/>
          <w:color w:val="000000"/>
        </w:rPr>
        <w:t>в лице ________________________</w:t>
      </w:r>
      <w:r w:rsidR="00334C48">
        <w:rPr>
          <w:bCs/>
          <w:color w:val="000000"/>
        </w:rPr>
        <w:t>________________________</w:t>
      </w:r>
      <w:r w:rsidRPr="004F02B6">
        <w:rPr>
          <w:bCs/>
          <w:color w:val="000000"/>
        </w:rPr>
        <w:t>,</w:t>
      </w:r>
      <w:r w:rsidRPr="004F02B6">
        <w:rPr>
          <w:color w:val="000000"/>
        </w:rPr>
        <w:t xml:space="preserve"> действующего на </w:t>
      </w:r>
      <w:r w:rsidRPr="00352196">
        <w:t>основании</w:t>
      </w:r>
      <w:r w:rsidRPr="004F02B6">
        <w:rPr>
          <w:color w:val="000000"/>
        </w:rPr>
        <w:t xml:space="preserve"> _________________, с другой стороны, вместе именуемые </w:t>
      </w:r>
      <w:r w:rsidRPr="004F02B6">
        <w:rPr>
          <w:b/>
          <w:color w:val="000000"/>
        </w:rPr>
        <w:t>«Стороны»</w:t>
      </w:r>
      <w:r w:rsidRPr="004F02B6">
        <w:rPr>
          <w:color w:val="000000"/>
        </w:rPr>
        <w:t>, заключили настоящий Договор о нижеследующем:</w:t>
      </w:r>
      <w:proofErr w:type="gramEnd"/>
    </w:p>
    <w:p w:rsidR="00EA35E9" w:rsidRDefault="00EA35E9" w:rsidP="00EA35E9">
      <w:pPr>
        <w:ind w:firstLine="567"/>
        <w:jc w:val="both"/>
      </w:pPr>
    </w:p>
    <w:p w:rsidR="00EA35E9" w:rsidRPr="00334C48" w:rsidRDefault="00EA35E9" w:rsidP="00EA35E9">
      <w:pPr>
        <w:ind w:firstLine="567"/>
        <w:jc w:val="both"/>
      </w:pPr>
      <w:r w:rsidRPr="004F02B6">
        <w:t>1</w:t>
      </w:r>
      <w:r w:rsidRPr="00334C48">
        <w:t xml:space="preserve">. По настоящему договору </w:t>
      </w:r>
      <w:r w:rsidR="00334C48" w:rsidRPr="00334C48">
        <w:t>Участник торгов</w:t>
      </w:r>
      <w:r w:rsidRPr="00334C48">
        <w:t xml:space="preserve"> обязуется перечислить на счет Организатора торгов денежную сумму в размере </w:t>
      </w:r>
      <w:r w:rsidR="0085598D">
        <w:rPr>
          <w:b/>
        </w:rPr>
        <w:t>___________________</w:t>
      </w:r>
      <w:r w:rsidRPr="00334C48">
        <w:rPr>
          <w:b/>
        </w:rPr>
        <w:t>рублей</w:t>
      </w:r>
      <w:r w:rsidR="0085598D">
        <w:rPr>
          <w:b/>
        </w:rPr>
        <w:t>___</w:t>
      </w:r>
      <w:r w:rsidR="00334C48" w:rsidRPr="00334C48">
        <w:rPr>
          <w:b/>
        </w:rPr>
        <w:t xml:space="preserve"> копеек</w:t>
      </w:r>
      <w:r w:rsidRPr="00334C48">
        <w:t xml:space="preserve">, </w:t>
      </w:r>
      <w:proofErr w:type="gramStart"/>
      <w:r w:rsidRPr="00334C48">
        <w:t>которая</w:t>
      </w:r>
      <w:proofErr w:type="gramEnd"/>
      <w:r w:rsidRPr="00334C48">
        <w:t xml:space="preserve"> составляет</w:t>
      </w:r>
      <w:r w:rsidR="0085598D">
        <w:t xml:space="preserve"> </w:t>
      </w:r>
      <w:r w:rsidR="00240B13">
        <w:t>10 (десять)</w:t>
      </w:r>
      <w:r w:rsidR="0085598D">
        <w:t xml:space="preserve"> </w:t>
      </w:r>
      <w:r w:rsidRPr="00334C48">
        <w:t>процентов от начальной стоимости продажи Лота №</w:t>
      </w:r>
      <w:r w:rsidR="00240B13">
        <w:t xml:space="preserve"> 1.</w:t>
      </w:r>
    </w:p>
    <w:p w:rsidR="00EA35E9" w:rsidRPr="00334C48" w:rsidRDefault="00EA35E9" w:rsidP="00EA35E9">
      <w:pPr>
        <w:ind w:firstLine="567"/>
        <w:jc w:val="both"/>
      </w:pPr>
      <w:r w:rsidRPr="00334C48">
        <w:t>2. Сумма, указанная в п. 1 настоящего договора, перечисляется в счет предстоящей оплаты по договору купли-продажи в целях обеспечения исполнения договора купли-продажи, указанного в п. 3 настоящего договора.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3. </w:t>
      </w:r>
      <w:proofErr w:type="gramStart"/>
      <w:r w:rsidRPr="00334C48">
        <w:t>Настоящий договор о задатке заключается в целях обеспечения участия в торгах в форме открытого аукциона (первые торги) по продаже имущества, принадлежащего</w:t>
      </w:r>
      <w:r w:rsidR="00240B13">
        <w:t xml:space="preserve"> </w:t>
      </w:r>
      <w:r w:rsidR="00C17B45" w:rsidRPr="00C17B45">
        <w:rPr>
          <w:b/>
        </w:rPr>
        <w:t>ООО «</w:t>
      </w:r>
      <w:proofErr w:type="spellStart"/>
      <w:r w:rsidR="00C17B45" w:rsidRPr="00C17B45">
        <w:rPr>
          <w:b/>
        </w:rPr>
        <w:t>Файв</w:t>
      </w:r>
      <w:proofErr w:type="spellEnd"/>
      <w:r w:rsidR="00C17B45" w:rsidRPr="00C17B45">
        <w:rPr>
          <w:b/>
        </w:rPr>
        <w:t xml:space="preserve"> Ки </w:t>
      </w:r>
      <w:proofErr w:type="spellStart"/>
      <w:r w:rsidR="00C17B45" w:rsidRPr="00C17B45">
        <w:rPr>
          <w:b/>
        </w:rPr>
        <w:t>Эстейт</w:t>
      </w:r>
      <w:proofErr w:type="spellEnd"/>
      <w:r w:rsidR="00C17B45" w:rsidRPr="00C17B45">
        <w:rPr>
          <w:b/>
        </w:rPr>
        <w:t xml:space="preserve">» </w:t>
      </w:r>
      <w:r w:rsidR="00C17B45" w:rsidRPr="00C17B45">
        <w:t>(ИНН 7842304299, ОГРН 1047855100787, адрес: 191014, Санкт-Петербург, ул. Радищева, д. 39, лит.</w:t>
      </w:r>
      <w:proofErr w:type="gramEnd"/>
      <w:r w:rsidR="00C17B45" w:rsidRPr="00C17B45">
        <w:t xml:space="preserve"> </w:t>
      </w:r>
      <w:proofErr w:type="gramStart"/>
      <w:r w:rsidR="00C17B45" w:rsidRPr="00C17B45">
        <w:t xml:space="preserve">Д, </w:t>
      </w:r>
      <w:proofErr w:type="spellStart"/>
      <w:r w:rsidR="00C17B45" w:rsidRPr="00C17B45">
        <w:t>пом</w:t>
      </w:r>
      <w:proofErr w:type="spellEnd"/>
      <w:r w:rsidR="00C17B45" w:rsidRPr="00C17B45">
        <w:t xml:space="preserve">. 11-Н, </w:t>
      </w:r>
      <w:proofErr w:type="spellStart"/>
      <w:r w:rsidR="00C17B45" w:rsidRPr="00C17B45">
        <w:t>оф</w:t>
      </w:r>
      <w:proofErr w:type="spellEnd"/>
      <w:r w:rsidR="00C17B45" w:rsidRPr="00C17B45">
        <w:t>. 406-2</w:t>
      </w:r>
      <w:r w:rsidR="00C17B45">
        <w:t xml:space="preserve">) </w:t>
      </w:r>
      <w:r w:rsidR="00334C48" w:rsidRPr="00334C48">
        <w:t>(</w:t>
      </w:r>
      <w:r w:rsidRPr="00334C48">
        <w:t xml:space="preserve">далее </w:t>
      </w:r>
      <w:r w:rsidR="00334C48" w:rsidRPr="00334C48">
        <w:t xml:space="preserve">- </w:t>
      </w:r>
      <w:r w:rsidRPr="00334C48">
        <w:t>«Продавец»</w:t>
      </w:r>
      <w:r w:rsidR="00334C48" w:rsidRPr="00334C48">
        <w:t>)</w:t>
      </w:r>
      <w:r w:rsidRPr="00334C48">
        <w:t xml:space="preserve">, по лоту № </w:t>
      </w:r>
      <w:r w:rsidR="00C17B45">
        <w:t>___</w:t>
      </w:r>
      <w:r w:rsidR="00334C48" w:rsidRPr="00334C48">
        <w:t xml:space="preserve">, </w:t>
      </w:r>
      <w:r w:rsidRPr="00334C48">
        <w:t>а также последующего заключения договора купли-продажи указанного лота №</w:t>
      </w:r>
      <w:r w:rsidR="00C17B45">
        <w:t xml:space="preserve"> ___</w:t>
      </w:r>
      <w:r w:rsidR="00240B13">
        <w:t>.</w:t>
      </w:r>
      <w:proofErr w:type="gramEnd"/>
    </w:p>
    <w:p w:rsidR="00EA35E9" w:rsidRPr="00334C48" w:rsidRDefault="00EA35E9" w:rsidP="00EA35E9">
      <w:pPr>
        <w:ind w:firstLine="567"/>
        <w:jc w:val="both"/>
      </w:pPr>
      <w:r w:rsidRPr="00334C48">
        <w:t xml:space="preserve">4. </w:t>
      </w:r>
      <w:r w:rsidR="00334C48" w:rsidRPr="00334C48">
        <w:t>Участник торгов</w:t>
      </w:r>
      <w:r w:rsidRPr="00334C48">
        <w:t xml:space="preserve"> обязан обеспечить поступление полной суммы задатка на счет Организатора торгов в срок до </w:t>
      </w:r>
      <w:r w:rsidR="00C17B45">
        <w:t xml:space="preserve">14.04.2021 </w:t>
      </w:r>
      <w:r w:rsidRPr="00334C48">
        <w:t xml:space="preserve">года до </w:t>
      </w:r>
      <w:r w:rsidR="00334C48" w:rsidRPr="00334C48">
        <w:t>12</w:t>
      </w:r>
      <w:r w:rsidRPr="00334C48">
        <w:t>:00 часов (по Московскому времени) на реквизиты, указанные в п.10 договора.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5. В случае отказа </w:t>
      </w:r>
      <w:r w:rsidR="00334C48" w:rsidRPr="00334C48">
        <w:t>Участника торгов</w:t>
      </w:r>
      <w:r w:rsidRPr="00334C48">
        <w:t xml:space="preserve"> от заключения договора купли-продажи или отказа от исполнения условий договора купли-продажи, в том числе условий об оплате по договору купли-продажи, сумма задатка переходит в собственность Продавца.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6. В случае отказа Продавца от заключения или исполнения договора купли-продажи, Продавец обязуется уплатить </w:t>
      </w:r>
      <w:r w:rsidR="00334C48">
        <w:t>Участнику торгов</w:t>
      </w:r>
      <w:r w:rsidRPr="00334C48">
        <w:t xml:space="preserve"> сумму задатка в двойном размере.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7. В случае признания торгов </w:t>
      </w:r>
      <w:proofErr w:type="gramStart"/>
      <w:r w:rsidRPr="00334C48">
        <w:t>несостоявшимися</w:t>
      </w:r>
      <w:proofErr w:type="gramEnd"/>
      <w:r w:rsidRPr="00334C48">
        <w:t xml:space="preserve"> либо приобретения лота №</w:t>
      </w:r>
      <w:r w:rsidR="00240B13">
        <w:t xml:space="preserve"> 1 </w:t>
      </w:r>
      <w:r w:rsidRPr="00334C48">
        <w:t xml:space="preserve">иным лицом, выигравшим торги, задаток возвращается </w:t>
      </w:r>
      <w:r w:rsidR="00334C48">
        <w:t>Участнику торгов</w:t>
      </w:r>
      <w:r w:rsidRPr="00334C48">
        <w:t xml:space="preserve"> в течение </w:t>
      </w:r>
      <w:r w:rsidR="00334C48">
        <w:t>5 (</w:t>
      </w:r>
      <w:r w:rsidRPr="00334C48">
        <w:t>пяти</w:t>
      </w:r>
      <w:r w:rsidR="00334C48">
        <w:t>)</w:t>
      </w:r>
      <w:r w:rsidRPr="00334C48">
        <w:t xml:space="preserve"> дней с даты подписания протокола по результатам торгов.</w:t>
      </w:r>
    </w:p>
    <w:p w:rsidR="00EA35E9" w:rsidRPr="00334C48" w:rsidRDefault="00EA35E9" w:rsidP="00EA35E9">
      <w:pPr>
        <w:ind w:firstLine="567"/>
        <w:jc w:val="both"/>
      </w:pPr>
      <w:r w:rsidRPr="00334C48">
        <w:t>8. Сторона, ответственная за неисполнение договора купли-продажи, обязана также возместить другой стороне убытки с зачетом суммы задатка.</w:t>
      </w:r>
    </w:p>
    <w:p w:rsidR="00EA35E9" w:rsidRPr="00334C48" w:rsidRDefault="00EA35E9" w:rsidP="00EA35E9">
      <w:pPr>
        <w:ind w:firstLine="567"/>
        <w:jc w:val="both"/>
      </w:pPr>
      <w:r w:rsidRPr="00334C48">
        <w:t>9. Во всем ином, что не предусмотрено настоящим договором, стороны руководствуются действующим гражданским законодательством Российской Федерации.</w:t>
      </w:r>
    </w:p>
    <w:p w:rsidR="00334C48" w:rsidRDefault="00334C48" w:rsidP="00334C48">
      <w:pPr>
        <w:ind w:firstLine="567"/>
        <w:jc w:val="center"/>
        <w:rPr>
          <w:bCs/>
          <w:lang w:eastAsia="zh-CN"/>
        </w:rPr>
      </w:pPr>
    </w:p>
    <w:p w:rsidR="00EA35E9" w:rsidRPr="00334C48" w:rsidRDefault="00EA35E9" w:rsidP="00334C48">
      <w:pPr>
        <w:ind w:firstLine="567"/>
        <w:jc w:val="center"/>
        <w:rPr>
          <w:bCs/>
          <w:lang w:eastAsia="zh-CN"/>
        </w:rPr>
      </w:pPr>
      <w:r w:rsidRPr="00334C48">
        <w:rPr>
          <w:bCs/>
          <w:lang w:eastAsia="zh-CN"/>
        </w:rPr>
        <w:t>10. Реквизиты сторон:</w:t>
      </w:r>
    </w:p>
    <w:p w:rsidR="00EA35E9" w:rsidRPr="00334C48" w:rsidRDefault="00EA35E9" w:rsidP="00EA35E9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85598D" w:rsidRDefault="00EA35E9" w:rsidP="0085598D">
      <w:pPr>
        <w:ind w:firstLine="567"/>
        <w:jc w:val="both"/>
        <w:rPr>
          <w:b/>
          <w:bCs/>
          <w:i/>
          <w:iCs/>
        </w:rPr>
      </w:pPr>
      <w:r w:rsidRPr="00334C48">
        <w:rPr>
          <w:b/>
          <w:bCs/>
          <w:i/>
          <w:iCs/>
        </w:rPr>
        <w:t>Организатор торгов:</w:t>
      </w:r>
      <w:r w:rsidR="00240B13">
        <w:rPr>
          <w:b/>
          <w:bCs/>
          <w:i/>
          <w:iCs/>
        </w:rPr>
        <w:t xml:space="preserve">                                                   </w:t>
      </w:r>
      <w:r w:rsidR="0085598D">
        <w:rPr>
          <w:b/>
          <w:bCs/>
          <w:i/>
          <w:iCs/>
        </w:rPr>
        <w:t>Участник торгов</w:t>
      </w:r>
      <w:r w:rsidR="0085598D" w:rsidRPr="004F02B6">
        <w:rPr>
          <w:b/>
          <w:bCs/>
          <w:i/>
          <w:iCs/>
        </w:rPr>
        <w:t>:</w:t>
      </w:r>
    </w:p>
    <w:p w:rsidR="0085598D" w:rsidRDefault="0085598D" w:rsidP="0085598D">
      <w:pPr>
        <w:ind w:firstLine="567"/>
        <w:jc w:val="both"/>
      </w:pPr>
      <w:r w:rsidRPr="0085598D">
        <w:t xml:space="preserve">Иванова Диана </w:t>
      </w:r>
      <w:proofErr w:type="spellStart"/>
      <w:r w:rsidRPr="0085598D">
        <w:t>Данисовна</w:t>
      </w:r>
      <w:proofErr w:type="spellEnd"/>
    </w:p>
    <w:p w:rsidR="0085598D" w:rsidRPr="0085598D" w:rsidRDefault="0085598D" w:rsidP="0085598D">
      <w:pPr>
        <w:ind w:firstLine="567"/>
        <w:jc w:val="both"/>
      </w:pPr>
      <w:r w:rsidRPr="0085598D">
        <w:t>ИНН 780161404364, СНИЛС 167248417</w:t>
      </w:r>
      <w:r>
        <w:t>90</w:t>
      </w:r>
    </w:p>
    <w:p w:rsidR="00665D53" w:rsidRDefault="00665D53" w:rsidP="00334C48">
      <w:pPr>
        <w:ind w:firstLine="567"/>
        <w:jc w:val="both"/>
      </w:pPr>
      <w:proofErr w:type="spellStart"/>
      <w:proofErr w:type="gramStart"/>
      <w:r w:rsidRPr="00665D53">
        <w:t>р</w:t>
      </w:r>
      <w:proofErr w:type="spellEnd"/>
      <w:proofErr w:type="gramEnd"/>
      <w:r w:rsidRPr="00665D53">
        <w:t xml:space="preserve">/с 40817810055760746782, </w:t>
      </w:r>
    </w:p>
    <w:p w:rsidR="00665D53" w:rsidRDefault="00665D53" w:rsidP="00334C48">
      <w:pPr>
        <w:ind w:firstLine="567"/>
        <w:jc w:val="both"/>
      </w:pPr>
      <w:r w:rsidRPr="00665D53">
        <w:t xml:space="preserve">Банк Северо-Западный банк ПАО Сбербанк (БИК 044030653), </w:t>
      </w:r>
    </w:p>
    <w:p w:rsidR="00EA35E9" w:rsidRPr="00334C48" w:rsidRDefault="00665D53" w:rsidP="00334C48">
      <w:pPr>
        <w:ind w:firstLine="567"/>
        <w:jc w:val="both"/>
      </w:pPr>
      <w:r w:rsidRPr="00665D53">
        <w:t>к/с 30101810500000000653</w:t>
      </w:r>
      <w:r w:rsidR="00EA35E9" w:rsidRPr="004F02B6">
        <w:rPr>
          <w:b/>
          <w:bCs/>
          <w:i/>
          <w:iCs/>
        </w:rPr>
        <w:tab/>
      </w:r>
      <w:r w:rsidR="00EA35E9" w:rsidRPr="004F02B6">
        <w:rPr>
          <w:b/>
          <w:bCs/>
          <w:i/>
          <w:iCs/>
        </w:rPr>
        <w:tab/>
      </w:r>
    </w:p>
    <w:p w:rsidR="0085598D" w:rsidRDefault="0085598D" w:rsidP="00334C48">
      <w:pPr>
        <w:jc w:val="both"/>
      </w:pPr>
    </w:p>
    <w:p w:rsidR="0085598D" w:rsidRDefault="0085598D" w:rsidP="00334C48">
      <w:pPr>
        <w:jc w:val="both"/>
      </w:pPr>
    </w:p>
    <w:p w:rsidR="00EA35E9" w:rsidRPr="004F02B6" w:rsidRDefault="00665D53" w:rsidP="00334C48">
      <w:pPr>
        <w:jc w:val="both"/>
      </w:pPr>
      <w:r>
        <w:t xml:space="preserve">        </w:t>
      </w:r>
      <w:r w:rsidR="00EA35E9" w:rsidRPr="00334C48">
        <w:t>________________________/</w:t>
      </w:r>
      <w:r w:rsidR="00334C48">
        <w:t>Иванов</w:t>
      </w:r>
      <w:r w:rsidR="00240B13">
        <w:t>а</w:t>
      </w:r>
      <w:r w:rsidR="00334C48">
        <w:t xml:space="preserve"> </w:t>
      </w:r>
      <w:r w:rsidR="0085598D">
        <w:t>Д.Д./</w:t>
      </w:r>
    </w:p>
    <w:sectPr w:rsidR="00EA35E9" w:rsidRPr="004F02B6" w:rsidSect="005436E4">
      <w:pgSz w:w="11906" w:h="16838"/>
      <w:pgMar w:top="28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B770A1"/>
    <w:multiLevelType w:val="multilevel"/>
    <w:tmpl w:val="097ADAA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31" w:hanging="405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35E9"/>
    <w:rsid w:val="00031A71"/>
    <w:rsid w:val="00037C89"/>
    <w:rsid w:val="00057DD8"/>
    <w:rsid w:val="0009761A"/>
    <w:rsid w:val="000B663C"/>
    <w:rsid w:val="000C0E84"/>
    <w:rsid w:val="000D2CDF"/>
    <w:rsid w:val="0018328F"/>
    <w:rsid w:val="00191D27"/>
    <w:rsid w:val="001A7F96"/>
    <w:rsid w:val="001E521E"/>
    <w:rsid w:val="001F51D7"/>
    <w:rsid w:val="00205AC1"/>
    <w:rsid w:val="00211632"/>
    <w:rsid w:val="00240B13"/>
    <w:rsid w:val="00242303"/>
    <w:rsid w:val="00276729"/>
    <w:rsid w:val="00292B2F"/>
    <w:rsid w:val="003135F9"/>
    <w:rsid w:val="00331B52"/>
    <w:rsid w:val="00333933"/>
    <w:rsid w:val="00334C48"/>
    <w:rsid w:val="0033689D"/>
    <w:rsid w:val="003959A2"/>
    <w:rsid w:val="004234F2"/>
    <w:rsid w:val="0042498B"/>
    <w:rsid w:val="00435624"/>
    <w:rsid w:val="00561F7D"/>
    <w:rsid w:val="00562215"/>
    <w:rsid w:val="00563F68"/>
    <w:rsid w:val="00577CEF"/>
    <w:rsid w:val="005B6980"/>
    <w:rsid w:val="005B7D8D"/>
    <w:rsid w:val="005E2BDD"/>
    <w:rsid w:val="005F0057"/>
    <w:rsid w:val="005F587C"/>
    <w:rsid w:val="0061386D"/>
    <w:rsid w:val="00665D53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42056"/>
    <w:rsid w:val="0077068A"/>
    <w:rsid w:val="0077431A"/>
    <w:rsid w:val="007778E6"/>
    <w:rsid w:val="00785E02"/>
    <w:rsid w:val="007A3B65"/>
    <w:rsid w:val="007B05A8"/>
    <w:rsid w:val="008165C4"/>
    <w:rsid w:val="0085598D"/>
    <w:rsid w:val="008A2851"/>
    <w:rsid w:val="008C4129"/>
    <w:rsid w:val="009148AD"/>
    <w:rsid w:val="00916B47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13BF9"/>
    <w:rsid w:val="00A14392"/>
    <w:rsid w:val="00A5664A"/>
    <w:rsid w:val="00A60CF3"/>
    <w:rsid w:val="00A659C1"/>
    <w:rsid w:val="00A8622B"/>
    <w:rsid w:val="00AB1FF2"/>
    <w:rsid w:val="00B278D6"/>
    <w:rsid w:val="00B976FF"/>
    <w:rsid w:val="00BA05B4"/>
    <w:rsid w:val="00BB26CA"/>
    <w:rsid w:val="00BD7E7D"/>
    <w:rsid w:val="00C079CC"/>
    <w:rsid w:val="00C17B45"/>
    <w:rsid w:val="00C246D9"/>
    <w:rsid w:val="00C37673"/>
    <w:rsid w:val="00C424DE"/>
    <w:rsid w:val="00C83402"/>
    <w:rsid w:val="00D323E7"/>
    <w:rsid w:val="00D51AFD"/>
    <w:rsid w:val="00DB779A"/>
    <w:rsid w:val="00DC02BB"/>
    <w:rsid w:val="00DC14BF"/>
    <w:rsid w:val="00DF5202"/>
    <w:rsid w:val="00E06948"/>
    <w:rsid w:val="00E231B0"/>
    <w:rsid w:val="00E261C9"/>
    <w:rsid w:val="00E350C2"/>
    <w:rsid w:val="00E45401"/>
    <w:rsid w:val="00EA35E9"/>
    <w:rsid w:val="00EA6B84"/>
    <w:rsid w:val="00EB5076"/>
    <w:rsid w:val="00EC1024"/>
    <w:rsid w:val="00EC3990"/>
    <w:rsid w:val="00EC74C3"/>
    <w:rsid w:val="00F44F63"/>
    <w:rsid w:val="00F8381E"/>
    <w:rsid w:val="00F94272"/>
    <w:rsid w:val="00FB03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5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A3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8">
    <w:name w:val="p8"/>
    <w:basedOn w:val="a"/>
    <w:rsid w:val="00EA35E9"/>
    <w:pPr>
      <w:widowControl w:val="0"/>
      <w:suppressAutoHyphens/>
      <w:spacing w:before="280" w:after="280"/>
    </w:pPr>
    <w:rPr>
      <w:color w:val="00000A"/>
      <w:lang w:eastAsia="zh-CN" w:bidi="hi-IN"/>
    </w:rPr>
  </w:style>
  <w:style w:type="paragraph" w:styleId="a3">
    <w:name w:val="List Paragraph"/>
    <w:basedOn w:val="a"/>
    <w:uiPriority w:val="34"/>
    <w:qFormat/>
    <w:rsid w:val="00334C48"/>
    <w:pPr>
      <w:ind w:left="720"/>
      <w:contextualSpacing/>
    </w:pPr>
  </w:style>
  <w:style w:type="character" w:customStyle="1" w:styleId="apple-style-span">
    <w:name w:val="apple-style-span"/>
    <w:rsid w:val="00334C48"/>
  </w:style>
  <w:style w:type="character" w:customStyle="1" w:styleId="a4">
    <w:name w:val="Основной текст_"/>
    <w:basedOn w:val="a0"/>
    <w:link w:val="2"/>
    <w:rsid w:val="00C17B45"/>
    <w:rPr>
      <w:rFonts w:ascii="Bookman Old Style" w:eastAsia="Bookman Old Style" w:hAnsi="Bookman Old Style" w:cs="Bookman Old Style"/>
      <w:shd w:val="clear" w:color="auto" w:fill="FFFFFF"/>
    </w:rPr>
  </w:style>
  <w:style w:type="paragraph" w:customStyle="1" w:styleId="2">
    <w:name w:val="Основной текст2"/>
    <w:basedOn w:val="a"/>
    <w:link w:val="a4"/>
    <w:rsid w:val="00C17B45"/>
    <w:pPr>
      <w:widowControl w:val="0"/>
      <w:shd w:val="clear" w:color="auto" w:fill="FFFFFF"/>
      <w:spacing w:line="240" w:lineRule="exact"/>
      <w:ind w:hanging="1680"/>
      <w:jc w:val="both"/>
    </w:pPr>
    <w:rPr>
      <w:rFonts w:ascii="Bookman Old Style" w:eastAsia="Bookman Old Style" w:hAnsi="Bookman Old Style" w:cs="Bookman Old Style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486</Words>
  <Characters>2772</Characters>
  <Application>Microsoft Office Word</Application>
  <DocSecurity>0</DocSecurity>
  <Lines>23</Lines>
  <Paragraphs>6</Paragraphs>
  <ScaleCrop>false</ScaleCrop>
  <Company/>
  <LinksUpToDate>false</LinksUpToDate>
  <CharactersWithSpaces>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pk14</cp:lastModifiedBy>
  <cp:revision>6</cp:revision>
  <dcterms:created xsi:type="dcterms:W3CDTF">2018-05-18T12:17:00Z</dcterms:created>
  <dcterms:modified xsi:type="dcterms:W3CDTF">2021-03-09T03:54:00Z</dcterms:modified>
</cp:coreProperties>
</file>