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  <w:r w:rsidR="00190373">
        <w:rPr>
          <w:b/>
          <w:sz w:val="28"/>
          <w:szCs w:val="28"/>
        </w:rPr>
        <w:t xml:space="preserve"> № 1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FB1487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8A071F">
              <w:t>21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 xml:space="preserve">Конкурсный управляющий </w:t>
      </w:r>
      <w:r w:rsidR="00190373" w:rsidRPr="00190373">
        <w:t>О</w:t>
      </w:r>
      <w:r w:rsidR="00190373">
        <w:t>бщества с ограниченной ответственностью</w:t>
      </w:r>
      <w:r w:rsidR="00190373" w:rsidRPr="00190373">
        <w:t xml:space="preserve"> «Вест-Инвест» (ИНН 7805116191,</w:t>
      </w:r>
      <w:r w:rsidR="00190373">
        <w:t xml:space="preserve"> юридический адрес:</w:t>
      </w:r>
      <w:r w:rsidR="00190373" w:rsidRPr="00190373">
        <w:t xml:space="preserve"> 191123, </w:t>
      </w:r>
      <w:r w:rsidR="00190373">
        <w:t xml:space="preserve">г. </w:t>
      </w:r>
      <w:r w:rsidR="00190373" w:rsidRPr="00190373">
        <w:t>Санкт-Петербург, ул. Радищева, д. 39) Мусиенко Денис Николаевич (ИНН 780720213690, СНИЛС 016-916-598 73, рег.</w:t>
      </w:r>
      <w:r w:rsidR="00190373">
        <w:t xml:space="preserve"> </w:t>
      </w:r>
      <w:r w:rsidR="00190373" w:rsidRPr="00190373">
        <w:t>№ 258)</w:t>
      </w:r>
      <w:r>
        <w:t>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8A071F">
        <w:rPr>
          <w:b/>
        </w:rPr>
        <w:t xml:space="preserve">________________________ </w:t>
      </w:r>
      <w:r w:rsidRPr="00334C48">
        <w:rPr>
          <w:b/>
        </w:rPr>
        <w:t>рублей</w:t>
      </w:r>
      <w:r w:rsidR="00FB1487">
        <w:rPr>
          <w:b/>
        </w:rPr>
        <w:t xml:space="preserve"> </w:t>
      </w:r>
      <w:r w:rsidR="008A071F">
        <w:rPr>
          <w:b/>
        </w:rPr>
        <w:t>___</w:t>
      </w:r>
      <w:r w:rsidR="00190373">
        <w:rPr>
          <w:b/>
        </w:rPr>
        <w:t xml:space="preserve"> </w:t>
      </w:r>
      <w:r w:rsidR="00334C48" w:rsidRPr="00334C48">
        <w:rPr>
          <w:b/>
        </w:rPr>
        <w:t>копеек</w:t>
      </w:r>
      <w:r w:rsidRPr="00334C48">
        <w:t xml:space="preserve">, </w:t>
      </w:r>
      <w:proofErr w:type="gramStart"/>
      <w:r w:rsidRPr="00334C48">
        <w:t>которая</w:t>
      </w:r>
      <w:proofErr w:type="gramEnd"/>
      <w:r w:rsidRPr="00334C48">
        <w:t xml:space="preserve"> составляет </w:t>
      </w:r>
      <w:r w:rsidR="00FB1487">
        <w:t>20</w:t>
      </w:r>
      <w:r w:rsidRPr="00334C48">
        <w:t xml:space="preserve"> (д</w:t>
      </w:r>
      <w:r w:rsidR="00FB1487">
        <w:t>вадцать</w:t>
      </w:r>
      <w:r w:rsidRPr="00334C48">
        <w:t>) процентов от начальной стоимости продажи Лота №</w:t>
      </w:r>
      <w:r w:rsidR="00190373">
        <w:t xml:space="preserve"> 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>цессии</w:t>
      </w:r>
      <w:r w:rsidRPr="00334C48">
        <w:t xml:space="preserve"> </w:t>
      </w:r>
      <w:r w:rsidR="00FB1487">
        <w:t xml:space="preserve">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>3. Настоящий договор о задатке заключается в целях обеспечения участия в торгах в форме открытого аукциона (первые торги) по продаже</w:t>
      </w:r>
      <w:r w:rsidR="001B04DE">
        <w:t xml:space="preserve"> имущества (</w:t>
      </w:r>
      <w:r w:rsidR="00FB1487">
        <w:t>дебиторской задолженности</w:t>
      </w:r>
      <w:r w:rsidR="001B04DE">
        <w:t xml:space="preserve">), </w:t>
      </w:r>
      <w:r w:rsidRPr="00334C48">
        <w:t>принадлежаще</w:t>
      </w:r>
      <w:r w:rsidR="001B04DE">
        <w:t>г</w:t>
      </w:r>
      <w:proofErr w:type="gramStart"/>
      <w:r w:rsidR="001B04DE">
        <w:t xml:space="preserve">о </w:t>
      </w:r>
      <w:bookmarkStart w:id="0" w:name="_GoBack"/>
      <w:bookmarkEnd w:id="0"/>
      <w:r w:rsidR="00190373">
        <w:t>ООО</w:t>
      </w:r>
      <w:proofErr w:type="gramEnd"/>
      <w:r w:rsidR="00190373">
        <w:t xml:space="preserve"> </w:t>
      </w:r>
      <w:r w:rsidR="00190373" w:rsidRPr="00190373">
        <w:t>«Вест-Инвест» (ИНН 7805116191,</w:t>
      </w:r>
      <w:r w:rsidR="00190373">
        <w:t xml:space="preserve"> юридический адрес:</w:t>
      </w:r>
      <w:r w:rsidR="00190373" w:rsidRPr="00190373">
        <w:t xml:space="preserve"> </w:t>
      </w:r>
      <w:r w:rsidR="00FB1487" w:rsidRPr="00F82F67">
        <w:rPr>
          <w:shd w:val="clear" w:color="auto" w:fill="FFFFFF"/>
        </w:rPr>
        <w:t>адрес: 191123, г. Санкт-Петербург, улица Радищева, дом 39</w:t>
      </w:r>
      <w:r w:rsidR="00FB1487">
        <w:rPr>
          <w:shd w:val="clear" w:color="auto" w:fill="FFFFFF"/>
        </w:rPr>
        <w:t xml:space="preserve">)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8A071F">
        <w:t>12</w:t>
      </w:r>
      <w:r w:rsidR="00FB1487" w:rsidRPr="00FB1487">
        <w:t xml:space="preserve">:00 </w:t>
      </w:r>
      <w:r w:rsidR="00FB1487">
        <w:t xml:space="preserve">часов </w:t>
      </w:r>
      <w:r w:rsidR="00FB1487" w:rsidRPr="00334C48">
        <w:t xml:space="preserve">(по Московскому времени) </w:t>
      </w:r>
      <w:r w:rsidR="008A071F">
        <w:t>14</w:t>
      </w:r>
      <w:r w:rsidR="00190373">
        <w:t>.04</w:t>
      </w:r>
      <w:r w:rsidR="00FB1487" w:rsidRPr="00FB1487">
        <w:t>.20</w:t>
      </w:r>
      <w:r w:rsidR="008A071F">
        <w:t>21</w:t>
      </w:r>
      <w:r w:rsidR="00FB1487">
        <w:t xml:space="preserve"> года</w:t>
      </w:r>
      <w:r w:rsidR="00FB1487" w:rsidRPr="00FB1487">
        <w:t xml:space="preserve"> (дата определения участников)</w:t>
      </w:r>
      <w:r w:rsidRPr="00334C48">
        <w:t xml:space="preserve">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="00FB1487" w:rsidRPr="00334C48">
        <w:t xml:space="preserve"> 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190373" w:rsidRDefault="00190373" w:rsidP="00190373">
      <w:pPr>
        <w:jc w:val="both"/>
      </w:pPr>
      <w:r>
        <w:t>Мусиенко Денис Николаевич</w:t>
      </w:r>
    </w:p>
    <w:p w:rsidR="00190373" w:rsidRDefault="00190373" w:rsidP="00190373">
      <w:pPr>
        <w:jc w:val="both"/>
      </w:pPr>
      <w:r w:rsidRPr="00190373">
        <w:t xml:space="preserve">р/с 40701810255000000463, </w:t>
      </w:r>
    </w:p>
    <w:p w:rsidR="00190373" w:rsidRDefault="00190373" w:rsidP="00190373">
      <w:pPr>
        <w:jc w:val="both"/>
      </w:pPr>
      <w:r w:rsidRPr="00190373">
        <w:t xml:space="preserve">к/с 30101810500000000653, </w:t>
      </w:r>
    </w:p>
    <w:p w:rsidR="00190373" w:rsidRDefault="00190373" w:rsidP="00190373">
      <w:pPr>
        <w:jc w:val="both"/>
      </w:pPr>
      <w:r w:rsidRPr="00190373">
        <w:t xml:space="preserve">БИК 044030653 в Северо-Западный банк </w:t>
      </w:r>
    </w:p>
    <w:p w:rsidR="00EA35E9" w:rsidRDefault="00190373" w:rsidP="00190373">
      <w:pPr>
        <w:jc w:val="both"/>
      </w:pPr>
      <w:r>
        <w:t>ПАО Сбербанк</w:t>
      </w:r>
    </w:p>
    <w:p w:rsidR="00190373" w:rsidRPr="00334C48" w:rsidRDefault="00190373" w:rsidP="00190373">
      <w:pPr>
        <w:jc w:val="both"/>
      </w:pPr>
    </w:p>
    <w:p w:rsidR="00EA35E9" w:rsidRPr="004F02B6" w:rsidRDefault="00EA35E9" w:rsidP="00334C48">
      <w:pPr>
        <w:jc w:val="both"/>
      </w:pPr>
      <w:r w:rsidRPr="00334C48">
        <w:t>________________________/</w:t>
      </w:r>
      <w:r w:rsidR="00190373">
        <w:t>Мусиенко Д.Н</w:t>
      </w:r>
      <w:r w:rsidR="00334C48">
        <w:t>./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0373"/>
    <w:rsid w:val="00191D27"/>
    <w:rsid w:val="001A7F96"/>
    <w:rsid w:val="001B04DE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486176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83FBA"/>
    <w:rsid w:val="008A071F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3533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7</cp:revision>
  <dcterms:created xsi:type="dcterms:W3CDTF">2018-05-18T12:17:00Z</dcterms:created>
  <dcterms:modified xsi:type="dcterms:W3CDTF">2021-03-09T04:17:00Z</dcterms:modified>
</cp:coreProperties>
</file>