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Москва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Валетов Денис Николаевич (21.04.1980г.р., место рожд: гор. Москва, адрес рег: 111538, Москва г, Вешняковская ул, дом № 27, корпус 1, квартира 91, СНИЛС 07085294980, ИНН 772009850313)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города Москвы от 18.06.2020г. по делу А40-70985/2020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Toyota Camry, год выпуска 2007, номер VIN JTNBE40K303103488, кузов (шасси) № JTNBE40K303103488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431 640,00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431 640,00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4</w:t>
      </w:r>
      <w:r>
        <w:rPr>
          <w:b/>
          <w:bCs/>
          <w:color w:val="auto"/>
          <w:spacing w:val="5"/>
          <w:sz w:val="22"/>
          <w:szCs w:val="22"/>
        </w:rPr>
        <w:t>3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164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Валетов Денис Николаевич (ИНН 772009850313)</w:t>
        <w:br/>
        <w:t xml:space="preserve">р/с 40817810272007919105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Валетова Дениса Николаевича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города Москвы от 18.06.2020г. по делу А40-70985/2020 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Валетов Денис Николаевич (ИНН 772009850313)</w:t>
        <w:br/>
        <w:t xml:space="preserve">р/с 40817810272007919105 в Челябинском Отделении № 8597 ПАО "СБЕРБАНК", ОГРН 1027700132195, ИНН 7707083893,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LibreOffice/6.4.2.2$Windows_X86_64 LibreOffice_project/4e471d8c02c9c90f512f7f9ead8875b57fcb1ec3</Application>
  <Pages>3</Pages>
  <Words>496</Words>
  <Characters>3859</Characters>
  <CharactersWithSpaces>4468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2021-02-10T17:25:50Z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