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Лот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4 696,00 кв.м., с кадастровым номером 23:31:0707001:150, расположенный по адресу: Российская Федерация, Краснодарский край, Тимашевский</w:t>
              <w:br/>
              <w:t xml:space="preserve">район, пос. Комсомольский, ул. Мира, 71 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540 000,00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540 000,00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540</w:t>
      </w:r>
      <w:r>
        <w:rPr>
          <w:rFonts w:eastAsia="Times New Roman" w:cs="Courier New"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Times New Roman" w:cs="Courier New"/>
          <w:color w:val="auto"/>
          <w:kern w:val="0"/>
          <w:sz w:val="22"/>
          <w:szCs w:val="22"/>
          <w:lang w:val="ru-RU" w:eastAsia="zh-CN" w:bidi="hi-IN"/>
        </w:rPr>
        <w:t>000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54</w:t>
      </w:r>
      <w:r>
        <w:rPr>
          <w:b/>
          <w:bCs/>
          <w:color w:val="auto"/>
          <w:spacing w:val="5"/>
          <w:sz w:val="22"/>
          <w:szCs w:val="22"/>
        </w:rPr>
        <w:t xml:space="preserve"> 0</w:t>
      </w:r>
      <w:r>
        <w:rPr>
          <w:b/>
          <w:bCs/>
          <w:color w:val="auto"/>
          <w:spacing w:val="5"/>
          <w:sz w:val="22"/>
          <w:szCs w:val="22"/>
        </w:rPr>
        <w:t>00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0</w:t>
      </w:r>
      <w:r>
        <w:rPr>
          <w:b/>
          <w:bCs/>
          <w:color w:val="auto"/>
          <w:sz w:val="22"/>
          <w:szCs w:val="22"/>
        </w:rPr>
        <w:t>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Букреев Александр Викторович (ИНН 235301607770)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42301810830007153794 Краснодарское Отделение №8619 ПАО "СБЕРБАНК", ОГРН 1027700132195, ИНН 7707083893, БИК 040349602, К/С 30101810100000000602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LibreOffice/6.4.2.2$Windows_X86_64 LibreOffice_project/4e471d8c02c9c90f512f7f9ead8875b57fcb1ec3</Application>
  <Pages>2</Pages>
  <Words>545</Words>
  <Characters>4607</Characters>
  <CharactersWithSpaces>5199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2020-12-11T11:35:02Z</dcterms:modified>
  <cp:revision>46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