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2989B9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14:paraId="3A954098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14:paraId="0ADBDE84" w14:textId="77777777" w:rsidR="00A6252B" w:rsidRDefault="00A6252B">
      <w:pPr>
        <w:ind w:firstLine="540"/>
        <w:jc w:val="both"/>
      </w:pPr>
    </w:p>
    <w:p w14:paraId="2FF41285" w14:textId="36368D67" w:rsidR="00A6252B" w:rsidRPr="00A14421" w:rsidRDefault="00A6252B" w:rsidP="00C21391">
      <w:pPr>
        <w:jc w:val="both"/>
      </w:pPr>
      <w:r>
        <w:t>г. Са</w:t>
      </w:r>
      <w:r w:rsidR="004F2C32">
        <w:t>нкт-Петербург «___» ________ 202</w:t>
      </w:r>
      <w:r w:rsidR="004E4D72">
        <w:t>1</w:t>
      </w:r>
      <w:bookmarkStart w:id="0" w:name="_GoBack"/>
      <w:bookmarkEnd w:id="0"/>
      <w:r>
        <w:t> г.</w:t>
      </w:r>
      <w:r>
        <w:br/>
      </w:r>
    </w:p>
    <w:p w14:paraId="4177445E" w14:textId="77777777" w:rsidR="00A6252B" w:rsidRPr="00A14421" w:rsidRDefault="004F2C32">
      <w:pPr>
        <w:ind w:right="-5" w:firstLine="540"/>
        <w:jc w:val="both"/>
      </w:pPr>
      <w:r w:rsidRPr="00C45337">
        <w:rPr>
          <w:rFonts w:eastAsia="Arial"/>
          <w:b/>
        </w:rPr>
        <w:t>Общество с ограниченной ответственностью «ИМПУЛЬС ЭНЕРГОСЕРВИС» (</w:t>
      </w:r>
      <w:r w:rsidRPr="00C45337">
        <w:rPr>
          <w:rFonts w:eastAsia="Arial"/>
        </w:rPr>
        <w:t>м</w:t>
      </w:r>
      <w:r w:rsidRPr="00C45337">
        <w:t>есто нахождения: 196240, г. Санкт-Петербург, ш. Пулковское,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1157847103908)</w:t>
      </w:r>
      <w:r w:rsidR="0080200C">
        <w:t>,</w:t>
      </w:r>
      <w:r w:rsidRPr="00C45337">
        <w:t>именуемое в дальнейшем «</w:t>
      </w:r>
      <w:r w:rsidRPr="00C45337">
        <w:rPr>
          <w:b/>
        </w:rPr>
        <w:t>Организатор 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A6252B" w:rsidRPr="00DE3DCC">
        <w:t>, с одной стороны, и</w:t>
      </w:r>
      <w:r w:rsidR="00A6252B" w:rsidRPr="00A14421">
        <w:t xml:space="preserve"> </w:t>
      </w:r>
    </w:p>
    <w:p w14:paraId="1786B200" w14:textId="77777777" w:rsidR="00A6252B" w:rsidRDefault="00A6252B">
      <w:pPr>
        <w:ind w:firstLine="540"/>
        <w:jc w:val="both"/>
        <w:rPr>
          <w:b/>
        </w:rPr>
      </w:pPr>
    </w:p>
    <w:p w14:paraId="25677A66" w14:textId="77777777" w:rsidR="00A6252B" w:rsidRDefault="0080200C">
      <w:pPr>
        <w:ind w:firstLine="540"/>
        <w:jc w:val="both"/>
      </w:pPr>
      <w:r>
        <w:rPr>
          <w:b/>
        </w:rPr>
        <w:t>__</w:t>
      </w:r>
      <w:r w:rsidR="00A6252B">
        <w:rPr>
          <w:b/>
        </w:rPr>
        <w:t>_________________________________________________________</w:t>
      </w:r>
      <w:r>
        <w:rPr>
          <w:b/>
        </w:rPr>
        <w:t>_____</w:t>
      </w:r>
      <w:r w:rsidR="00A6252B">
        <w:rPr>
          <w:b/>
        </w:rPr>
        <w:t xml:space="preserve"> </w:t>
      </w:r>
      <w:r w:rsidR="00A6252B"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 w:rsidR="00A6252B">
        <w:rPr>
          <w:b/>
        </w:rPr>
        <w:t>Покупатель</w:t>
      </w:r>
      <w:r w:rsidR="00A6252B"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14:paraId="0DCF7113" w14:textId="77777777" w:rsidR="00A6252B" w:rsidRDefault="00A6252B">
      <w:pPr>
        <w:ind w:firstLine="540"/>
        <w:jc w:val="both"/>
      </w:pPr>
    </w:p>
    <w:p w14:paraId="6A31AD75" w14:textId="77777777" w:rsidR="00A6252B" w:rsidRDefault="00A6252B">
      <w:pPr>
        <w:ind w:firstLine="540"/>
        <w:jc w:val="both"/>
      </w:pPr>
      <w:r>
        <w:t>принимая во внимание, что:</w:t>
      </w:r>
    </w:p>
    <w:p w14:paraId="0ED84D41" w14:textId="77777777"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DF3CC1">
        <w:t xml:space="preserve"> </w:t>
      </w:r>
      <w:r w:rsidR="00C137BC">
        <w:t>____</w:t>
      </w:r>
      <w:r>
        <w:t xml:space="preserve">, в соответствии с сообщением о проведении торгов, опубликованным в газете «Коммерсантъ» </w:t>
      </w:r>
      <w:r w:rsidR="00E10BF8" w:rsidRPr="0057655C">
        <w:t xml:space="preserve">№ </w:t>
      </w:r>
      <w:r w:rsidR="00A90947">
        <w:t>__</w:t>
      </w:r>
      <w:r w:rsidR="00E10BF8" w:rsidRPr="0057655C">
        <w:t xml:space="preserve"> от </w:t>
      </w:r>
      <w:r w:rsidR="00A90947">
        <w:t>_________</w:t>
      </w:r>
      <w:r w:rsidR="00E10BF8" w:rsidRPr="0057655C">
        <w:t xml:space="preserve">, объявление № </w:t>
      </w:r>
      <w:r w:rsidR="00A90947">
        <w:t>____________</w:t>
      </w:r>
      <w:r>
        <w:t>) (далее - Сообщение).</w:t>
      </w:r>
    </w:p>
    <w:p w14:paraId="1B1871BC" w14:textId="77777777" w:rsidR="00A6252B" w:rsidRPr="00DE3DCC" w:rsidRDefault="00A6252B">
      <w:pPr>
        <w:numPr>
          <w:ilvl w:val="0"/>
          <w:numId w:val="2"/>
        </w:numPr>
        <w:ind w:left="0" w:right="-5" w:firstLine="540"/>
        <w:jc w:val="both"/>
      </w:pPr>
      <w:r w:rsidRPr="00DE3DCC">
        <w:t>решением Арбитражного суда г.</w:t>
      </w:r>
      <w:r w:rsidR="00E16EB6" w:rsidRPr="00DE3DCC">
        <w:t xml:space="preserve"> </w:t>
      </w:r>
      <w:r w:rsidRPr="00DE3DCC">
        <w:t>Санкт-Петербурга и Ленинградской области</w:t>
      </w:r>
      <w:r w:rsidR="00924564" w:rsidRPr="00DE3DCC">
        <w:t xml:space="preserve"> от </w:t>
      </w:r>
      <w:r w:rsidR="004F2C32">
        <w:t>17.05.2019</w:t>
      </w:r>
      <w:r w:rsidR="00924564" w:rsidRPr="00DE3DCC">
        <w:t xml:space="preserve"> по делу </w:t>
      </w:r>
      <w:r w:rsidR="00A14421" w:rsidRPr="00DE3DCC">
        <w:t>№</w:t>
      </w:r>
      <w:r w:rsidR="004F2C32">
        <w:rPr>
          <w:color w:val="000000"/>
          <w:shd w:val="clear" w:color="auto" w:fill="FFFFFF"/>
        </w:rPr>
        <w:t>А56-157675/2018</w:t>
      </w:r>
      <w:r w:rsidRPr="00DE3DCC">
        <w:t xml:space="preserve"> в отношении Продавца открыто конкурсное производство,</w:t>
      </w:r>
      <w:r w:rsidR="00DF3CC1" w:rsidRPr="00DE3DCC">
        <w:t xml:space="preserve"> </w:t>
      </w:r>
      <w:r w:rsidRPr="00DE3DCC">
        <w:t>конкурсным управляющим утвержден</w:t>
      </w:r>
      <w:r w:rsidR="00DE3DCC">
        <w:t>а</w:t>
      </w:r>
      <w:r w:rsidRPr="00DE3DCC">
        <w:t xml:space="preserve"> </w:t>
      </w:r>
      <w:r w:rsidR="00DE3DCC">
        <w:t>Романова О.Н.</w:t>
      </w:r>
      <w:r w:rsidR="00A14421" w:rsidRPr="00DE3DCC">
        <w:t>.</w:t>
      </w:r>
    </w:p>
    <w:p w14:paraId="13CFF8D7" w14:textId="77777777"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Покупатель принял участие в состоявшихся __________________________ г. торгах, был признан победителем торгов по продаже имущества Продавца, включенного в состав Лота № </w:t>
      </w:r>
      <w:r w:rsidR="00C137BC">
        <w:t>___</w:t>
      </w:r>
      <w:r>
        <w:t>.</w:t>
      </w:r>
    </w:p>
    <w:p w14:paraId="2C8A04C8" w14:textId="77777777"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14:paraId="45E63ABB" w14:textId="77777777" w:rsidR="00A6252B" w:rsidRDefault="00A6252B">
      <w:pPr>
        <w:ind w:firstLine="540"/>
        <w:jc w:val="both"/>
        <w:rPr>
          <w:b/>
        </w:rPr>
      </w:pPr>
    </w:p>
    <w:p w14:paraId="2C67FC1D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14:paraId="2C3FB8C2" w14:textId="77777777"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14:paraId="239FA440" w14:textId="77777777"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14:paraId="3E6CE073" w14:textId="77777777" w:rsidR="00A6252B" w:rsidRDefault="00A6252B">
      <w:pPr>
        <w:autoSpaceDE w:val="0"/>
        <w:ind w:firstLine="540"/>
        <w:jc w:val="both"/>
      </w:pPr>
    </w:p>
    <w:p w14:paraId="71EB7444" w14:textId="77777777" w:rsidR="00A6252B" w:rsidRDefault="00A6252B">
      <w:pPr>
        <w:ind w:firstLine="540"/>
        <w:jc w:val="both"/>
      </w:pPr>
    </w:p>
    <w:p w14:paraId="70D84265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14:paraId="337819E6" w14:textId="77777777" w:rsidR="00A6252B" w:rsidRDefault="00A6252B">
      <w:pPr>
        <w:ind w:firstLine="540"/>
        <w:jc w:val="both"/>
      </w:pPr>
      <w:r>
        <w:t xml:space="preserve">2.1. Цена Имущества составляет _______________ руб. </w:t>
      </w:r>
      <w:r w:rsidR="00C137BC">
        <w:t>____</w:t>
      </w:r>
      <w:r>
        <w:t xml:space="preserve"> коп. (____________________________) (далее – Покупная цена). </w:t>
      </w:r>
    </w:p>
    <w:p w14:paraId="2186541D" w14:textId="77777777"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A14421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3955A1EB" w14:textId="77777777"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14:paraId="253195DB" w14:textId="77777777"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7A4EB218" w14:textId="77777777" w:rsidR="00A6252B" w:rsidRDefault="00A6252B">
      <w:pPr>
        <w:ind w:firstLine="540"/>
        <w:jc w:val="both"/>
      </w:pPr>
      <w:r>
        <w:t>2.4. В соответствии с договором о задатк</w:t>
      </w:r>
      <w:r w:rsidR="004F2C32">
        <w:t>е, заключенным «___» _______ 2020</w:t>
      </w:r>
      <w:r>
        <w:t xml:space="preserve"> г. между организатором торгов – </w:t>
      </w:r>
      <w:r w:rsidR="00A14421" w:rsidRPr="00DE3DCC">
        <w:t xml:space="preserve">Общество с ограниченной ответственностью </w:t>
      </w:r>
      <w:r w:rsidR="004F2C32">
        <w:rPr>
          <w:shd w:val="clear" w:color="auto" w:fill="FFFFFF"/>
        </w:rPr>
        <w:t>«ИМПУЛЬС ЭНЕРГОСЕРВИС</w:t>
      </w:r>
      <w:r w:rsidR="00DE3DCC">
        <w:rPr>
          <w:shd w:val="clear" w:color="auto" w:fill="FFFFFF"/>
        </w:rPr>
        <w:t>»</w:t>
      </w:r>
      <w:r w:rsidR="004F2C32">
        <w:rPr>
          <w:shd w:val="clear" w:color="auto" w:fill="FFFFFF"/>
        </w:rPr>
        <w:t>,</w:t>
      </w:r>
      <w:r w:rsidR="004F2C32" w:rsidRPr="004F2C32">
        <w:t xml:space="preserve"> </w:t>
      </w:r>
      <w:r w:rsidR="004F2C32" w:rsidRPr="00C45337">
        <w:t>ОГРН 1157847103908</w:t>
      </w:r>
      <w:r w:rsidRPr="00DE3DCC">
        <w:t xml:space="preserve"> - и Покупателем</w:t>
      </w:r>
      <w:r>
        <w:t xml:space="preserve">, сумма задатка, внесенного Покупателем в соответствии с указанным договором о задатке, в размере </w:t>
      </w:r>
      <w:r w:rsidR="00C137BC">
        <w:t>___________</w:t>
      </w:r>
      <w:r w:rsidR="00BE640D" w:rsidRPr="00BE640D">
        <w:t xml:space="preserve"> (</w:t>
      </w:r>
      <w:r w:rsidR="00C137BC">
        <w:t>______________________________ ________________</w:t>
      </w:r>
      <w:r w:rsidR="00BE640D" w:rsidRPr="00BE640D">
        <w:t xml:space="preserve">) рублей </w:t>
      </w:r>
      <w:r w:rsidR="00C137BC">
        <w:t>___</w:t>
      </w:r>
      <w:r w:rsidR="00BE640D" w:rsidRPr="00BE640D">
        <w:t xml:space="preserve"> копеек</w:t>
      </w:r>
      <w:r>
        <w:t xml:space="preserve"> (НДС не облагался) засчитывается в счет оплаты по Договору. </w:t>
      </w:r>
    </w:p>
    <w:p w14:paraId="3813441F" w14:textId="77777777" w:rsidR="00A6252B" w:rsidRDefault="00A6252B">
      <w:pPr>
        <w:ind w:firstLine="540"/>
        <w:jc w:val="both"/>
      </w:pPr>
      <w:r>
        <w:t xml:space="preserve">С учетом указанной суммы </w:t>
      </w:r>
      <w:r w:rsidR="00A14421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14:paraId="56292769" w14:textId="77777777"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03D9D24C" w14:textId="77777777" w:rsidR="00A6252B" w:rsidRDefault="00A6252B">
      <w:pPr>
        <w:ind w:firstLine="540"/>
        <w:jc w:val="both"/>
      </w:pPr>
    </w:p>
    <w:p w14:paraId="56655758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14:paraId="08D4AB7B" w14:textId="77777777" w:rsidR="00A6252B" w:rsidRDefault="00A6252B">
      <w:pPr>
        <w:ind w:firstLine="540"/>
        <w:jc w:val="both"/>
      </w:pPr>
      <w:r>
        <w:t>3.1. Продавец обязан:</w:t>
      </w:r>
    </w:p>
    <w:p w14:paraId="61C33F5C" w14:textId="77777777"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14:paraId="1A6296AC" w14:textId="77777777"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14:paraId="533B0DB0" w14:textId="77777777" w:rsidR="00A6252B" w:rsidRDefault="00A6252B">
      <w:pPr>
        <w:ind w:firstLine="540"/>
        <w:jc w:val="both"/>
      </w:pPr>
      <w:r>
        <w:t>3.2. Покупатель обязан:</w:t>
      </w:r>
    </w:p>
    <w:p w14:paraId="1B890489" w14:textId="77777777"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14:paraId="727FCF50" w14:textId="77777777"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14:paraId="2C411E35" w14:textId="77777777" w:rsidR="00A6252B" w:rsidRDefault="00A6252B">
      <w:pPr>
        <w:ind w:firstLine="540"/>
        <w:jc w:val="both"/>
      </w:pPr>
    </w:p>
    <w:p w14:paraId="5930B1B1" w14:textId="77777777" w:rsidR="00A6252B" w:rsidRDefault="00A6252B">
      <w:pPr>
        <w:ind w:firstLine="540"/>
        <w:jc w:val="both"/>
      </w:pPr>
    </w:p>
    <w:p w14:paraId="3C1DB65B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14:paraId="5AE99FD7" w14:textId="77777777"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4FA5F2B1" w14:textId="77777777"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2C5C463F" w14:textId="77777777"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6AFF9F79" w14:textId="77777777" w:rsidR="00A6252B" w:rsidRDefault="00A6252B">
      <w:pPr>
        <w:ind w:firstLine="540"/>
        <w:jc w:val="both"/>
      </w:pPr>
    </w:p>
    <w:p w14:paraId="6B95D4D3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14:paraId="6E1283D5" w14:textId="77777777"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575872D8" w14:textId="77777777"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14:paraId="773ABB08" w14:textId="77777777" w:rsidR="00A6252B" w:rsidRDefault="00A6252B">
      <w:pPr>
        <w:ind w:firstLine="540"/>
        <w:jc w:val="both"/>
      </w:pPr>
    </w:p>
    <w:p w14:paraId="232617B2" w14:textId="77777777"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14:paraId="0767CFD3" w14:textId="77777777" w:rsidR="00A6252B" w:rsidRDefault="00A6252B">
      <w:pPr>
        <w:tabs>
          <w:tab w:val="left" w:pos="900"/>
        </w:tabs>
        <w:ind w:firstLine="540"/>
        <w:jc w:val="both"/>
      </w:pPr>
      <w:r>
        <w:t xml:space="preserve"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</w:t>
      </w:r>
      <w:r>
        <w:lastRenderedPageBreak/>
        <w:t>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49C820F" w14:textId="77777777"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</w:t>
      </w:r>
      <w:r w:rsidR="004F2C32">
        <w:t xml:space="preserve"> </w:t>
      </w:r>
      <w:r>
        <w:t>извещение или несвоевременное извещение другой Стороны влечет за собой утрату права ссылаться на эти обстоятельства.</w:t>
      </w:r>
    </w:p>
    <w:p w14:paraId="733639F6" w14:textId="77777777"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025A7B45" w14:textId="77777777"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14:paraId="6437C4EE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14:paraId="4A8AC783" w14:textId="77777777"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14:paraId="4914D065" w14:textId="77777777"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3E8B8A6F" w14:textId="77777777"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0A4A92B4" w14:textId="77777777"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69EAB6B7" w14:textId="77777777"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6C707494" w14:textId="77777777"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14:paraId="31353366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14:paraId="61019D9B" w14:textId="77777777"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</w:t>
      </w:r>
      <w:r w:rsidR="00C10662">
        <w:t xml:space="preserve"> </w:t>
      </w:r>
      <w:r>
        <w:t>достижения согласия спор передается на рассмотрение в арбитражный суд.</w:t>
      </w:r>
    </w:p>
    <w:p w14:paraId="16081D13" w14:textId="77777777"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14:paraId="50502C9B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14:paraId="2ECC13D2" w14:textId="77777777"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6212D23" w14:textId="77777777"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21CD8D5B" w14:textId="77777777" w:rsidR="00A6252B" w:rsidRDefault="00A6252B">
      <w:pPr>
        <w:ind w:firstLine="540"/>
        <w:jc w:val="both"/>
      </w:pPr>
    </w:p>
    <w:p w14:paraId="65B49647" w14:textId="77777777"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14:paraId="5BF600CD" w14:textId="77777777"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14:paraId="6AFEF86A" w14:textId="77777777">
        <w:tc>
          <w:tcPr>
            <w:tcW w:w="4785" w:type="dxa"/>
          </w:tcPr>
          <w:p w14:paraId="07899E9B" w14:textId="77777777"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14:paraId="45964386" w14:textId="77777777" w:rsidR="00A6252B" w:rsidRDefault="00A6252B">
            <w:pPr>
              <w:jc w:val="center"/>
            </w:pPr>
          </w:p>
        </w:tc>
        <w:tc>
          <w:tcPr>
            <w:tcW w:w="4786" w:type="dxa"/>
          </w:tcPr>
          <w:p w14:paraId="30A953C2" w14:textId="77777777"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14421" w:rsidRPr="00DE3DCC" w14:paraId="038641D8" w14:textId="77777777" w:rsidTr="004F2C32">
        <w:trPr>
          <w:trHeight w:val="6966"/>
        </w:trPr>
        <w:tc>
          <w:tcPr>
            <w:tcW w:w="478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4968"/>
            </w:tblGrid>
            <w:tr w:rsidR="004F2C32" w:rsidRPr="00DA358B" w14:paraId="0BA0E38B" w14:textId="77777777" w:rsidTr="00661F2E">
              <w:tc>
                <w:tcPr>
                  <w:tcW w:w="4968" w:type="dxa"/>
                </w:tcPr>
                <w:p w14:paraId="528CEA86" w14:textId="77777777" w:rsidR="004F2C32" w:rsidRPr="0080200C" w:rsidRDefault="004F2C32" w:rsidP="004F2C32">
                  <w:pPr>
                    <w:snapToGrid w:val="0"/>
                    <w:jc w:val="center"/>
                    <w:rPr>
                      <w:b/>
                    </w:rPr>
                  </w:pPr>
                  <w:r w:rsidRPr="0080200C">
                    <w:rPr>
                      <w:b/>
                    </w:rPr>
                    <w:lastRenderedPageBreak/>
                    <w:t>ОРГАНИЗАТОР ТОРГОВ</w:t>
                  </w:r>
                </w:p>
                <w:p w14:paraId="030E05CD" w14:textId="77777777" w:rsidR="004F2C32" w:rsidRPr="0080200C" w:rsidRDefault="004F2C32" w:rsidP="004F2C32">
                  <w:pPr>
                    <w:rPr>
                      <w:b/>
                    </w:rPr>
                  </w:pPr>
                  <w:r w:rsidRPr="0080200C">
                    <w:rPr>
                      <w:rFonts w:eastAsia="Calibri"/>
                      <w:lang w:eastAsia="zh-CN"/>
                    </w:rPr>
                    <w:t xml:space="preserve"> </w:t>
                  </w:r>
                  <w:r w:rsidRPr="0080200C">
                    <w:rPr>
                      <w:b/>
                    </w:rPr>
                    <w:t>Общество с ограниченной ответственностью «ИМПУЛЬС ЭНЕРГОСЕРВИС»</w:t>
                  </w:r>
                </w:p>
                <w:p w14:paraId="4C014B42" w14:textId="77777777" w:rsidR="004F2C32" w:rsidRPr="0080200C" w:rsidRDefault="004F2C32" w:rsidP="004F2C32">
                  <w:r w:rsidRPr="0080200C">
                    <w:t>Место нахождения: 196240, г. Санкт-Петербург, ш. Пулковское, д.9, корп.4, кв.174</w:t>
                  </w:r>
                  <w:r w:rsidRPr="0080200C">
                    <w:br/>
                    <w:t xml:space="preserve">ОГРН 1157847103908, </w:t>
                  </w:r>
                </w:p>
                <w:p w14:paraId="68B10F40" w14:textId="77777777" w:rsidR="004F2C32" w:rsidRPr="0080200C" w:rsidRDefault="004F2C32" w:rsidP="004F2C32">
                  <w:r w:rsidRPr="0080200C">
                    <w:t xml:space="preserve">ИНН 7810343697, </w:t>
                  </w:r>
                </w:p>
                <w:p w14:paraId="6BA2E6C9" w14:textId="77777777" w:rsidR="004F2C32" w:rsidRPr="0080200C" w:rsidRDefault="004F2C32" w:rsidP="004F2C32">
                  <w:r w:rsidRPr="0080200C">
                    <w:t>КПП 781001001</w:t>
                  </w:r>
                </w:p>
                <w:p w14:paraId="637C935F" w14:textId="77777777" w:rsidR="004F2C32" w:rsidRPr="0080200C" w:rsidRDefault="004F2C32" w:rsidP="004F2C32">
                  <w:r w:rsidRPr="0080200C">
                    <w:t xml:space="preserve">р/сч </w:t>
                  </w:r>
                  <w:r w:rsidR="0080200C" w:rsidRPr="0080200C">
                    <w:t xml:space="preserve">  40702810700150000165</w:t>
                  </w:r>
                  <w:r w:rsidRPr="0080200C">
                    <w:t xml:space="preserve"> в Ф-ле Банка ГПБ (АО) "Северо-Западный"</w:t>
                  </w:r>
                  <w:r w:rsidRPr="0080200C">
                    <w:br/>
                    <w:t>в г. Санкт-Петербурге,</w:t>
                  </w:r>
                </w:p>
                <w:p w14:paraId="3D2E8226" w14:textId="77777777" w:rsidR="004F2C32" w:rsidRPr="0080200C" w:rsidRDefault="004F2C32" w:rsidP="004F2C32">
                  <w:r w:rsidRPr="0080200C">
                    <w:t xml:space="preserve"> к/с 30101810200000000827, </w:t>
                  </w:r>
                </w:p>
                <w:p w14:paraId="3C43AF17" w14:textId="77777777" w:rsidR="004F2C32" w:rsidRPr="0080200C" w:rsidRDefault="004F2C32" w:rsidP="004F2C32">
                  <w:pPr>
                    <w:jc w:val="both"/>
                  </w:pPr>
                  <w:r w:rsidRPr="0080200C">
                    <w:t>БИК 044030827</w:t>
                  </w:r>
                </w:p>
              </w:tc>
            </w:tr>
            <w:tr w:rsidR="004F2C32" w:rsidRPr="00DA358B" w14:paraId="25F76325" w14:textId="77777777" w:rsidTr="00661F2E">
              <w:trPr>
                <w:trHeight w:val="671"/>
              </w:trPr>
              <w:tc>
                <w:tcPr>
                  <w:tcW w:w="4968" w:type="dxa"/>
                </w:tcPr>
                <w:p w14:paraId="36460B56" w14:textId="77777777"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>адрес для направления корреспонденции:</w:t>
                  </w:r>
                </w:p>
                <w:p w14:paraId="382DB2CA" w14:textId="77777777"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 xml:space="preserve">191015, г. Санкт-Петербург, </w:t>
                  </w:r>
                </w:p>
                <w:p w14:paraId="4C30D356" w14:textId="77777777" w:rsidR="004F2C32" w:rsidRPr="0080200C" w:rsidRDefault="004F2C32" w:rsidP="004F2C32">
                  <w:pPr>
                    <w:widowControl w:val="0"/>
                    <w:suppressAutoHyphens w:val="0"/>
                    <w:spacing w:line="0" w:lineRule="atLeast"/>
                    <w:jc w:val="both"/>
                    <w:rPr>
                      <w:lang w:eastAsia="ru-RU" w:bidi="ru-RU"/>
                    </w:rPr>
                  </w:pPr>
                  <w:r w:rsidRPr="0080200C">
                    <w:rPr>
                      <w:lang w:eastAsia="ru-RU" w:bidi="ru-RU"/>
                    </w:rPr>
                    <w:t>а/я 176</w:t>
                  </w:r>
                </w:p>
                <w:p w14:paraId="08286FEC" w14:textId="77777777" w:rsidR="004F2C32" w:rsidRPr="0080200C" w:rsidRDefault="004F2C32" w:rsidP="004F2C32">
                  <w:pPr>
                    <w:jc w:val="both"/>
                  </w:pPr>
                </w:p>
                <w:p w14:paraId="125A76DF" w14:textId="77777777" w:rsidR="004F2C32" w:rsidRPr="0080200C" w:rsidRDefault="004F2C32" w:rsidP="004F2C32">
                  <w:pPr>
                    <w:jc w:val="both"/>
                  </w:pPr>
                  <w:r w:rsidRPr="0080200C">
                    <w:t>Конкурсный управляющий</w:t>
                  </w:r>
                </w:p>
                <w:p w14:paraId="338EFD17" w14:textId="77777777" w:rsidR="004F2C32" w:rsidRPr="0080200C" w:rsidRDefault="004F2C32" w:rsidP="004F2C32">
                  <w:pPr>
                    <w:jc w:val="both"/>
                  </w:pPr>
                  <w:r w:rsidRPr="0080200C">
                    <w:t xml:space="preserve">_________________________________ </w:t>
                  </w:r>
                </w:p>
                <w:p w14:paraId="0F90180D" w14:textId="77777777" w:rsidR="004F2C32" w:rsidRPr="0080200C" w:rsidRDefault="004F2C32" w:rsidP="004F2C32">
                  <w:pPr>
                    <w:jc w:val="both"/>
                  </w:pPr>
                  <w:r w:rsidRPr="0080200C">
                    <w:t>/Романова О.Н./</w:t>
                  </w:r>
                </w:p>
              </w:tc>
            </w:tr>
          </w:tbl>
          <w:p w14:paraId="1EA353AB" w14:textId="77777777" w:rsidR="00A14421" w:rsidRPr="00DE3DCC" w:rsidRDefault="00A14421" w:rsidP="004F2C32">
            <w:pPr>
              <w:widowControl w:val="0"/>
              <w:suppressAutoHyphens w:val="0"/>
              <w:spacing w:line="0" w:lineRule="atLeast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7ACD76B3" w14:textId="77777777" w:rsidR="00A14421" w:rsidRPr="00DE3DCC" w:rsidRDefault="00A14421">
            <w:pPr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14:paraId="374F97FB" w14:textId="77777777" w:rsidR="00A14421" w:rsidRPr="00DE3DCC" w:rsidRDefault="00A14421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50989DC9" w14:textId="77777777" w:rsidR="00A6252B" w:rsidRPr="00DE3DCC" w:rsidRDefault="00A6252B">
      <w:pPr>
        <w:rPr>
          <w:sz w:val="22"/>
          <w:szCs w:val="22"/>
        </w:rPr>
      </w:pPr>
    </w:p>
    <w:sectPr w:rsidR="00A6252B" w:rsidRPr="00DE3DCC" w:rsidSect="0080200C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34A957" w14:textId="77777777" w:rsidR="00CA2341" w:rsidRDefault="00CA2341">
      <w:r>
        <w:separator/>
      </w:r>
    </w:p>
  </w:endnote>
  <w:endnote w:type="continuationSeparator" w:id="0">
    <w:p w14:paraId="2DBF95D0" w14:textId="77777777" w:rsidR="00CA2341" w:rsidRDefault="00CA2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26B49" w14:textId="77777777" w:rsidR="00122731" w:rsidRDefault="004E4D72">
    <w:pPr>
      <w:pStyle w:val="ae"/>
      <w:jc w:val="center"/>
    </w:pPr>
    <w:r>
      <w:rPr>
        <w:noProof/>
        <w:lang w:eastAsia="ru-RU"/>
      </w:rPr>
      <w:pict w14:anchorId="0EC72CC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14:paraId="0A0CD6A3" w14:textId="77777777" w:rsidR="00122731" w:rsidRDefault="00363AAE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122731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80200C">
                  <w:rPr>
                    <w:rStyle w:val="a5"/>
                    <w:noProof/>
                  </w:rPr>
                  <w:t>4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2E6A9295" w14:textId="77777777" w:rsidR="00122731" w:rsidRDefault="00122731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A0935" w14:textId="77777777" w:rsidR="00CA2341" w:rsidRDefault="00CA2341">
      <w:r>
        <w:separator/>
      </w:r>
    </w:p>
  </w:footnote>
  <w:footnote w:type="continuationSeparator" w:id="0">
    <w:p w14:paraId="4807F7E5" w14:textId="77777777" w:rsidR="00CA2341" w:rsidRDefault="00CA2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F1594"/>
    <w:rsid w:val="00081C2B"/>
    <w:rsid w:val="000A28AB"/>
    <w:rsid w:val="00122731"/>
    <w:rsid w:val="00176035"/>
    <w:rsid w:val="001E4289"/>
    <w:rsid w:val="00231D1B"/>
    <w:rsid w:val="00250850"/>
    <w:rsid w:val="00282507"/>
    <w:rsid w:val="00306E5F"/>
    <w:rsid w:val="00363AAE"/>
    <w:rsid w:val="00384E55"/>
    <w:rsid w:val="003E227D"/>
    <w:rsid w:val="004A27F5"/>
    <w:rsid w:val="004E4D72"/>
    <w:rsid w:val="004F2C32"/>
    <w:rsid w:val="00510EE4"/>
    <w:rsid w:val="00572B7D"/>
    <w:rsid w:val="00576DC3"/>
    <w:rsid w:val="0059722D"/>
    <w:rsid w:val="005F1594"/>
    <w:rsid w:val="005F3C9D"/>
    <w:rsid w:val="0060031B"/>
    <w:rsid w:val="00642E68"/>
    <w:rsid w:val="00660ABE"/>
    <w:rsid w:val="00691715"/>
    <w:rsid w:val="00715C88"/>
    <w:rsid w:val="007463E4"/>
    <w:rsid w:val="00797AE3"/>
    <w:rsid w:val="0080200C"/>
    <w:rsid w:val="00802FD5"/>
    <w:rsid w:val="00813504"/>
    <w:rsid w:val="00924564"/>
    <w:rsid w:val="00975AC9"/>
    <w:rsid w:val="009A794E"/>
    <w:rsid w:val="009E0265"/>
    <w:rsid w:val="00A14421"/>
    <w:rsid w:val="00A471C4"/>
    <w:rsid w:val="00A6252B"/>
    <w:rsid w:val="00A90947"/>
    <w:rsid w:val="00AB0717"/>
    <w:rsid w:val="00B8025A"/>
    <w:rsid w:val="00BE640D"/>
    <w:rsid w:val="00C10662"/>
    <w:rsid w:val="00C137BC"/>
    <w:rsid w:val="00C21391"/>
    <w:rsid w:val="00CA2341"/>
    <w:rsid w:val="00DE3DCC"/>
    <w:rsid w:val="00DE7E03"/>
    <w:rsid w:val="00DF3CC1"/>
    <w:rsid w:val="00E04DDC"/>
    <w:rsid w:val="00E10BF8"/>
    <w:rsid w:val="00E16EB6"/>
    <w:rsid w:val="00E412BB"/>
    <w:rsid w:val="00EE00B3"/>
    <w:rsid w:val="00F26CAA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4B004BF"/>
  <w15:docId w15:val="{93E881C1-2F26-4F42-B90E-33AFCB3C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06430-45F8-4908-AFF3-E789D3773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user</cp:lastModifiedBy>
  <cp:revision>19</cp:revision>
  <dcterms:created xsi:type="dcterms:W3CDTF">2015-04-16T10:59:00Z</dcterms:created>
  <dcterms:modified xsi:type="dcterms:W3CDTF">2021-01-21T13:31:00Z</dcterms:modified>
</cp:coreProperties>
</file>