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33038B">
        <w:t xml:space="preserve"> №2</w:t>
      </w:r>
      <w:bookmarkStart w:id="0" w:name="_GoBack"/>
      <w:bookmarkEnd w:id="0"/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 xml:space="preserve">, 194214, Санкт-Петербург, а/я 1; +7(951)6572543; arbitr@ash.im) - члена ААУ «Содружество» (ИНН 7801351420 , </w:t>
      </w:r>
      <w:r w:rsidR="0028512E" w:rsidRPr="0028512E">
        <w:rPr>
          <w:color w:val="000000"/>
          <w:spacing w:val="-3"/>
          <w:sz w:val="24"/>
          <w:szCs w:val="24"/>
        </w:rPr>
        <w:t>191124, ГОРОД САНКТ-ПЕТЕРБУРГ, ПРОСПЕКТ СУВОРОВСКИЙ, ДОМ 65, ЛИТЕР Б, ПОМЕЩЕНИЕ 8-Н-43</w:t>
      </w:r>
      <w:r w:rsidRPr="00227FA5">
        <w:rPr>
          <w:color w:val="000000"/>
          <w:spacing w:val="-3"/>
          <w:sz w:val="24"/>
          <w:szCs w:val="24"/>
        </w:rPr>
        <w:t>), действующего на основании Решения Арбитражного суда Костромской области от 12.05.2020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начальной цены продажи имущества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28512E" w:rsidRPr="0028512E">
        <w:t>с 00:00 ч. (</w:t>
      </w:r>
      <w:proofErr w:type="spellStart"/>
      <w:r w:rsidR="0028512E" w:rsidRPr="0028512E">
        <w:t>мск</w:t>
      </w:r>
      <w:proofErr w:type="spellEnd"/>
      <w:r w:rsidR="0028512E" w:rsidRPr="0028512E">
        <w:t>) 17.01.2021 по 23:59 ч. (</w:t>
      </w:r>
      <w:proofErr w:type="spellStart"/>
      <w:r w:rsidR="0028512E" w:rsidRPr="0028512E">
        <w:t>мск</w:t>
      </w:r>
      <w:proofErr w:type="spellEnd"/>
      <w:r w:rsidR="0028512E" w:rsidRPr="0028512E">
        <w:t>) 23.02.2021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27FA5"/>
    <w:rsid w:val="00242F41"/>
    <w:rsid w:val="00253ADD"/>
    <w:rsid w:val="002622FE"/>
    <w:rsid w:val="0028512E"/>
    <w:rsid w:val="002939D4"/>
    <w:rsid w:val="002C2034"/>
    <w:rsid w:val="002C6AD7"/>
    <w:rsid w:val="0033038B"/>
    <w:rsid w:val="00350890"/>
    <w:rsid w:val="00391571"/>
    <w:rsid w:val="00414239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746ECA"/>
    <w:rsid w:val="007D1367"/>
    <w:rsid w:val="00807772"/>
    <w:rsid w:val="009461D4"/>
    <w:rsid w:val="00972AC0"/>
    <w:rsid w:val="00992A59"/>
    <w:rsid w:val="009E3E26"/>
    <w:rsid w:val="00A66537"/>
    <w:rsid w:val="00A854A8"/>
    <w:rsid w:val="00AC32CB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881E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2</cp:revision>
  <dcterms:created xsi:type="dcterms:W3CDTF">2021-01-13T14:09:00Z</dcterms:created>
  <dcterms:modified xsi:type="dcterms:W3CDTF">2021-01-13T14:09:00Z</dcterms:modified>
</cp:coreProperties>
</file>