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7D28C0">
        <w:t xml:space="preserve"> №4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 xml:space="preserve">, 194214, Санкт-Петербург, а/я 1; +7(951)6572543; arbitr@ash.im) - члена ААУ «Содружество» (ИНН 7801351420 , </w:t>
      </w:r>
      <w:r w:rsidR="0028512E" w:rsidRPr="0028512E">
        <w:rPr>
          <w:color w:val="000000"/>
          <w:spacing w:val="-3"/>
          <w:sz w:val="24"/>
          <w:szCs w:val="24"/>
        </w:rPr>
        <w:t>191124, ГОРОД САНКТ-ПЕТЕРБУРГ, ПРОСПЕКТ СУВОРОВСКИЙ, ДОМ 65, ЛИТЕР Б, ПОМЕЩЕНИЕ 8-Н-43</w:t>
      </w:r>
      <w:r w:rsidRPr="00227FA5">
        <w:rPr>
          <w:color w:val="000000"/>
          <w:spacing w:val="-3"/>
          <w:sz w:val="24"/>
          <w:szCs w:val="24"/>
        </w:rPr>
        <w:t>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8512E" w:rsidRPr="0028512E">
        <w:t>с 00:00 ч. (</w:t>
      </w:r>
      <w:proofErr w:type="spellStart"/>
      <w:r w:rsidR="0028512E" w:rsidRPr="0028512E">
        <w:t>мск</w:t>
      </w:r>
      <w:proofErr w:type="spellEnd"/>
      <w:r w:rsidR="0028512E" w:rsidRPr="0028512E">
        <w:t>) 17.01.2021 по 23:59 ч. (</w:t>
      </w:r>
      <w:proofErr w:type="spellStart"/>
      <w:r w:rsidR="0028512E" w:rsidRPr="0028512E">
        <w:t>мск</w:t>
      </w:r>
      <w:proofErr w:type="spellEnd"/>
      <w:r w:rsidR="0028512E" w:rsidRPr="0028512E">
        <w:t>) 23.02.2021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8512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7D28C0"/>
    <w:rsid w:val="00807772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9C30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2021-01-13T13:10:00Z</dcterms:created>
  <dcterms:modified xsi:type="dcterms:W3CDTF">2021-01-13T13:10:00Z</dcterms:modified>
</cp:coreProperties>
</file>