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Пермь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Костицин Никола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Николаевич (03.04.1958г.р., место рожд: д.Б.Бороды Куединского Района Пермской Области, адрес рег: 614520, Пермский край, Пермский р-н, Култаево с, Кирова ул, дом № 4, квартира 8, СНИЛС05780408371, ИНН 594803682704)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02.09.2020г. по делу А50-17513/202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0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Geely Emgrand (FE-1), год выпуска 2012, номер VIN/Кузов (шасси) № X9W215710D0001624/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X9W215710D0001624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232 760,00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232 760,00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232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76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276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Костицина Николая Николаевича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02.09.2020г. по делу А50-17513/202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Костицин Николай Николаевич (ИНН 594803682704)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40817810772004886236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LibreOffice/6.4.2.2$Windows_X86_64 LibreOffice_project/4e471d8c02c9c90f512f7f9ead8875b57fcb1ec3</Application>
  <Pages>2</Pages>
  <Words>530</Words>
  <Characters>4477</Characters>
  <CharactersWithSpaces>5049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2020-12-26T13:33:58Z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