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г. Пермь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  <w:tab/>
        <w:tab/>
        <w:t xml:space="preserve">                                                                    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 xml:space="preserve">     </w:t>
        <w:tab/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«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________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color w:val="000000"/>
          <w:spacing w:val="-4"/>
          <w:lang w:eastAsia="ru-RU"/>
        </w:rPr>
      </w:pP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13"/>
          <w:sz w:val="22"/>
          <w:szCs w:val="22"/>
        </w:rPr>
        <w:tab/>
      </w:r>
      <w:r>
        <w:rPr>
          <w:rFonts w:ascii="Times New Roman" w:hAnsi="Times New Roman"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Костицин Никола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й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Николаевич (03.04.1958г.р., место рожд: д.Б.Бороды Куединского Района Пермской Области, адрес рег: 614520, Пермский край, Пермский р-н, Култаево с, Кирова ул, дом № 4, квартира 8, СНИЛС05780408371, ИНН 594803682704)</w:t>
      </w:r>
      <w:r>
        <w:rPr>
          <w:rFonts w:ascii="Times New Roman" w:hAnsi="Times New Roman"/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Пермского края от 02.09.2020г. по делу А50-17513/202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0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auto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1"/>
        <w:gridCol w:w="5429"/>
        <w:gridCol w:w="3"/>
        <w:gridCol w:w="2243"/>
      </w:tblGrid>
      <w:tr>
        <w:trPr>
          <w:trHeight w:val="704" w:hRule="atLeast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Транспортное средство: Geely Emgrand (FE-1), год выпуска 2012, номер VIN/Кузов (шасси) № X9W215710D0001624/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X9W215710D0001624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232 760,00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232 760,00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auto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23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276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рублей 00 коп,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bCs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Получатель: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Костицин Николай Николаевич (ИНН 594803682704)</w:t>
      </w:r>
      <w:r>
        <w:rPr>
          <w:rFonts w:ascii="Times New Roman" w:hAnsi="Times New Roman"/>
          <w:bCs/>
          <w:color w:val="auto"/>
          <w:sz w:val="22"/>
          <w:szCs w:val="22"/>
        </w:rPr>
        <w:br/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40817810772004886236 в Челябинском Отделении № 8597 ПАО "СБЕРБАНК", ОГРН 1027700132195, ИНН 7707083893, БИК 047501602, К/С 30101810700000000602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Костицина Николая Николаевича  </w:t>
      </w:r>
      <w:r>
        <w:rPr>
          <w:rFonts w:ascii="Times New Roman" w:hAnsi="Times New Roman"/>
          <w:color w:val="auto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Пермского края от 02.09.2020г. по делу А50-17513/202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0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Костицин Николай Николаевич (ИНН 594803682704)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40817810772004886236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b/>
          <w:b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rFonts w:ascii="Times New Roman" w:hAnsi="Times New Roman"/>
          <w:b/>
          <w:color w:val="auto"/>
          <w:sz w:val="22"/>
          <w:szCs w:val="22"/>
        </w:rPr>
        <w:t>________________</w:t>
      </w:r>
      <w:bookmarkEnd w:id="0"/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widowControl/>
        <w:bidi w:val="0"/>
        <w:spacing w:before="100" w:after="100"/>
        <w:jc w:val="left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Application>LibreOffice/6.4.2.2$Windows_X86_64 LibreOffice_project/4e471d8c02c9c90f512f7f9ead8875b57fcb1ec3</Application>
  <Pages>3</Pages>
  <Words>500</Words>
  <Characters>3965</Characters>
  <CharactersWithSpaces>4539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2020-12-26T13:34:19Z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