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BDA7D3" w14:textId="77777777" w:rsidR="006C1D02" w:rsidRDefault="006C1D02">
      <w:pPr>
        <w:jc w:val="both"/>
      </w:pPr>
    </w:p>
    <w:p w14:paraId="5BDC3F23" w14:textId="77777777" w:rsidR="006C1D02" w:rsidRDefault="00EC2697">
      <w:pPr>
        <w:ind w:firstLine="540"/>
        <w:jc w:val="center"/>
        <w:rPr>
          <w:b/>
          <w:bCs/>
        </w:rPr>
      </w:pPr>
      <w:r>
        <w:rPr>
          <w:b/>
          <w:bCs/>
        </w:rPr>
        <w:t>ДОГОВОР О ЗАДАТКЕ № ________</w:t>
      </w:r>
    </w:p>
    <w:p w14:paraId="2B6F1ABA" w14:textId="77777777" w:rsidR="006C1D02" w:rsidRDefault="006C1D02">
      <w:pPr>
        <w:ind w:firstLine="540"/>
        <w:jc w:val="both"/>
      </w:pPr>
    </w:p>
    <w:p w14:paraId="60611275" w14:textId="77777777" w:rsidR="006C1D02" w:rsidRDefault="00EC2697">
      <w:pPr>
        <w:jc w:val="both"/>
      </w:pPr>
      <w:r>
        <w:t xml:space="preserve">г. Санкт-Петербург                                                            </w:t>
      </w:r>
      <w:proofErr w:type="gramStart"/>
      <w:r>
        <w:t xml:space="preserve">   «</w:t>
      </w:r>
      <w:proofErr w:type="gramEnd"/>
      <w:r>
        <w:t>___» ______ _______ года</w:t>
      </w:r>
      <w:r>
        <w:br/>
      </w:r>
    </w:p>
    <w:p w14:paraId="070DF7E3" w14:textId="6A59490E" w:rsidR="006C1D02" w:rsidRDefault="00EC2697">
      <w:pPr>
        <w:ind w:firstLine="540"/>
        <w:jc w:val="both"/>
      </w:pPr>
      <w:r>
        <w:rPr>
          <w:b/>
          <w:bCs/>
        </w:rPr>
        <w:t xml:space="preserve"> Конкурсный управляющий Слончак Валерия Игоревна </w:t>
      </w:r>
      <w:r>
        <w:t xml:space="preserve">(ИНН 631625083382, СНИЛС 128-576-257-92, адрес: 191025, Санкт-Петербург, а/я 12, член Ассоциации арбитражных управляющих «Содружество»), выступающий от имени ООО «ЛИВИЗ» (ОГРН 1027804595235, </w:t>
      </w:r>
      <w:proofErr w:type="spellStart"/>
      <w:r>
        <w:t>юридическии</w:t>
      </w:r>
      <w:proofErr w:type="spellEnd"/>
      <w:r>
        <w:t>̆ адрес: Санкт-Петербург, Красное село, улица Нагорная, 5) именуемый в дальнейшем «</w:t>
      </w:r>
      <w:r>
        <w:rPr>
          <w:b/>
          <w:bCs/>
        </w:rPr>
        <w:t>Организатор Торгов</w:t>
      </w:r>
      <w:r>
        <w:t xml:space="preserve">», с одной стороны, и </w:t>
      </w:r>
    </w:p>
    <w:p w14:paraId="3DEB69BA" w14:textId="77777777" w:rsidR="006C1D02" w:rsidRDefault="00EC2697">
      <w:pPr>
        <w:ind w:firstLine="540"/>
        <w:jc w:val="both"/>
      </w:pPr>
      <w:r>
        <w:rPr>
          <w:b/>
          <w:bCs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  <w:bCs/>
        </w:rPr>
        <w:t>Претендент</w:t>
      </w:r>
      <w:r>
        <w:t>»,</w:t>
      </w:r>
    </w:p>
    <w:p w14:paraId="0B43C922" w14:textId="77777777" w:rsidR="006C1D02" w:rsidRDefault="00EC2697">
      <w:pPr>
        <w:jc w:val="both"/>
      </w:pPr>
      <w:r>
        <w:t>претендент на участие в торгах по продаже имущества ООО «ЛИВИЗ» (ОГРН 1027804595235) (именуемое в дальнейшем - Должник</w:t>
      </w:r>
      <w:proofErr w:type="gramStart"/>
      <w:r>
        <w:t>) с другой стороны</w:t>
      </w:r>
      <w:proofErr w:type="gramEnd"/>
      <w:r>
        <w:t xml:space="preserve">, </w:t>
      </w:r>
    </w:p>
    <w:p w14:paraId="4287D88C" w14:textId="77777777" w:rsidR="006C1D02" w:rsidRDefault="00EC2697">
      <w:pPr>
        <w:ind w:firstLine="540"/>
        <w:jc w:val="both"/>
      </w:pPr>
      <w:r>
        <w:t xml:space="preserve">именуемые совместно «Стороны», в соответствии с требованиями </w:t>
      </w:r>
      <w:proofErr w:type="spellStart"/>
      <w:r>
        <w:t>ст.ст</w:t>
      </w:r>
      <w:proofErr w:type="spellEnd"/>
      <w:r>
        <w:t>. 380, 381, 428 ГК РФ, заключили настоящий Договор (далее – Договор) о нижеследующем:</w:t>
      </w:r>
    </w:p>
    <w:p w14:paraId="708B395D" w14:textId="77777777" w:rsidR="006C1D02" w:rsidRDefault="006C1D02">
      <w:pPr>
        <w:ind w:firstLine="540"/>
        <w:jc w:val="both"/>
      </w:pPr>
    </w:p>
    <w:p w14:paraId="2824A211" w14:textId="77777777" w:rsidR="006C1D02" w:rsidRDefault="00EC2697">
      <w:pPr>
        <w:ind w:firstLine="529"/>
        <w:jc w:val="both"/>
      </w:pPr>
      <w:r>
        <w:t>1. В соответствии с условиями Договора Претендент на участие в торгах по продаже имущества Должника включенного в состав Лота №</w:t>
      </w:r>
      <w:r>
        <w:rPr>
          <w:shd w:val="clear" w:color="auto" w:fill="FFFFFF"/>
        </w:rPr>
        <w:t xml:space="preserve"> 1, </w:t>
      </w:r>
      <w:r>
        <w:t>проводимых «___»___ _____ с 12.00 (далее – Торги), объявление о которых было опубликовано в газете «Коммерсантъ» № ____ от «___»_________ _______, объявление № _______________, перечисляет денежные средства в размере _____________________________ (_________________________________) рублей ____ копейку (НДС не облагается) (далее – «Задаток») на расчетный счет Должника,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206A34A1" w14:textId="77777777" w:rsidR="006C1D02" w:rsidRDefault="00EC2697">
      <w:pPr>
        <w:tabs>
          <w:tab w:val="right" w:pos="9360"/>
        </w:tabs>
        <w:ind w:firstLine="142"/>
        <w:jc w:val="both"/>
      </w:pPr>
      <w:r>
        <w:t xml:space="preserve">1.1. Реквизиты счета для перечисления </w:t>
      </w:r>
      <w:r w:rsidRPr="00F6269A">
        <w:rPr>
          <w:highlight w:val="green"/>
        </w:rPr>
        <w:t>Задатка:</w:t>
      </w:r>
      <w:r>
        <w:t xml:space="preserve"> ООО «ЛИВИЗ» (ИНН 7807044538) </w:t>
      </w:r>
      <w:r w:rsidRPr="00F6269A">
        <w:rPr>
          <w:highlight w:val="green"/>
        </w:rPr>
        <w:t>№ 40702 810 2 0000 0302337</w:t>
      </w:r>
      <w:r>
        <w:t xml:space="preserve"> в Банк </w:t>
      </w:r>
      <w:proofErr w:type="spellStart"/>
      <w:r>
        <w:t>Таврическии</w:t>
      </w:r>
      <w:proofErr w:type="spellEnd"/>
      <w:r>
        <w:t>̆ Банк (АО), г. Санкт- Петербург БИК 044030877, к/с 30101 810 7 0000 0000872. Задаток считается внесенным с даты поступления всей суммы Задатка на данный счет.</w:t>
      </w:r>
    </w:p>
    <w:p w14:paraId="2571BEC9" w14:textId="77777777" w:rsidR="006C1D02" w:rsidRDefault="00EC2697">
      <w:pPr>
        <w:ind w:firstLine="540"/>
        <w:jc w:val="both"/>
      </w:pPr>
      <w:r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17B0E4A3" w14:textId="77777777" w:rsidR="006C1D02" w:rsidRDefault="00EC2697">
      <w:pPr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783FFCDB" w14:textId="77777777" w:rsidR="006C1D02" w:rsidRDefault="00EC2697">
      <w:pPr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14:paraId="49D44DE0" w14:textId="77777777" w:rsidR="006C1D02" w:rsidRDefault="00EC2697">
      <w:pPr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14:paraId="70BC6F00" w14:textId="77777777" w:rsidR="006C1D02" w:rsidRDefault="00EC2697">
      <w:pPr>
        <w:ind w:firstLine="540"/>
        <w:jc w:val="both"/>
      </w:pPr>
      <w:r>
        <w:t>7. Сроки возврата Задатка, внесенного Претендентом:</w:t>
      </w:r>
    </w:p>
    <w:p w14:paraId="07FB5108" w14:textId="77777777" w:rsidR="006C1D02" w:rsidRDefault="00EC2697">
      <w:pPr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4F606776" w14:textId="77777777" w:rsidR="006C1D02" w:rsidRDefault="00EC2697">
      <w:pPr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406E059D" w14:textId="77777777" w:rsidR="006C1D02" w:rsidRDefault="00EC2697">
      <w:pPr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57DA3984" w14:textId="77777777" w:rsidR="006C1D02" w:rsidRDefault="00EC2697">
      <w:pPr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69DD62DA" w14:textId="77777777" w:rsidR="006C1D02" w:rsidRDefault="00EC2697">
      <w:pPr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6D264698" w14:textId="77777777" w:rsidR="006C1D02" w:rsidRDefault="00EC2697">
      <w:pPr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706F29A8" w14:textId="77777777" w:rsidR="006C1D02" w:rsidRDefault="00EC2697">
      <w:pPr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739DF65B" w14:textId="77777777" w:rsidR="006C1D02" w:rsidRDefault="00EC2697">
      <w:pPr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0E0109A8" w14:textId="77777777" w:rsidR="006C1D02" w:rsidRDefault="00EC2697">
      <w:pPr>
        <w:ind w:firstLine="540"/>
        <w:jc w:val="both"/>
      </w:pPr>
      <w:r>
        <w:t>10. Договор составлен в двух экземплярах, по одному для каждой из Сторон.</w:t>
      </w:r>
    </w:p>
    <w:p w14:paraId="58DC2A9A" w14:textId="77777777" w:rsidR="006C1D02" w:rsidRDefault="00EC2697">
      <w:pPr>
        <w:ind w:firstLine="540"/>
        <w:jc w:val="both"/>
      </w:pPr>
      <w:r>
        <w:t>11. Договор вступает в силу с момента его подписания Претендентом.</w:t>
      </w:r>
    </w:p>
    <w:p w14:paraId="115B351B" w14:textId="77777777" w:rsidR="006C1D02" w:rsidRDefault="00EC2697">
      <w:pPr>
        <w:ind w:firstLine="540"/>
        <w:jc w:val="both"/>
      </w:pPr>
      <w:r>
        <w:t>12. Адреса, реквизиты и подписи Сторон:</w:t>
      </w:r>
    </w:p>
    <w:p w14:paraId="73111A82" w14:textId="77777777" w:rsidR="006C1D02" w:rsidRDefault="006C1D02">
      <w:pPr>
        <w:ind w:firstLine="540"/>
        <w:jc w:val="both"/>
        <w:rPr>
          <w:b/>
          <w:bCs/>
        </w:rPr>
      </w:pPr>
    </w:p>
    <w:tbl>
      <w:tblPr>
        <w:tblStyle w:val="TableNormal"/>
        <w:tblW w:w="982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68"/>
        <w:gridCol w:w="4860"/>
      </w:tblGrid>
      <w:tr w:rsidR="006C1D02" w14:paraId="7353663A" w14:textId="77777777">
        <w:trPr>
          <w:trHeight w:val="5990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2D4ED" w14:textId="77777777" w:rsidR="006C1D02" w:rsidRDefault="00EC26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ОРГАНИЗАТОР ТОРГОВ</w:t>
            </w:r>
          </w:p>
          <w:p w14:paraId="231F70ED" w14:textId="77777777" w:rsidR="006C1D02" w:rsidRDefault="006C1D02">
            <w:pPr>
              <w:jc w:val="both"/>
              <w:rPr>
                <w:b/>
                <w:bCs/>
              </w:rPr>
            </w:pPr>
          </w:p>
          <w:p w14:paraId="083BEC13" w14:textId="77777777" w:rsidR="006C1D02" w:rsidRDefault="00EC26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Конкурсный управляющий ООО «ЛИВИЗ» </w:t>
            </w:r>
          </w:p>
          <w:p w14:paraId="7DDC3C50" w14:textId="77777777" w:rsidR="006C1D02" w:rsidRDefault="00EC26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Слончак В.И.</w:t>
            </w:r>
          </w:p>
          <w:p w14:paraId="0502B7BC" w14:textId="77777777" w:rsidR="006C1D02" w:rsidRDefault="00EC2697">
            <w:pPr>
              <w:jc w:val="both"/>
            </w:pPr>
            <w:r>
              <w:t>ИНН 631625083382</w:t>
            </w:r>
          </w:p>
          <w:p w14:paraId="544F65B6" w14:textId="77777777" w:rsidR="006C1D02" w:rsidRDefault="00EC2697">
            <w:pPr>
              <w:jc w:val="both"/>
            </w:pPr>
            <w:r>
              <w:t>СНИЛС 128-576-257-92</w:t>
            </w:r>
          </w:p>
          <w:p w14:paraId="04FDDCB9" w14:textId="77777777" w:rsidR="006C1D02" w:rsidRDefault="00EC2697">
            <w:pPr>
              <w:jc w:val="both"/>
            </w:pPr>
            <w:r>
              <w:t xml:space="preserve">Адрес: 195213, Санкт-Петербург, </w:t>
            </w:r>
            <w:proofErr w:type="spellStart"/>
            <w:r>
              <w:t>Заневский</w:t>
            </w:r>
            <w:proofErr w:type="spellEnd"/>
            <w:r>
              <w:t xml:space="preserve"> пр., д. 59, кв. 36Реквизиты счета Общество с ограниченной ответственностью</w:t>
            </w:r>
          </w:p>
          <w:p w14:paraId="1A096460" w14:textId="77777777" w:rsidR="006C1D02" w:rsidRDefault="00EC2697">
            <w:pPr>
              <w:tabs>
                <w:tab w:val="left" w:pos="720"/>
              </w:tabs>
              <w:suppressAutoHyphens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«ЛИВИЗ»</w:t>
            </w:r>
          </w:p>
          <w:p w14:paraId="755C6F11" w14:textId="77777777" w:rsidR="006C1D02" w:rsidRDefault="006C1D02">
            <w:pPr>
              <w:tabs>
                <w:tab w:val="left" w:pos="720"/>
              </w:tabs>
              <w:suppressAutoHyphens w:val="0"/>
              <w:jc w:val="center"/>
              <w:rPr>
                <w:b/>
                <w:bCs/>
              </w:rPr>
            </w:pPr>
          </w:p>
          <w:p w14:paraId="761DE837" w14:textId="77777777" w:rsidR="006C1D02" w:rsidRDefault="00EC2697">
            <w:pPr>
              <w:tabs>
                <w:tab w:val="left" w:pos="720"/>
              </w:tabs>
              <w:suppressAutoHyphens w:val="0"/>
              <w:rPr>
                <w:b/>
                <w:bCs/>
              </w:rPr>
            </w:pPr>
            <w:r>
              <w:rPr>
                <w:b/>
                <w:bCs/>
              </w:rPr>
              <w:t>ОГРН 1027804595235</w:t>
            </w:r>
          </w:p>
          <w:p w14:paraId="74628EB9" w14:textId="77777777" w:rsidR="006C1D02" w:rsidRDefault="00EC2697">
            <w:pPr>
              <w:tabs>
                <w:tab w:val="left" w:pos="720"/>
              </w:tabs>
              <w:suppressAutoHyphens w:val="0"/>
              <w:rPr>
                <w:b/>
                <w:bCs/>
              </w:rPr>
            </w:pPr>
            <w:r>
              <w:rPr>
                <w:b/>
                <w:bCs/>
              </w:rPr>
              <w:t>Санкт-Петербург, Красное село, улица Нагорная, 5</w:t>
            </w:r>
          </w:p>
          <w:p w14:paraId="040A3C15" w14:textId="77777777" w:rsidR="006C1D02" w:rsidRDefault="00EC2697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р/с 40702 810 2 0000 0302337 в Банк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Таврическии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̆ Банк (АО), г. Санкт- Петербург БИК 044030877, к/с </w:t>
            </w:r>
            <w:r w:rsidRPr="00E360CE">
              <w:rPr>
                <w:rFonts w:ascii="Times New Roman" w:hAnsi="Times New Roman"/>
                <w:b/>
                <w:bCs/>
                <w:sz w:val="24"/>
                <w:szCs w:val="24"/>
              </w:rPr>
              <w:t>30101 810 7 0000 0000877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FA243" w14:textId="77777777" w:rsidR="006C1D02" w:rsidRDefault="00EC26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ПРЕТЕНДЕНТ:</w:t>
            </w:r>
          </w:p>
          <w:p w14:paraId="47F09365" w14:textId="77777777" w:rsidR="006C1D02" w:rsidRDefault="006C1D02">
            <w:pPr>
              <w:jc w:val="both"/>
            </w:pPr>
          </w:p>
        </w:tc>
      </w:tr>
      <w:tr w:rsidR="006C1D02" w14:paraId="149F65CC" w14:textId="77777777">
        <w:trPr>
          <w:trHeight w:val="590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5A56C" w14:textId="77777777" w:rsidR="006C1D02" w:rsidRDefault="006C1D02">
            <w:pPr>
              <w:jc w:val="both"/>
            </w:pPr>
          </w:p>
          <w:p w14:paraId="5F27FEDE" w14:textId="77777777" w:rsidR="006C1D02" w:rsidRDefault="00EC2697">
            <w:pPr>
              <w:jc w:val="both"/>
            </w:pPr>
            <w:r>
              <w:t xml:space="preserve">_______________________Слончак В.И. 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9744D" w14:textId="77777777" w:rsidR="006C1D02" w:rsidRDefault="00EC2697">
            <w:pPr>
              <w:ind w:firstLine="540"/>
              <w:jc w:val="both"/>
            </w:pPr>
            <w:r>
              <w:t>_________________________</w:t>
            </w:r>
          </w:p>
        </w:tc>
      </w:tr>
    </w:tbl>
    <w:p w14:paraId="421102F3" w14:textId="77777777" w:rsidR="006C1D02" w:rsidRDefault="006C1D02">
      <w:pPr>
        <w:widowControl w:val="0"/>
        <w:jc w:val="both"/>
      </w:pPr>
    </w:p>
    <w:sectPr w:rsidR="006C1D02">
      <w:headerReference w:type="default" r:id="rId6"/>
      <w:footerReference w:type="default" r:id="rId7"/>
      <w:pgSz w:w="11900" w:h="16840"/>
      <w:pgMar w:top="851" w:right="851" w:bottom="851" w:left="1418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8925C9" w14:textId="77777777" w:rsidR="00F03492" w:rsidRDefault="00F03492">
      <w:r>
        <w:separator/>
      </w:r>
    </w:p>
  </w:endnote>
  <w:endnote w:type="continuationSeparator" w:id="0">
    <w:p w14:paraId="74BB6D0A" w14:textId="77777777" w:rsidR="00F03492" w:rsidRDefault="00F03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ECE261" w14:textId="77777777" w:rsidR="006C1D02" w:rsidRDefault="006C1D0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50E7F4" w14:textId="77777777" w:rsidR="00F03492" w:rsidRDefault="00F03492">
      <w:r>
        <w:separator/>
      </w:r>
    </w:p>
  </w:footnote>
  <w:footnote w:type="continuationSeparator" w:id="0">
    <w:p w14:paraId="1EEE5A43" w14:textId="77777777" w:rsidR="00F03492" w:rsidRDefault="00F034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6C965D" w14:textId="77777777" w:rsidR="006C1D02" w:rsidRDefault="00EC2697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D8C0EDD" wp14:editId="112300DD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06E4EA31" wp14:editId="16F90D5B">
              <wp:simplePos x="0" y="0"/>
              <wp:positionH relativeFrom="page">
                <wp:posOffset>3924300</wp:posOffset>
              </wp:positionH>
              <wp:positionV relativeFrom="page">
                <wp:posOffset>10013950</wp:posOffset>
              </wp:positionV>
              <wp:extent cx="71756" cy="170181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756" cy="170181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6B820E55" w14:textId="77777777" w:rsidR="006C1D02" w:rsidRDefault="00EC2697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7" type="#_x0000_t202" style="visibility:visible;position:absolute;margin-left:309.0pt;margin-top:788.5pt;width:5.7pt;height:13.4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FFFFFF" opacity="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Нижний колонтитул"/>
                    </w:pPr>
                    <w:r>
                      <w:rPr>
                        <w:rtl w:val="0"/>
                      </w:rPr>
                      <w:fldChar w:fldCharType="begin" w:fldLock="0"/>
                    </w:r>
                    <w:r>
                      <w:rPr>
                        <w:rtl w:val="0"/>
                      </w:rPr>
                      <w:instrText xml:space="preserve"> PAGE </w:instrText>
                    </w:r>
                    <w:r>
                      <w:rPr>
                        <w:rtl w:val="0"/>
                      </w:rPr>
                      <w:fldChar w:fldCharType="separate" w:fldLock="0"/>
                    </w:r>
                    <w:r>
                      <w:rPr>
                        <w:rtl w:val="0"/>
                      </w:rPr>
                      <w:t>1</w:t>
                    </w:r>
                    <w:r>
                      <w:rPr>
                        <w:rtl w:val="0"/>
                      </w:rPr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D02"/>
    <w:rsid w:val="006C1D02"/>
    <w:rsid w:val="00E360CE"/>
    <w:rsid w:val="00EC2697"/>
    <w:rsid w:val="00F03492"/>
    <w:rsid w:val="00F6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55A4B"/>
  <w15:docId w15:val="{E82AA5AC-1622-4A9C-9EDD-353E6F4BC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a6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840</Words>
  <Characters>4794</Characters>
  <Application>Microsoft Office Word</Application>
  <DocSecurity>0</DocSecurity>
  <Lines>39</Lines>
  <Paragraphs>11</Paragraphs>
  <ScaleCrop>false</ScaleCrop>
  <Company/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2020-12-25T15:26:00Z</dcterms:created>
  <dcterms:modified xsi:type="dcterms:W3CDTF">2020-12-25T16:24:00Z</dcterms:modified>
</cp:coreProperties>
</file>