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Электросталь</w:t>
      </w:r>
      <w:r>
        <w:rPr>
          <w:color w:val="auto"/>
          <w:spacing w:val="-4"/>
          <w:sz w:val="22"/>
          <w:szCs w:val="22"/>
        </w:rPr>
        <w:t xml:space="preserve">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>Гра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жданин РФ, Борисов Андре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й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Игоревич (01.02.1983г.р., место рожд: гор. Электросталь Московской области, адрес рег: 144000, Московская обл, Электросталь г., Ленина пр-кт, дом № 31А, квартира 3, СНИЛС16502893975, ИНН 505307931002)  в лице финансового управляющего Шуховцева Данила Михайловича, действующего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Арбитражного суда Московской области от 22.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07.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2020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г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 по делу №А41-27323/2020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«Организатор торгов»,и</w:t>
      </w:r>
      <w:r>
        <w:rPr>
          <w:color w:val="auto"/>
          <w:spacing w:val="-1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Ford Focus, год выпуска 2011, номер VIN X9FKXXEEBKBT10262, кузов (шасси) № X9FKXXEEBKBT10262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346 800,00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346 800,00 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34 680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00</w:t>
      </w:r>
      <w:r>
        <w:rPr>
          <w:b/>
          <w:bCs/>
          <w:color w:val="auto"/>
          <w:spacing w:val="5"/>
          <w:sz w:val="22"/>
          <w:szCs w:val="22"/>
        </w:rPr>
        <w:t xml:space="preserve">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Получатель: Борисов Андрей Игоревич (ИНН 505307931002)</w:t>
        <w:br/>
        <w:t xml:space="preserve">р/с 40817810872007919107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  <w:t>1.2.</w:t>
        <w:tab/>
        <w:t>Сумма задатка вносится в счет обеспечения обязательств Претендента, связанных</w:t>
        <w:br/>
        <w:t>с участием в т</w:t>
      </w:r>
      <w:r>
        <w:rPr>
          <w:color w:val="auto"/>
          <w:spacing w:val="2"/>
          <w:sz w:val="22"/>
          <w:szCs w:val="22"/>
        </w:rPr>
        <w:t>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Борисов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Андре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я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Игоревич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Арбитражного суда Московской области от 22.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07.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2020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г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 по делу №А41-27323/2020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1" w:name="__DdeLink__251_3931715634"/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bookmarkEnd w:id="1"/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 Борисов Андрей Игоревич (ИНН 505307931002)</w:t>
        <w:br/>
        <w:t xml:space="preserve">р/с 40817810872007919107 в Челябинском Отделении № 8597 ПАО "СБЕРБАНК", ОГРН 1027700132195, ИНН 7707083893, БИК 047501602, К/С 30101810700000000602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2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Application>LibreOffice/6.4.4.2$Windows_X86_64 LibreOffice_project/3d775be2011f3886db32dfd395a6a6d1ca2630ff</Application>
  <Pages>3</Pages>
  <Words>496</Words>
  <Characters>4003</Characters>
  <CharactersWithSpaces>4598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2020-12-22T09:38:01Z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