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Галиев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Эльмир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Размухамбетовн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(03.02.1983г.р., место рожд: гор. Казань, адрес рег: 422788, Респ. Татарстан, Песречинский район, с. Новое Шигалеево, Габдуллы Тукая, дом № 33, квартира 3, СНИЛС10929733879, ИНН 080301147304)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07.07.2020г. по делу А65-8902/2020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Kia Rio, год выпуска 2013, номер VIN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Z94CB41BADR144765, кузов (шасси) № Z94CB41BADR144765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360 200,00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360 200,00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360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20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020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Галиевой Эльмиры Размухамбетовны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07.07.2020г. по делу А65-8902/2020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Галиева Эльмира Размухамбетовна (ИНН 080301147304)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40817810172007919894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LibreOffice/6.4.2.2$Windows_X86_64 LibreOffice_project/4e471d8c02c9c90f512f7f9ead8875b57fcb1ec3</Application>
  <Pages>2</Pages>
  <Words>525</Words>
  <Characters>4477</Characters>
  <CharactersWithSpaces>5070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2020-12-22T10:09:46Z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