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 xml:space="preserve">с. Сива    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 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Renault Logan, год выпуска 2016, номер VIN X7L4SRAT454733891, кузов (шасси) № X7L4SRAT454733891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400 582,00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400 582,00 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40 058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2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Получатель: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ой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Наталь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Владимировн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ы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Арбитражного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LibreOffice/6.4.4.2$Windows_X86_64 LibreOffice_project/3d775be2011f3886db32dfd395a6a6d1ca2630ff</Application>
  <Pages>3</Pages>
  <Words>500</Words>
  <Characters>4013</Characters>
  <CharactersWithSpaces>4613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2020-12-22T10:24:55Z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