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Казань </w:t>
      </w:r>
      <w:r>
        <w:rPr>
          <w:color w:val="auto"/>
          <w:spacing w:val="-4"/>
          <w:sz w:val="22"/>
          <w:szCs w:val="22"/>
        </w:rPr>
        <w:tab/>
        <w:tab/>
        <w:t xml:space="preserve">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Люсов Станислав Сергеевич (08.01.1991г.р., место рожд: гор.Казань, адрес рег: 420005, Татарстан Респ, Казань г, Гагарина (Отары) ул, дом № 17)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Татарстана от 15.07.2020г. по делу А65-6921/2020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Volkswagen Passat CC, год выпуска 2011, номер VIN отсутствует, кузов (шасси) № WVWZZZ3CZBE743591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496 170,00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496 170,00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49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617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Люсов Станислав Сергеевич (ИНН 165916893666)</w:t>
        <w:br/>
        <w:t xml:space="preserve">р/с 40817810172004785827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Люсова Станислава Сергеевича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Татарстана от 15.07.2020г. по делу А65-6921/2020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eastAsia="Times New Roman"/>
          <w:b/>
          <w:b/>
          <w:bCs/>
          <w:i w:val="false"/>
          <w:i w:val="false"/>
          <w:caps w:val="false"/>
          <w:smallCaps w:val="false"/>
          <w:color w:val="000000"/>
          <w:spacing w:val="-2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Люсов Станислав Сергеевич (ИНН 165916893666)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40817810172004785827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LibreOffice/6.4.2.2$Windows_X86_64 LibreOffice_project/4e471d8c02c9c90f512f7f9ead8875b57fcb1ec3</Application>
  <Pages>3</Pages>
  <Words>487</Words>
  <Characters>3842</Characters>
  <CharactersWithSpaces>4416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2020-12-10T22:16:39Z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