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Омск 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Глубоков Витали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й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Викторович (13.07.1987г.р., место рожд: УССР Ворошиловградской области п. Крепенский,г. Антрацит, адрес рег: Омская область,Таврический район,с. Харламово сад "Озон",участок 204, СНИЛС18452629492, ИНН 551960189008)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28.07.2020г. по делу А46-7395/2020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Toyota Corolla, Год выпуска 2003, номер VIN JTDKM20EX00035150, кузов (шасси) № JTDKM20EX00035150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328 600,00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328 600,00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328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Глубокова Виталия Викторовича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28.07.2020г. по делу А46-7395/2020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Глубоков Виталий Викторович (ИНН 551960189008)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40817810572007919915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522</Words>
  <Characters>4420</Characters>
  <CharactersWithSpaces>5008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2020-12-05T14:19:22Z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