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Челябинск 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Андреев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Алён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Геннадьевн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(24.02.1983г.р., место рожд: гор. Челябинск, адрес рег: 454030, Челябинская обл, Челябинск г, Краснопольский пр-кт, дом № 7, квартира 56, СНИЛС05792212067, ИНН 744812512607)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18.06.2020г. по делу А76-15707/2020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Транспортное средство: Nissan X-Trail Год выпуска 2015, номер VIN Z8NTBNT32ES018978, кузов (шасси) № Z8NTBNT32ES018978</w:t>
              <w:br/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1 100 200,00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1 100 200,00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1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Андреева Алёна Геннадьевна (ИНН 744812512607)</w:t>
        <w:br/>
        <w:t xml:space="preserve">р/с 40817810572007919106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Андреевой Алёны Геннадьевны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18.06.2020г. по делу А76-15707/2020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Андреева Алёна Геннадьевна (ИНН 744812512607)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40817810572007919106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LibreOffice/6.4.2.2$Windows_X86_64 LibreOffice_project/4e471d8c02c9c90f512f7f9ead8875b57fcb1ec3</Application>
  <Pages>3</Pages>
  <Words>497</Words>
  <Characters>3901</Characters>
  <CharactersWithSpaces>4504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2020-12-03T17:53:34Z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