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 Пермь </w:t>
      </w:r>
      <w:r>
        <w:rPr>
          <w:color w:val="000000"/>
          <w:sz w:val="22"/>
          <w:szCs w:val="22"/>
        </w:rPr>
        <w:tab/>
        <w:tab/>
        <w:t xml:space="preserve">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Власов Виктор Максимович (22.07.1950г.р.; место рожд г.Пермь; адрес рег: г.Пермь, ул.Ветлужская, д. 62, 155; ИНН 590615324667; СНИЛС 129-625- 499-92)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Пермского края от 27.01.2020 по делу № А50-37667/2019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Транспортное средство – легковой автомобиль марка/модель – Lifan X60, год выпуска – 2014, VIN – X9W215800E0022683, цвет – черный.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br/>
              <w:t>247 500,00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247 500,00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2.1. Общая стоимость имущества, указанного в п. 1.1. настоящего договора, составляет 2</w:t>
      </w:r>
      <w:r>
        <w:rPr>
          <w:color w:val="000000"/>
          <w:sz w:val="22"/>
          <w:szCs w:val="22"/>
        </w:rPr>
        <w:t>47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5</w:t>
      </w:r>
      <w:r>
        <w:rPr>
          <w:b/>
          <w:bCs/>
          <w:color w:val="000000"/>
          <w:sz w:val="22"/>
          <w:szCs w:val="22"/>
        </w:rPr>
        <w:t>00,00  рублей 00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z w:val="22"/>
          <w:szCs w:val="22"/>
        </w:rPr>
        <w:t>2</w:t>
      </w:r>
      <w:r>
        <w:rPr>
          <w:b/>
          <w:bCs/>
          <w:color w:val="000000"/>
          <w:sz w:val="22"/>
          <w:szCs w:val="22"/>
        </w:rPr>
        <w:t>4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75</w:t>
      </w:r>
      <w:r>
        <w:rPr>
          <w:b/>
          <w:bCs/>
          <w:color w:val="000000"/>
          <w:spacing w:val="5"/>
          <w:sz w:val="22"/>
          <w:szCs w:val="22"/>
        </w:rPr>
        <w:t>0</w:t>
      </w:r>
      <w:r>
        <w:rPr>
          <w:b/>
          <w:bCs/>
          <w:color w:val="000000"/>
          <w:sz w:val="22"/>
          <w:szCs w:val="22"/>
        </w:rPr>
        <w:t xml:space="preserve"> рублей 00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Власова Виктора Максимовича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Пермского края от 27.01.2020 по делу № А50-37667/2019</w:t>
      </w:r>
      <w:r>
        <w:rPr>
          <w:color w:val="00000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Власов Виктор Максимович (ИНН 590615324667)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40817810772007918554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Application>LibreOffice/6.4.2.2$Windows_X86_64 LibreOffice_project/4e471d8c02c9c90f512f7f9ead8875b57fcb1ec3</Application>
  <Pages>2</Pages>
  <Words>519</Words>
  <Characters>4344</Characters>
  <CharactersWithSpaces>4931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2020-12-03T14:40:25Z</dcterms:modified>
  <cp:revision>42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