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Нижний Новгород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(30.12.1961г.р, место рожд: г.Луганск, ИНН 526007308793, СНИЛС 034-069-951-55, адрес рег: г.Нижний Новгород, ул.Родионова, д.17, корп.3, кв.94)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01.06.2020г. по делу №А43-245/2020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Nissan Almera, год выпуска 2018, номер VIN Z8NAJL11061086345, кузов (шасси) № Z8NAJL11061086345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579 400,00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b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579 400,00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(ИНН 526007308793)</w:t>
        <w:br/>
        <w:t xml:space="preserve">р/с 40817810972007919104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20"/>
          <w:tab w:val="left" w:pos="1116" w:leader="none"/>
        </w:tabs>
        <w:ind w:left="0" w:hanging="0"/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Шустрова Игоря Сергеевича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01.06.2020г. по делу №А43-245/2020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(ИНН 526007308793)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40817810972007919104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LibreOffice/6.4.2.2$Windows_X86_64 LibreOffice_project/4e471d8c02c9c90f512f7f9ead8875b57fcb1ec3</Application>
  <Pages>3</Pages>
  <Words>490</Words>
  <Characters>3904</Characters>
  <CharactersWithSpaces>4484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2020-12-02T21:58:51Z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