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тер. КФХ "Луч"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Артамонычев Валерий Иосифович (ИНН 521300060489, СНИЛС 020-899-052 56, 23.05.1963 г.р., место рождения - с.Шадрино Городецкого р-на Горьковской обл., адрес регистрации: 607870, Нижегородская обл., Гагинский р-н, с.Гагино, ул.Солнечная, 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 А43-17702/2019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1/3 доли права собственности на земельный участок Площадь, кв.м. 216 000,0 Назначение Земли сельскохозяйственного назначения. Для ведения крестьянского (фермерского) хозяйства Адрес: Нижегородская область, р-н. Гагинский, тер. КФХ "Луч" Цель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129 600,00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129 600,00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1</w:t>
      </w:r>
      <w:r>
        <w:rPr>
          <w:b/>
          <w:bCs/>
          <w:color w:val="auto"/>
          <w:spacing w:val="5"/>
          <w:sz w:val="22"/>
          <w:szCs w:val="22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96</w:t>
      </w:r>
      <w:r>
        <w:rPr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Артамонычев Валерий Иосифович (ИНН 521300060489)</w:t>
        <w:br/>
        <w:t xml:space="preserve">р/с 40817810472007917897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Артамонычева Валерия Иосифовича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 А43-17702/2019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Артамонычев Валерий Иосифович (ИНН 521300060489)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40817810472007917897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LibreOffice/6.4.2.2$Windows_X86_64 LibreOffice_project/4e471d8c02c9c90f512f7f9ead8875b57fcb1ec3</Application>
  <Pages>3</Pages>
  <Words>516</Words>
  <Characters>4058</Characters>
  <CharactersWithSpaces>4680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2020-12-02T20:15:19Z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