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color w:val="000000"/>
          <w:sz w:val="22"/>
          <w:szCs w:val="22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Нижний Новгород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 Игорь Дмитриевич (ИНН 526020217979, СНИЛС 138-794-326 09, 22.03.1980 г.р., место рождения - гор.Горький, адрес регистрации: 603137, г.Нижний Новгород, ул.Вятская,д.7, кв.4)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31.01.2020 г. по делу № А43-21357/2019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- Cadillac GMX 322 (CTS), дата выпуска 01.01.2008г., номер кузова / шасси (рамы) XWFDS57V180000237, VIN-номер XWFDS57V180000237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342 000,00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3</w:t>
      </w:r>
      <w:r>
        <w:rPr>
          <w:color w:val="000000"/>
          <w:sz w:val="22"/>
          <w:szCs w:val="22"/>
        </w:rPr>
        <w:t>42</w:t>
      </w:r>
      <w:r>
        <w:rPr>
          <w:b/>
          <w:bCs/>
          <w:color w:val="000000"/>
          <w:sz w:val="22"/>
          <w:szCs w:val="22"/>
        </w:rPr>
        <w:t xml:space="preserve"> 000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3</w:t>
      </w:r>
      <w:r>
        <w:rPr>
          <w:b/>
          <w:bCs/>
          <w:color w:val="000000"/>
          <w:sz w:val="22"/>
          <w:szCs w:val="22"/>
        </w:rPr>
        <w:t>4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Шерстнева Игоря Дмитриевича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31.01.2020 г. по делу № А43-21357/2019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 Игорь Дмитриевич (ИНН 526020217979)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40817810172007917498 в Челябинском отделение №8597 ПАО СБЕРБАНК , ИНН 7707083893, БИК 047501602, К/С 30101810700000000602, КПП 745302001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LibreOffice/6.4.2.2$Windows_X86_64 LibreOffice_project/4e471d8c02c9c90f512f7f9ead8875b57fcb1ec3</Application>
  <Pages>2</Pages>
  <Words>528</Words>
  <Characters>4469</Characters>
  <CharactersWithSpaces>5050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2020-12-02T15:35:28Z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