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ст-ца Каневская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(12.11.1982 г.р., уроженец: станица Каневская, Краснодарский край, ИНН 233404704108, СНИЛС 053-470-917-55, адрес регистрации: Краснодарский край, станица Каневская, ул.Комсомольская, д. 10 А, кв. 8)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05.02.2020г. по делу №А32-52301/2019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Нежилое помещение (гараж), кадастровый номер: 23:11:0603088:170, адрес: Краснодарский край, Каневский район, ст-ца Каневская, ул. З.Космодемьянской, д. 10А, площадь: 14.7 кв. м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57 060,00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57 060,00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57</w:t>
      </w:r>
      <w:r>
        <w:rPr>
          <w:b/>
          <w:bCs/>
          <w:color w:val="auto"/>
          <w:sz w:val="22"/>
          <w:szCs w:val="22"/>
        </w:rPr>
        <w:t xml:space="preserve"> 0</w:t>
      </w:r>
      <w:r>
        <w:rPr>
          <w:b/>
          <w:bCs/>
          <w:color w:val="auto"/>
          <w:sz w:val="22"/>
          <w:szCs w:val="22"/>
        </w:rPr>
        <w:t>6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5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706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Нестеренко Алексея Васильевича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от 05.02.2020г. по делу №А32-52301/2019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(ИНН 233404704108)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40817810072007917909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LibreOffice/6.4.2.2$Windows_X86_64 LibreOffice_project/4e471d8c02c9c90f512f7f9ead8875b57fcb1ec3</Application>
  <Pages>2</Pages>
  <Words>531</Words>
  <Characters>4486</Characters>
  <CharactersWithSpaces>5075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2020-11-27T17:33:32Z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