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р-н Южное Бутово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(06.07.1962 г.р., место рожд: дер. Митино, Галичского района Костромской обл., ИНН 772707829022, СНИЛС 003-039-841-04, адрес рег: г. Москва, ул. Синельниковская, д. 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9"/>
        <w:gridCol w:w="3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19/720 доли в праве собственности здания,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площадью 54,2 кв.м., с кадастровым номером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77:06:0012015:1398, расположенное по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адресу: Москва, р-н Южное Бутово, ул.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Синельниковская, д. 5, строен 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46 975,00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46 975,00</w:t>
            </w:r>
          </w:p>
        </w:tc>
      </w:tr>
    </w:tbl>
    <w:p>
      <w:pPr>
        <w:pStyle w:val="Style19"/>
        <w:spacing w:before="0" w:after="0"/>
        <w:jc w:val="both"/>
        <w:rPr>
          <w:sz w:val="23"/>
          <w:szCs w:val="23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46 975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4 697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50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Веселова Николая Павловича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Решениея</w:t>
      </w:r>
      <w:bookmarkStart w:id="0" w:name="_GoBack1"/>
      <w:bookmarkEnd w:id="0"/>
      <w:r>
        <w:rPr>
          <w:rFonts w:ascii="Times New Roman" w:hAnsi="Times New Roman"/>
          <w:color w:val="auto"/>
          <w:sz w:val="22"/>
          <w:szCs w:val="22"/>
        </w:rPr>
        <w:t xml:space="preserve">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(ИНН 772707829022)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auto"/>
          <w:sz w:val="22"/>
          <w:szCs w:val="22"/>
        </w:rPr>
        <w:t>______________________</w:t>
      </w: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9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Application>LibreOffice/6.4.2.2$Windows_X86_64 LibreOffice_project/4e471d8c02c9c90f512f7f9ead8875b57fcb1ec3</Application>
  <Pages>2</Pages>
  <Words>537</Words>
  <Characters>4489</Characters>
  <CharactersWithSpaces>5084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2020-11-27T09:16:36Z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