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Катав-Ивановск </w:t>
      </w:r>
      <w:r>
        <w:rPr>
          <w:color w:val="000000"/>
          <w:spacing w:val="-4"/>
          <w:sz w:val="22"/>
          <w:szCs w:val="22"/>
        </w:rPr>
        <w:tab/>
        <w:tab/>
        <w:t xml:space="preserve">                                                                           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(Кляустина - ранее имевшаяся фамилия, 15.01.1972 г.р., место рождения: с. Искушта, Белорецкого района, БАССР, СНИЛС 022-963-054-39, ИНН 741001490202, адрес регистрации: Челябинская область, Катав-Ивановский район, г. Катав-Ивановск, ул. Степана Разина, д. 10, кв. 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2/3 доли в праве на земельный участок площадью 1 117 кв.м адрес: Челябинская обл., КатавИвановскийр-н, г. Катав-Ивановск, ул. Еловая, дом 7 кадастровый номер 74:10:0423031:33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rFonts w:eastAsia="Arial" w:cs="Courier New"/>
          <w:color w:val="000000"/>
          <w:spacing w:val="5"/>
          <w:kern w:val="2"/>
          <w:sz w:val="22"/>
          <w:szCs w:val="22"/>
          <w:lang w:val="ru-RU" w:eastAsia="zh-CN" w:bidi="hi-IN"/>
        </w:rPr>
        <w:t>5</w:t>
      </w:r>
      <w:r>
        <w:rPr>
          <w:color w:val="000000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 xml:space="preserve"> рублей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Савина Елена Геннадьевна (ИНН 741001490202)</w:t>
        <w:br/>
        <w:t xml:space="preserve">р/с 40817810672007917493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Савиной Елены Геннадьевны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(ИНН 741001490202)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40817810672007917493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LibreOffice/6.4.4.2$Windows_X86_64 LibreOffice_project/3d775be2011f3886db32dfd395a6a6d1ca2630ff</Application>
  <Pages>3</Pages>
  <Words>507</Words>
  <Characters>4100</Characters>
  <CharactersWithSpaces>4698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2020-11-26T14:10:45Z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