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Кочевский район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 </w:t>
        <w:tab/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Лузинов Николай Аркадьевич (ул. Подгорная, д. 23, с. Пелым, Кочевский район, Пермский край, 619326, дата рождения: 10 мая 1957 г., место рождения: д. Ортино Кочевского района Пермской области, ИНН 810400180780, СНИЛС 073-926-634-92)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Постоянного судебного присутствия Арбитражного суда Пермского края от 10.12.2019 г. по делу № А50П-633/2019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1"/>
        <w:gridCol w:w="5428"/>
        <w:gridCol w:w="4"/>
        <w:gridCol w:w="2243"/>
      </w:tblGrid>
      <w:tr>
        <w:trPr>
          <w:trHeight w:val="704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 площадью 520 000 кв.м, по адресу: Пермский край, Кочевский район, кадастровый № 81:03:0774007:278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442 000,00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442 000,00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44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2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00 рублей 00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Лузинов Николай Аркадьевич (ИНН 810400180780)</w:t>
        <w:br/>
        <w:t xml:space="preserve">р/с 40817810172007918552 Челябинское Отделение №8597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Лузинова Николая Аркадьевича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Постоянного судебного присутствия Арбитражного суда Пермского края от 10.12.2019 г. по делу № А50П-633/2019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Лузинов Николай Аркадьевич (ИНН 810400180780)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40817810172007918552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  <w:bookmarkEnd w:id="0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Application>LibreOffice/6.2.2.2$Windows_X86_64 LibreOffice_project/2b840030fec2aae0fd2658d8d4f9548af4e3518d</Application>
  <Pages>3</Pages>
  <Words>508</Words>
  <Characters>4076</Characters>
  <CharactersWithSpaces>4666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2020-11-22T13:14:32Z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